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33ba701e4d7d" w:history="1">
              <w:r>
                <w:rPr>
                  <w:rStyle w:val="Hyperlink"/>
                </w:rPr>
                <w:t>2025-2031年中国室内空气净化设备市场调查研究与行业前景分析报告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33ba701e4d7d" w:history="1">
              <w:r>
                <w:rPr>
                  <w:rStyle w:val="Hyperlink"/>
                </w:rPr>
                <w:t>2025-2031年中国室内空气净化设备市场调查研究与行业前景分析报告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c33ba701e4d7d" w:history="1">
                <w:r>
                  <w:rPr>
                    <w:rStyle w:val="Hyperlink"/>
                  </w:rPr>
                  <w:t>https://www.20087.com/1/96/ShiNeiKongQiJingHuaSheBeiFaZhanQianJing.html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净化设备市场在过去几年里经历了显著的增长，这主要是由于公众对空气质量的关注度提高以及对健康生活的追求。当前市场上，空气净化器不仅在去除PM2.5、甲醛等污染物方面表现出色，还在设计上更加人性化，如静音运行、智能控制等。随着技术的进步，空气净化器还加入了负离子发生器、HEPA高效过滤器等高级功能，提升了产品的净化效率和用户体验。此外，随着消费者对个性化和智能化产品的需求增加，市场上出现了能够通过手机APP远程控制、具备空气质量监测功能的智能空气净化器。</w:t>
      </w:r>
      <w:r>
        <w:rPr>
          <w:rFonts w:hint="eastAsia"/>
        </w:rPr>
        <w:br/>
      </w:r>
      <w:r>
        <w:rPr>
          <w:rFonts w:hint="eastAsia"/>
        </w:rPr>
        <w:t>　　未来，室内空气净化设备的发展将更加注重技术创新和产品多样化。一方面，随着新材料和新技术的应用，如纳米技术、光触媒等，空气净化器将能够更有效地去除空气中的微小颗粒物和有害气体，并且降低能耗。另一方面，随着物联网技术的发展，智能空气净化器将成为主流，能够根据室内环境自动调节工作模式，提供更加个性化的空气净化方案。此外，随着消费者对健康生活品质要求的提高，空气净化器还将集成更多健康功能，如加湿、除湿等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c33ba701e4d7d" w:history="1">
        <w:r>
          <w:rPr>
            <w:rStyle w:val="Hyperlink"/>
          </w:rPr>
          <w:t>2025-2031年中国室内空气净化设备市场调查研究与行业前景分析报告</w:t>
        </w:r>
      </w:hyperlink>
      <w:r>
        <w:rPr>
          <w:rFonts w:hint="eastAsia"/>
        </w:rPr>
        <w:t>》基于多年室内空气净化设备行业研究积累，结合室内空气净化设备行业市场现状，通过资深研究团队对室内空气净化设备市场资讯的系统整理与分析，依托权威数据资源及长期市场监测数据库，对室内空气净化设备行业进行了全面调研。报告详细分析了室内空气净化设备市场规模、市场前景、技术现状及未来发展方向，重点评估了室内空气净化设备行业内企业的竞争格局及经营表现，并通过SWOT分析揭示了室内空气净化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bc33ba701e4d7d" w:history="1">
        <w:r>
          <w:rPr>
            <w:rStyle w:val="Hyperlink"/>
          </w:rPr>
          <w:t>2025-2031年中国室内空气净化设备市场调查研究与行业前景分析报告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》为投资者提供了准确的市场现状分析及前景预判，帮助挖掘行业投资价值，并提出投资策略与营销策略建议，是把握室内空气净化设备行业动态、优化决策的重要工具。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室内空气净化设备行业界定</w:t>
      </w:r>
      <w:r>
        <w:rPr>
          <w:rFonts w:hint="eastAsia"/>
        </w:rPr>
        <w:br/>
      </w:r>
      <w:r>
        <w:rPr>
          <w:rFonts w:hint="eastAsia"/>
        </w:rPr>
        <w:t>　　第一节 室内空气净化设备行业定义</w:t>
      </w:r>
      <w:r>
        <w:rPr>
          <w:rFonts w:hint="eastAsia"/>
        </w:rPr>
        <w:br/>
      </w:r>
      <w:r>
        <w:rPr>
          <w:rFonts w:hint="eastAsia"/>
        </w:rPr>
        <w:t>　　第二节 室内空气净化设备行业特点分析</w:t>
      </w:r>
      <w:r>
        <w:rPr>
          <w:rFonts w:hint="eastAsia"/>
        </w:rPr>
        <w:br/>
      </w:r>
      <w:r>
        <w:rPr>
          <w:rFonts w:hint="eastAsia"/>
        </w:rPr>
        <w:t>　　第三节 室内空气净化设备行业发展历程</w:t>
      </w:r>
      <w:r>
        <w:rPr>
          <w:rFonts w:hint="eastAsia"/>
        </w:rPr>
        <w:br/>
      </w:r>
      <w:r>
        <w:rPr>
          <w:rFonts w:hint="eastAsia"/>
        </w:rPr>
        <w:t>　　第四节 室内空气净化设备产业链分析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2024-2025年国外室内空气净化设备行业发展态势分析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国外室内空气净化设备行业总体情况</w:t>
      </w:r>
      <w:r>
        <w:rPr>
          <w:rFonts w:hint="eastAsia"/>
        </w:rPr>
        <w:br/>
      </w:r>
      <w:r>
        <w:rPr>
          <w:rFonts w:hint="eastAsia"/>
        </w:rPr>
        <w:t>　　第二节 室内空气净化设备行业重点国家、地区市场分析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国外室内空气净化设备行业发展前景预测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2024-2025年中国室内空气净化设备行业发展环境分析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室内空气净化设备行业经济环境分析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室内空气净化设备行业政策环境分析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一、室内空气净化设备行业相关政策</w:t>
      </w:r>
      <w:r>
        <w:rPr>
          <w:rFonts w:hint="eastAsia"/>
        </w:rPr>
        <w:br/>
      </w:r>
      <w:r>
        <w:rPr>
          <w:rFonts w:hint="eastAsia"/>
        </w:rPr>
        <w:t>　　　　二、室内空气净化设备行业相关标准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2024-2025年室内空气净化设备行业技术发展现状及趋势分析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室内空气净化设备行业技术发展现状分析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国内外室内空气净化设备行业技术差异与原因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室内空气净化设备行业技术发展方向、趋势预测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提升室内空气净化设备行业技术能力策略建议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中国室内空气净化设备行业市场供需状况分析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中国室内空气净化设备行业市场规模情况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中国室内空气净化设备行业市场需求状况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二、室内空气净化设备行业市场需求特点分析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中国室内空气净化设备行业产量情况分析与预测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一、2019-2024年室内空气净化设备行业产量统计分析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二、2025年室内空气净化设备行业产量特点分析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室内空气净化设备行业市场供需平衡状况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中国室内空气净化设备行业进出口情况分析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室内空气净化设备行业出口情况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一、2019-2024年室内空气净化设备行业出口情况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室内空气净化设备行业进口情况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一、2019-2024年室内空气净化设备行业进口情况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室内空气净化设备行业进出口面临的挑战及对策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中国室内空气净化设备行业产品价格监测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一、室内空气净化设备市场价格特征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二、当前室内空气净化设备市场价格评述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三、影响室内空气净化设备市场价格因素分析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四、未来室内空气净化设备市场价格走势预测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中国室内空气净化设备行业重点区域市场分析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室内空气净化设备行业区域市场分布情况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2024-2025年室内空气净化设备行业细分市场调研分析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室内空气净化设备细分产品（一）市场调研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室内空气净化设备细分产品（二）市场调研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室内空气净化设备行业上游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室内空气净化设备行业下游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室内空气净化设备行业重点企业发展调研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室内空气净化设备重点企业（一）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室内空气净化设备重点企业（二）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室内空气净化设备重点企业（三）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室内空气净化设备重点企业（四）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室内空气净化设备重点企业（五）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室内空气净化设备重点企业（六）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室内空气净化设备行业风险及对策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2025-2031年室内空气净化设备行业发展环境分析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2025-2031年室内空气净化设备行业投资特性分析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一、室内空气净化设备行业进入壁垒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二、室内空气净化设备行业盈利模式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三、室内空气净化设备行业盈利因素</w:t>
      </w:r>
      <w:r>
        <w:rPr>
          <w:rFonts w:hint="eastAsia"/>
        </w:rPr>
        <w:br/>
      </w:r>
      <w:r>
        <w:rPr>
          <w:rFonts w:hint="eastAsia"/>
        </w:rPr>
        <w:t>　　第三节 室内空气净化设备行业“波特五力模型”分析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2025-2031年室内空气净化设备行业风险及对策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室内空气净化设备企业竞争策略分析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室内空气净化设备市场竞争策略分析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一、2025-2031年中国室内空气净化设备市场增长潜力分析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二、2025-2031年中国室内空气净化设备主要潜力品种分析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三、现有室内空气净化设备产品竞争策略分析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四、潜力室内空气净化设备品种竞争策略选择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2025-2031年中国室内空气净化设备企业竞争策略分析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一、2025-2031年我国室内空气净化设备市场竞争趋势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二、2025-2031年室内空气净化设备行业竞争格局展望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四、2025-2031年室内空气净化设备企业竞争策略分析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2025-2031年中国室内空气净化设备行业发展趋势分析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一、2025-2031年室内空气净化设备技术发展趋势分析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二、2025-2031年室内空气净化设备产品发展趋势分析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2025-2031年中国室内空气净化设备市场趋势分析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一、2025-2031年室内空气净化设备发展趋势预测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二、2025-2025年室内空气净化设备市场前景分析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三、2025-2031年室内空气净化设备产业政策趋向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2025-2031年室内空气净化设备行业投资价值评估分析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室内空气净化设备行业发展建议分析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室内空气净化设备行业研究结论及建议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室内空气净化设备细分行业研究结论及建议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[:中:智:林]室内空气净化设备行业竞争策略总结及建议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室内空气净化设备行业历程</w:t>
      </w:r>
      <w:r>
        <w:rPr>
          <w:rFonts w:hint="eastAsia"/>
        </w:rPr>
        <w:br/>
      </w:r>
      <w:r>
        <w:rPr>
          <w:rFonts w:hint="eastAsia"/>
        </w:rPr>
        <w:t>　　图表 室内空气净化设备行业生命周期</w:t>
      </w:r>
      <w:r>
        <w:rPr>
          <w:rFonts w:hint="eastAsia"/>
        </w:rPr>
        <w:br/>
      </w:r>
      <w:r>
        <w:rPr>
          <w:rFonts w:hint="eastAsia"/>
        </w:rPr>
        <w:t>　　图表 室内空气净化设备行业产业链分析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2019-2024年室内空气净化设备行业市场容量分析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2024年中国室内空气净化设备行业需求领域分布格局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2024年中国室内空气净化设备进口国家及地区分析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2024年中国室内空气净化设备出口国家及地区分析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2025年中国室内空气净化设备市场前景分析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2025年中国室内空气净化设备发展趋势预测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33ba701e4d7d" w:history="1">
        <w:r>
          <w:rPr>
            <w:rStyle w:val="Hyperlink"/>
          </w:rPr>
          <w:t>2025-2031年中国室内空气净化设备市场调查研究与行业前景分析报告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c33ba701e4d7d" w:history="1">
        <w:r>
          <w:rPr>
            <w:rStyle w:val="Hyperlink"/>
          </w:rPr>
          <w:t>https://www.20087.com/1/96/ShiNeiKongQiJingHuaSheBeiFaZhanQianJing.html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热点：食品车间净化板隔墙、室内空气净化设备有哪些产品、隔油设备10大品牌、室内空气净化设备都有哪些、生物除臭设备、室内空气净化设备哪个好、空气清净器、室内空气净化设备找哪家、空气净化系统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04055273543f8" w:history="1">
      <w:r>
        <w:rPr>
          <w:rStyle w:val="Hyperlink"/>
        </w:rPr>
        <w:t>2025-2031年中国室内空气净化设备市场调查研究与行业前景分析报告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iNeiKongQiJingHuaSheBeiFaZhanQianJing.html" TargetMode="External" Id="R5dbc33ba701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iNeiKongQiJingHuaSheBeiFaZhanQianJing.html" TargetMode="External" Id="Rf0804055273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2024-11-11T23:45:00Z</dcterms:created>
  <dcterms:modified xsi:type="dcterms:W3CDTF">2024-11-12T00:45:00Z</dcterms:modified>
  <dc:subject>2025-2031年中国室内空气净化设备市场调查研究与行业前景分析报告</dc:subject>
  <dc:title>2025-2031年中国室内空气净化设备市场调查研究与行业前景分析报告</dc:title>
  <cp:keywords>2025-2031年中国室内空气净化设备市场调查研究与行业前景分析报告</cp:keywords>
  <dc:description>2025-2031年中国室内空气净化设备市场调查研究与行业前景分析报告</dc:description>
</cp:coreProperties>
</file>