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72d0a5339408d" w:history="1">
              <w:r>
                <w:rPr>
                  <w:rStyle w:val="Hyperlink"/>
                </w:rPr>
                <w:t>2025-2031年中国射频滤波器市场现状与发展趋势研究报告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72d0a5339408d" w:history="1">
              <w:r>
                <w:rPr>
                  <w:rStyle w:val="Hyperlink"/>
                </w:rPr>
                <w:t>2025-2031年中国射频滤波器市场现状与发展趋势研究报告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72d0a5339408d" w:history="1">
                <w:r>
                  <w:rPr>
                    <w:rStyle w:val="Hyperlink"/>
                  </w:rPr>
                  <w:t>https://www.20087.com/1/06/ShePinLvBoQiDeFaZhanQuShi.html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滤波器是无线通信系统中的关键组件，用于选择性地通过特定频率范围的信号，同时抑制不需要的频率。随着5G网络的部署和物联网(IoT)设备的广泛使用，对高性能射频滤波器的需求急剧增加。目前，SAW(表面声波)和BAW(体声波)滤波器因其紧凑尺寸和高选择性而在移动通信领域占据主导地位。然而，随着频谱资源的日益紧张，滤波器的设计需要更高的频率稳定性和带宽灵活性。</w:t>
      </w:r>
      <w:r>
        <w:rPr>
          <w:rFonts w:hint="eastAsia"/>
        </w:rPr>
        <w:br/>
      </w:r>
      <w:r>
        <w:rPr>
          <w:rFonts w:hint="eastAsia"/>
        </w:rPr>
        <w:t>　　未来的射频滤波器将朝着更高频率、更小尺寸和多功能方向发展。随着6G通信技术的研究，滤波器将需要支持毫米波乃至太赫兹频段，这要求新材料和新技术的创新，如铌酸锂和石墨烯。同时，为了满足小型化趋势，三维集成和多层陶瓷技术将得到广泛应用，实现滤波器与天线、放大器等其他射频元件的紧密集成。此外，软件定义的滤波器将允许动态调整频率响应，提高系统的灵活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572d0a5339408d" w:history="1">
        <w:r>
          <w:rPr>
            <w:rStyle w:val="Hyperlink"/>
          </w:rPr>
          <w:t>2025-2031年中国射频滤波器市场现状与发展趋势研究报告</w:t>
        </w:r>
      </w:hyperlink>
      <w:r>
        <w:rPr>
          <w:rFonts w:hint="eastAsia"/>
        </w:rPr>
        <w:t>全面分析了射频滤波器行业的市场规模、需求和价格动态，同时对射频滤波器产业链进行了探讨。报告客观描述了射频滤波器行业现状，审慎预测了射频滤波器市场前景及发展趋势。此外，报告还聚焦于射频滤波器重点企业，剖析了市场竞争格局、集中度以及品牌影响力，并对射频滤波器细分市场进行了研究。射频滤波器报告以专业、科学的视角，为投资者和行业决策者提供了权威的市场洞察与决策参考，是射频滤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一、射频滤波器行业定义及分类</w:t>
      </w:r>
      <w:r>
        <w:rPr>
          <w:rFonts w:hint="eastAsia"/>
        </w:rPr>
        <w:br/>
      </w:r>
      <w:r>
        <w:rPr>
          <w:rFonts w:hint="eastAsia"/>
        </w:rPr>
        <w:t>　　　　二、射频滤波器行业经济特性</w:t>
      </w:r>
      <w:r>
        <w:rPr>
          <w:rFonts w:hint="eastAsia"/>
        </w:rPr>
        <w:br/>
      </w:r>
      <w:r>
        <w:rPr>
          <w:rFonts w:hint="eastAsia"/>
        </w:rPr>
        <w:t>　　　　三、射频滤波器行业产业链简介</w:t>
      </w:r>
      <w:r>
        <w:rPr>
          <w:rFonts w:hint="eastAsia"/>
        </w:rPr>
        <w:br/>
      </w:r>
      <w:r>
        <w:rPr>
          <w:rFonts w:hint="eastAsia"/>
        </w:rPr>
        <w:t>　　第二节 射频滤波器行业发展成熟度</w:t>
      </w:r>
      <w:r>
        <w:rPr>
          <w:rFonts w:hint="eastAsia"/>
        </w:rPr>
        <w:br/>
      </w:r>
      <w:r>
        <w:rPr>
          <w:rFonts w:hint="eastAsia"/>
        </w:rPr>
        <w:t>　　　　一、射频滤波器行业发展周期分析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射频滤波器行业相关产业动态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2024-2025年射频滤波器行业发展环境分析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中外射频滤波器技术差距及产生差距的主要原因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提高我国射频滤波器技术的对策</w:t>
      </w:r>
      <w:r>
        <w:rPr>
          <w:rFonts w:hint="eastAsia"/>
        </w:rPr>
        <w:br/>
      </w:r>
      <w:r>
        <w:rPr>
          <w:rFonts w:hint="eastAsia"/>
        </w:rPr>
        <w:t>　　第四节 我国射频滤波器产品研发、设计发展趋势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中国射频滤波器市场发展调研</w:t>
      </w:r>
      <w:r>
        <w:rPr>
          <w:rFonts w:hint="eastAsia"/>
        </w:rPr>
        <w:br/>
      </w:r>
      <w:r>
        <w:rPr>
          <w:rFonts w:hint="eastAsia"/>
        </w:rPr>
        <w:t>　　第一节 射频滤波器市场现状分析及预测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二、2025-2031年中国射频滤波器市场规模预测</w:t>
      </w:r>
      <w:r>
        <w:rPr>
          <w:rFonts w:hint="eastAsia"/>
        </w:rPr>
        <w:br/>
      </w:r>
      <w:r>
        <w:rPr>
          <w:rFonts w:hint="eastAsia"/>
        </w:rPr>
        <w:t>　　第二节 射频滤波器行业产能分析及预测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一、2020-2025年中国射频滤波器行业产能分析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二、2025-2031年中国射频滤波器行业产能预测</w:t>
      </w:r>
      <w:r>
        <w:rPr>
          <w:rFonts w:hint="eastAsia"/>
        </w:rPr>
        <w:br/>
      </w:r>
      <w:r>
        <w:rPr>
          <w:rFonts w:hint="eastAsia"/>
        </w:rPr>
        <w:t>　　第三节 射频滤波器行业产量分析及预测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一、2020-2025年中国射频滤波器行业产量分析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二、2025-2031年中国射频滤波器行业产量预测</w:t>
      </w:r>
      <w:r>
        <w:rPr>
          <w:rFonts w:hint="eastAsia"/>
        </w:rPr>
        <w:br/>
      </w:r>
      <w:r>
        <w:rPr>
          <w:rFonts w:hint="eastAsia"/>
        </w:rPr>
        <w:t>　　第四节 射频滤波器市场需求分析及预测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一、2020-2025年中国射频滤波器市场需求分析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二、2025-2031年中国射频滤波器市场需求预测</w:t>
      </w:r>
      <w:r>
        <w:rPr>
          <w:rFonts w:hint="eastAsia"/>
        </w:rPr>
        <w:br/>
      </w:r>
      <w:r>
        <w:rPr>
          <w:rFonts w:hint="eastAsia"/>
        </w:rPr>
        <w:t>　　第五节 射频滤波器进出口数据分析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一、2020-2025年中国射频滤波器进出口数据分析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二、2025-2031年国内射频滤波器进出口情况预测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2020-2025年中国射频滤波器行业总体发展状况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一、射频滤波器行业单位规模情况分析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二、射频滤波器行业人员规模状况分析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三、射频滤波器行业资产规模状况分析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四、射频滤波器行业市场规模状况分析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五、射频滤波器行业敏感性分析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一、射频滤波器行业盈利能力分析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二、射频滤波器行业偿债能力分析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三、射频滤波器行业营运能力分析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四、射频滤波器行业发展能力分析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中国射频滤波器行业重点区域发展分析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二、重点地区（一）射频滤波器行业发展分析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三、重点地区（二）射频滤波器行业发展分析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四、重点地区（三）射频滤波器行业发展分析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五、重点地区（四）射频滤波器行业发展分析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六、重点地区（五）射频滤波器行业发展分析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射频滤波器行业产品价格分析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三、主要射频滤波器品牌产品价位分析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五、价格在射频滤波器行业竞争中的重要性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2025年中国射频滤波器行业上下游行业发展分析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射频滤波器上游行业分析</w:t>
      </w:r>
      <w:r>
        <w:rPr>
          <w:rFonts w:hint="eastAsia"/>
        </w:rPr>
        <w:br/>
      </w:r>
      <w:r>
        <w:rPr>
          <w:rFonts w:hint="eastAsia"/>
        </w:rPr>
        <w:t>　　　　一、射频滤波器产品成本构成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四、上游供给对射频滤波器行业的影响</w:t>
      </w:r>
      <w:r>
        <w:rPr>
          <w:rFonts w:hint="eastAsia"/>
        </w:rPr>
        <w:br/>
      </w:r>
      <w:r>
        <w:rPr>
          <w:rFonts w:hint="eastAsia"/>
        </w:rPr>
        <w:t>　　第二节 射频滤波器下游行业分析</w:t>
      </w:r>
      <w:r>
        <w:rPr>
          <w:rFonts w:hint="eastAsia"/>
        </w:rPr>
        <w:br/>
      </w:r>
      <w:r>
        <w:rPr>
          <w:rFonts w:hint="eastAsia"/>
        </w:rPr>
        <w:t>　　　　一、射频滤波器下游行业分布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四、下游需求对射频滤波器行业的影响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2025年中国射频滤波器产业市场竞争格局分析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2025年中国射频滤波器产业竞争现状分析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一、射频滤波器竞争力分析</w:t>
      </w:r>
      <w:r>
        <w:rPr>
          <w:rFonts w:hint="eastAsia"/>
        </w:rPr>
        <w:br/>
      </w:r>
      <w:r>
        <w:rPr>
          <w:rFonts w:hint="eastAsia"/>
        </w:rPr>
        <w:t>　　　　二、射频滤波器技术竞争分析</w:t>
      </w:r>
      <w:r>
        <w:rPr>
          <w:rFonts w:hint="eastAsia"/>
        </w:rPr>
        <w:br/>
      </w:r>
      <w:r>
        <w:rPr>
          <w:rFonts w:hint="eastAsia"/>
        </w:rPr>
        <w:t>　　　　三、射频滤波器价格竞争分析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2025年中国射频滤波器产业集中度分析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一、射频滤波器市场集中度分析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二、射频滤波器企业集中度分析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2025-2031年提高射频滤波器企业竞争力的策略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2025年影响射频滤波器行业发展的主要因素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一、影响射频滤波器行业运行的有利因素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二、影响射频滤波器行业运行的稳定因素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三、影响射频滤波器行业运行的不利因素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四、我国射频滤波器行业发展面临的挑战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五、我国射频滤波器行业发展面临的机遇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对射频滤波器行业投资风险预警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一、2025-2031年射频滤波器行业市场风险及控制策略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二、2025-2031年射频滤波器行业政策风险及控制策略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三、2025-2031年射频滤波器行业经营风险及控制策略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四、2025-2031年射频滤波器同业竞争风险及控制策略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五、2025-2031年射频滤波器行业其他风险及控制策略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射频滤波器行业发展趋势与投资规划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2025-2031年射频滤波器市场发展潜力分析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2025-2031年射频滤波器行业发展趋势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2025-2031年射频滤波器行业投资前景研究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对我国射频滤波器品牌的战略思考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2020-2025年中国射频滤波器行业产量及增长趋势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2025-2031年中国射频滤波器行业产量预测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2020-2025年中国射频滤波器行业市场需求及增长情况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2020-2025年中国射频滤波器行业利润及增长情况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2020-2025年中国射频滤波器行业出口情况分析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2025-2031年中国射频滤波器行业产品市场价格走势预测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2025-2031年中国射频滤波器市场规模预测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2025-2031年中国射频滤波器行业利润预测</w:t>
      </w:r>
      <w:r>
        <w:rPr>
          <w:rFonts w:hint="eastAsia"/>
        </w:rPr>
        <w:br/>
      </w:r>
      <w:r>
        <w:rPr>
          <w:rFonts w:hint="eastAsia"/>
        </w:rPr>
        <w:t>　　图表 2025年射频滤波器行业壁垒</w:t>
      </w:r>
      <w:r>
        <w:rPr>
          <w:rFonts w:hint="eastAsia"/>
        </w:rPr>
        <w:br/>
      </w:r>
      <w:r>
        <w:rPr>
          <w:rFonts w:hint="eastAsia"/>
        </w:rPr>
        <w:t>　　图表 2025年射频滤波器市场前景分析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2025-2031年中国射频滤波器市场需求预测</w:t>
      </w:r>
      <w:r>
        <w:rPr>
          <w:rFonts w:hint="eastAsia"/>
        </w:rPr>
        <w:br/>
      </w:r>
      <w:r>
        <w:rPr>
          <w:rFonts w:hint="eastAsia"/>
        </w:rPr>
        <w:t>　　图表 2025年射频滤波器发展趋势预测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72d0a5339408d" w:history="1">
        <w:r>
          <w:rPr>
            <w:rStyle w:val="Hyperlink"/>
          </w:rPr>
          <w:t>2025-2031年中国射频滤波器市场现状与发展趋势研究报告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72d0a5339408d" w:history="1">
        <w:r>
          <w:rPr>
            <w:rStyle w:val="Hyperlink"/>
          </w:rPr>
          <w:t>https://www.20087.com/1/06/ShePinLvBoQiDeFaZhanQuShi.html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2f315e064a13" w:history="1">
      <w:r>
        <w:rPr>
          <w:rStyle w:val="Hyperlink"/>
        </w:rPr>
        <w:t>2025-2031年中国射频滤波器市场现状与发展趋势研究报告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ePinLvBoQiDeFaZhanQuShi.html" TargetMode="External" Id="Ra8572d0a5339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ePinLvBoQiDeFaZhanQuShi.html" TargetMode="External" Id="R9b232f315e06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2024-08-15T00:58:00Z</dcterms:created>
  <dcterms:modified xsi:type="dcterms:W3CDTF">2024-08-15T01:58:00Z</dcterms:modified>
  <dc:subject>2025-2031年中国射频滤波器市场现状与发展趋势研究报告</dc:subject>
  <dc:title>2025-2031年中国射频滤波器市场现状与发展趋势研究报告</dc:title>
  <cp:keywords>2025-2031年中国射频滤波器市场现状与发展趋势研究报告</cp:keywords>
  <dc:description>2025-2031年中国射频滤波器市场现状与发展趋势研究报告</dc:description>
</cp:coreProperties>
</file>