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f5df6848410e" w:history="1">
              <w:r>
                <w:rPr>
                  <w:rStyle w:val="Hyperlink"/>
                </w:rPr>
                <w:t>2024-2030年中国嵌入式光纤偏振器行业调研与市场前景分析报告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f5df6848410e" w:history="1">
              <w:r>
                <w:rPr>
                  <w:rStyle w:val="Hyperlink"/>
                </w:rPr>
                <w:t>2024-2030年中国嵌入式光纤偏振器行业调研与市场前景分析报告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3f5df6848410e" w:history="1">
                <w:r>
                  <w:rPr>
                    <w:rStyle w:val="Hyperlink"/>
                  </w:rPr>
                  <w:t>https://www.20087.com/1/96/QianRuShiGuangXianPianZhenQiHangYeFaZhanQianJing.html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光纤偏振器是光通信、激光和光学传感系统中的关键组件，用于控制光的偏振状态。随着光子学技术的发展，对偏振控制的需求日益增加，推动了嵌入式光纤偏振器的技术进步。目前，高稳定性和宽工作温度范围的偏振器受到市场青睐，尤其是在长距离光纤通信和极端环境下的应用。</w:t>
      </w:r>
      <w:r>
        <w:rPr>
          <w:rFonts w:hint="eastAsia"/>
        </w:rPr>
        <w:br/>
      </w:r>
      <w:r>
        <w:rPr>
          <w:rFonts w:hint="eastAsia"/>
        </w:rPr>
        <w:t>　　未来，嵌入式光纤偏振器将朝着更小型化、集成化和多功能化方向发展。随着光子集成电路的兴起，偏振器将与其他光电器件集成，形成紧凑高效的光子芯片。同时，基于新型材料如拓扑绝缘体和超材料的设计将提升偏振器的性能，实现更高的偏振纯度和更低的插入损耗。量子信息科学的发展也将催生对高精度偏振控制的需求，推动偏振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3f5df6848410e" w:history="1">
        <w:r>
          <w:rPr>
            <w:rStyle w:val="Hyperlink"/>
          </w:rPr>
          <w:t>2024-2030年中国嵌入式光纤偏振器行业调研与市场前景分析报告</w:t>
        </w:r>
      </w:hyperlink>
      <w:r>
        <w:rPr>
          <w:rFonts w:hint="eastAsia"/>
        </w:rPr>
        <w:t>》在多年嵌入式光纤偏振器行业研究的基础上，结合中国嵌入式光纤偏振器行业市场的发展现状，通过资深研究团队对嵌入式光纤偏振器市场资料进行整理，并依托国家权威数据资源和长期市场监测的数据库，对嵌入式光纤偏振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3f5df6848410e" w:history="1">
        <w:r>
          <w:rPr>
            <w:rStyle w:val="Hyperlink"/>
          </w:rPr>
          <w:t>2024-2030年中国嵌入式光纤偏振器行业调研与市场前景分析报告</w:t>
        </w:r>
      </w:hyperlink>
      <w:r>
        <w:rPr>
          <w:rFonts w:hint="eastAsia"/>
        </w:rPr>
        <w:t>》可以帮助投资者准确把握嵌入式光纤偏振器行业的市场现状，为投资者进行投资作出嵌入式光纤偏振器行业前景预判，挖掘嵌入式光纤偏振器行业投资价值，同时提出嵌入式光纤偏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嵌入式光纤偏振器行业界定及应用领域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嵌入式光纤偏振器行业定义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嵌入式光纤偏振器主要应用领域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2023-2024年全球嵌入式光纤偏振器行业市场调研分析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全球嵌入式光纤偏振器行业经济环境分析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全球嵌入式光纤偏振器市场总体情况分析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一、全球嵌入式光纤偏振器行业的发展特点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二、全球嵌入式光纤偏振器市场结构</w:t>
      </w:r>
      <w:r>
        <w:rPr>
          <w:rFonts w:hint="eastAsia"/>
        </w:rPr>
        <w:br/>
      </w:r>
      <w:r>
        <w:rPr>
          <w:rFonts w:hint="eastAsia"/>
        </w:rPr>
        <w:t>　　　　三、全球嵌入式光纤偏振器行业竞争格局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全球主要国家（地区）嵌入式光纤偏振器市场分析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2024-2030年全球嵌入式光纤偏振器行业发展趋势预测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2023-2024年嵌入式光纤偏振器行业发展环境分析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嵌入式光纤偏振器行业环境分析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嵌入式光纤偏振器行业相关政策、法规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中国嵌入式光纤偏振器行业供给、需求分析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2023-2024年中国嵌入式光纤偏振器市场现状</w:t>
      </w:r>
      <w:r>
        <w:rPr>
          <w:rFonts w:hint="eastAsia"/>
        </w:rPr>
        <w:br/>
      </w:r>
      <w:r>
        <w:rPr>
          <w:rFonts w:hint="eastAsia"/>
        </w:rPr>
        <w:t>　　第二节 中国嵌入式光纤偏振器产量分析及预测</w:t>
      </w:r>
      <w:r>
        <w:rPr>
          <w:rFonts w:hint="eastAsia"/>
        </w:rPr>
        <w:br/>
      </w:r>
      <w:r>
        <w:rPr>
          <w:rFonts w:hint="eastAsia"/>
        </w:rPr>
        <w:t>　　　　一、嵌入式光纤偏振器总体产能规模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、2019-2024年中国嵌入式光纤偏振器产量统计</w:t>
      </w:r>
      <w:r>
        <w:rPr>
          <w:rFonts w:hint="eastAsia"/>
        </w:rPr>
        <w:br/>
      </w:r>
      <w:r>
        <w:rPr>
          <w:rFonts w:hint="eastAsia"/>
        </w:rPr>
        <w:t>　　　　三、嵌入式光纤偏振器生产区域分布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四、2024-2030年中国嵌入式光纤偏振器产量预测</w:t>
      </w:r>
      <w:r>
        <w:rPr>
          <w:rFonts w:hint="eastAsia"/>
        </w:rPr>
        <w:br/>
      </w:r>
      <w:r>
        <w:rPr>
          <w:rFonts w:hint="eastAsia"/>
        </w:rPr>
        <w:t>　　第三节 中国嵌入式光纤偏振器市场需求分析及预测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一、中国嵌入式光纤偏振器市场需求特点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二、2019-2024年中国嵌入式光纤偏振器市场需求统计</w:t>
      </w:r>
      <w:r>
        <w:rPr>
          <w:rFonts w:hint="eastAsia"/>
        </w:rPr>
        <w:br/>
      </w:r>
      <w:r>
        <w:rPr>
          <w:rFonts w:hint="eastAsia"/>
        </w:rPr>
        <w:t>　　　　三、嵌入式光纤偏振器市场饱和度</w:t>
      </w:r>
      <w:r>
        <w:rPr>
          <w:rFonts w:hint="eastAsia"/>
        </w:rPr>
        <w:br/>
      </w:r>
      <w:r>
        <w:rPr>
          <w:rFonts w:hint="eastAsia"/>
        </w:rPr>
        <w:t>　　　　四、影响嵌入式光纤偏振器市场需求的因素</w:t>
      </w:r>
      <w:r>
        <w:rPr>
          <w:rFonts w:hint="eastAsia"/>
        </w:rPr>
        <w:br/>
      </w:r>
      <w:r>
        <w:rPr>
          <w:rFonts w:hint="eastAsia"/>
        </w:rPr>
        <w:t>　　　　五、嵌入式光纤偏振器市场潜力分析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六、2024-2030年中国嵌入式光纤偏振器市场需求预测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中国嵌入式光纤偏振器行业进出口分析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一、2019-2024年嵌入式光纤偏振器进口量及增速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三、2024-2030年嵌入式光纤偏振器进口量及增速预测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一、2019-2024年嵌入式光纤偏振器出口量及增速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三、2024-2030年嵌入式光纤偏振器出口量及增速预测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中国嵌入式光纤偏振器行业重点地区调研分析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一、中国嵌入式光纤偏振器行业区域市场分布情况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六、**地区嵌入式光纤偏振器行业市场需求规模情况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2023-2024年中国嵌入式光纤偏振器细分行业调研</w:t>
      </w:r>
      <w:r>
        <w:rPr>
          <w:rFonts w:hint="eastAsia"/>
        </w:rPr>
        <w:br/>
      </w:r>
      <w:r>
        <w:rPr>
          <w:rFonts w:hint="eastAsia"/>
        </w:rPr>
        <w:t>　　第一节 主要嵌入式光纤偏振器细分行业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嵌入式光纤偏振器行业重点企业发展调研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2024年中国嵌入式光纤偏振器企业营销及发展建议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嵌入式光纤偏振器企业营销策略分析及建议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嵌入式光纤偏振器企业营销策略分析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一、嵌入式光纤偏振器企业营销策略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二、嵌入式光纤偏振器企业经验借鉴</w:t>
      </w:r>
      <w:r>
        <w:rPr>
          <w:rFonts w:hint="eastAsia"/>
        </w:rPr>
        <w:br/>
      </w:r>
      <w:r>
        <w:rPr>
          <w:rFonts w:hint="eastAsia"/>
        </w:rPr>
        <w:t>　　第三节 嵌入式光纤偏振器企业营销模式演化与创新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嵌入式光纤偏振器企业经营发展分析及建议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一、嵌入式光纤偏振器企业存在的问题</w:t>
      </w:r>
      <w:r>
        <w:rPr>
          <w:rFonts w:hint="eastAsia"/>
        </w:rPr>
        <w:br/>
      </w:r>
      <w:r>
        <w:rPr>
          <w:rFonts w:hint="eastAsia"/>
        </w:rPr>
        <w:t>　　　　二、嵌入式光纤偏振器企业应对的策略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嵌入式光纤偏振器行业发展趋势及投资风险预警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2024年嵌入式光纤偏振器市场前景分析</w:t>
      </w:r>
      <w:r>
        <w:rPr>
          <w:rFonts w:hint="eastAsia"/>
        </w:rPr>
        <w:br/>
      </w:r>
      <w:r>
        <w:rPr>
          <w:rFonts w:hint="eastAsia"/>
        </w:rPr>
        <w:t>　　第二节 2024年嵌入式光纤偏振器行业发展趋势预测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影响嵌入式光纤偏振器行业发展的主要因素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一、2024年影响嵌入式光纤偏振器行业运行的有利因素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二、2024年影响嵌入式光纤偏振器行业运行的稳定因素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三、2024年影响嵌入式光纤偏振器行业运行的不利因素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四、2024年我国嵌入式光纤偏振器行业发展面临的挑战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五、2024年我国嵌入式光纤偏振器行业发展面临的机遇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嵌入式光纤偏振器行业投资风险预警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一、2024-2030年嵌入式光纤偏振器行业市场风险及控制策略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二、2024-2030年嵌入式光纤偏振器行业政策风险及控制策略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三、2024-2030年嵌入式光纤偏振器行业经营风险及控制策略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四、2024-2030年嵌入式光纤偏振器同业竞争风险及控制策略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五、2024-2030年嵌入式光纤偏振器行业其他风险及控制策略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嵌入式光纤偏振器行业投资战略研究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嵌入式光纤偏振器行业发展战略研究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对我国嵌入式光纤偏振器品牌的战略思考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一、嵌入式光纤偏振器品牌的重要性</w:t>
      </w:r>
      <w:r>
        <w:rPr>
          <w:rFonts w:hint="eastAsia"/>
        </w:rPr>
        <w:br/>
      </w:r>
      <w:r>
        <w:rPr>
          <w:rFonts w:hint="eastAsia"/>
        </w:rPr>
        <w:t>　　　　二、嵌入式光纤偏振器实施品牌战略的意义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三、嵌入式光纤偏振器企业品牌的现状分析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四、我国嵌入式光纤偏振器企业的品牌战略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五、嵌入式光纤偏振器品牌战略管理的策略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嵌入式光纤偏振器经营策略分析</w:t>
      </w:r>
      <w:r>
        <w:rPr>
          <w:rFonts w:hint="eastAsia"/>
        </w:rPr>
        <w:br/>
      </w:r>
      <w:r>
        <w:rPr>
          <w:rFonts w:hint="eastAsia"/>
        </w:rPr>
        <w:t>　　　　一、嵌入式光纤偏振器市场细分策略</w:t>
      </w:r>
      <w:r>
        <w:rPr>
          <w:rFonts w:hint="eastAsia"/>
        </w:rPr>
        <w:br/>
      </w:r>
      <w:r>
        <w:rPr>
          <w:rFonts w:hint="eastAsia"/>
        </w:rPr>
        <w:t>　　　　二、嵌入式光纤偏振器市场创新策略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四、嵌入式光纤偏振器新产品差异化战略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中:智:林:－嵌入式光纤偏振器行业投资战略研究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一、2024-2030年嵌入式光纤偏振器行业投资战略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嵌入式光纤偏振器行业类别</w:t>
      </w:r>
      <w:r>
        <w:rPr>
          <w:rFonts w:hint="eastAsia"/>
        </w:rPr>
        <w:br/>
      </w:r>
      <w:r>
        <w:rPr>
          <w:rFonts w:hint="eastAsia"/>
        </w:rPr>
        <w:t>　　图表 嵌入式光纤偏振器行业产业链调研</w:t>
      </w:r>
      <w:r>
        <w:rPr>
          <w:rFonts w:hint="eastAsia"/>
        </w:rPr>
        <w:br/>
      </w:r>
      <w:r>
        <w:rPr>
          <w:rFonts w:hint="eastAsia"/>
        </w:rPr>
        <w:t>　　图表 嵌入式光纤偏振器行业现状</w:t>
      </w:r>
      <w:r>
        <w:rPr>
          <w:rFonts w:hint="eastAsia"/>
        </w:rPr>
        <w:br/>
      </w:r>
      <w:r>
        <w:rPr>
          <w:rFonts w:hint="eastAsia"/>
        </w:rPr>
        <w:t>　　图表 嵌入式光纤偏振器行业标准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2024年中国嵌入式光纤偏振器行业产能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2019-2024年中国嵌入式光纤偏振器行业产量统计</w:t>
      </w:r>
      <w:r>
        <w:rPr>
          <w:rFonts w:hint="eastAsia"/>
        </w:rPr>
        <w:br/>
      </w:r>
      <w:r>
        <w:rPr>
          <w:rFonts w:hint="eastAsia"/>
        </w:rPr>
        <w:t>　　图表 嵌入式光纤偏振器行业动态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2024年中国嵌入式光纤偏振器行业需求区域调研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2019-2024年中国嵌入式光纤偏振器行情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2019-2024年中国嵌入式光纤偏振器行业企业数量统计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**地区嵌入式光纤偏振器市场规模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**地区嵌入式光纤偏振器市场调研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**地区嵌入式光纤偏振器市场规模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**地区嵌入式光纤偏振器市场调研</w:t>
      </w:r>
      <w:r>
        <w:rPr>
          <w:rFonts w:hint="eastAsia"/>
        </w:rPr>
        <w:br/>
      </w:r>
      <w:r>
        <w:rPr>
          <w:rFonts w:hint="eastAsia"/>
        </w:rPr>
        <w:t>　　图表 **地区嵌入式光纤偏振器行业市场需求分析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嵌入式光纤偏振器行业竞争对手分析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嵌入式光纤偏振器重点企业（三）成长能力情况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2024-2030年中国嵌入式光纤偏振器行业市场规模预测</w:t>
      </w:r>
      <w:r>
        <w:rPr>
          <w:rFonts w:hint="eastAsia"/>
        </w:rPr>
        <w:br/>
      </w:r>
      <w:r>
        <w:rPr>
          <w:rFonts w:hint="eastAsia"/>
        </w:rPr>
        <w:t>　　图表 嵌入式光纤偏振器行业准入条件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2024-2030年中国嵌入式光纤偏振器市场前景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2024-2030年中国嵌入式光纤偏振器行业发展趋势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f5df6848410e" w:history="1">
        <w:r>
          <w:rPr>
            <w:rStyle w:val="Hyperlink"/>
          </w:rPr>
          <w:t>2024-2030年中国嵌入式光纤偏振器行业调研与市场前景分析报告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3f5df6848410e" w:history="1">
        <w:r>
          <w:rPr>
            <w:rStyle w:val="Hyperlink"/>
          </w:rPr>
          <w:t>https://www.20087.com/1/96/QianRuShiGuangXianPianZhenQiHangYeFaZhanQianJing.html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f323577d43d8" w:history="1">
      <w:r>
        <w:rPr>
          <w:rStyle w:val="Hyperlink"/>
        </w:rPr>
        <w:t>2024-2030年中国嵌入式光纤偏振器行业调研与市场前景分析报告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RuShiGuangXianPianZhenQiHangYeFaZhanQianJing.html" TargetMode="External" Id="R40a3f5df684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RuShiGuangXianPianZhenQiHangYeFaZhanQianJing.html" TargetMode="External" Id="Rcab0f323577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2024-03-12T23:38:00Z</dcterms:created>
  <dcterms:modified xsi:type="dcterms:W3CDTF">2024-03-13T00:38:00Z</dcterms:modified>
  <dc:subject>2024-2030年中国嵌入式光纤偏振器行业调研与市场前景分析报告</dc:subject>
  <dc:title>2024-2030年中国嵌入式光纤偏振器行业调研与市场前景分析报告</dc:title>
  <cp:keywords>2024-2030年中国嵌入式光纤偏振器行业调研与市场前景分析报告</cp:keywords>
  <dc:description>2024-2030年中国嵌入式光纤偏振器行业调研与市场前景分析报告</dc:description>
</cp:coreProperties>
</file>