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124671684adf" w:history="1">
              <w:r>
                <w:rPr>
                  <w:rStyle w:val="Hyperlink"/>
                </w:rPr>
                <w:t>2025-2031年中国工业位置传感器行业发展研究与前景趋势报告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124671684adf" w:history="1">
              <w:r>
                <w:rPr>
                  <w:rStyle w:val="Hyperlink"/>
                </w:rPr>
                <w:t>2025-2031年中国工业位置传感器行业发展研究与前景趋势报告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124671684adf" w:history="1">
                <w:r>
                  <w:rPr>
                    <w:rStyle w:val="Hyperlink"/>
                  </w:rPr>
                  <w:t>https://www.20087.com/1/56/GongYeWeiZhiChuanGanQiFaZhanQianJingFenXi.html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位置传感器是自动化控制系统中的关键感知元件，已在机械制造、物流输送、工程机械与过程控制等领域实现广泛应用。该类产品用于实时检测线性或旋转运动部件的位置、位移与行程，技术路线涵盖电感式、电容式、磁致伸缩、光电编码器与霍尔效应等多种原理。非接触式设计成为主流，避免机械磨损，提升使用寿命与可靠性。高精度型号可实现微米级分辨率，满足精密加工与测量需求。输出信号形式包括模拟量（4-20mA、0-10V）、数字脉冲与总线协议（如PROFIBUS、CANopen），便于与PLC、伺服驱动器或SCADA系统集成。外壳采用不锈钢或工程塑料，防护等级普遍达到IP67及以上，抵抗油污、粉尘与水溅。安装方式灵活，支持法兰、螺纹与导轨安装，适应不同机械结构。行业应用强调长期稳定性、抗电磁干扰能力与温度补偿性能，确保在复杂工业环境下的准确响应。</w:t>
      </w:r>
      <w:r>
        <w:rPr>
          <w:rFonts w:hint="eastAsia"/>
        </w:rPr>
        <w:br/>
      </w:r>
      <w:r>
        <w:rPr>
          <w:rFonts w:hint="eastAsia"/>
        </w:rPr>
        <w:t>　　未来，工业位置传感器将向高集成度、无线化与自诊断能力方向持续演进。在功能集成层面，开发集位置、速度、加速度与温度监测于一体的多参数传感器，提供更全面的运动状态信息，支持更复杂的控制策略。无线传感网络技术应用加速，采用低功耗广域网（LPWAN）或工业Wi-Fi实现数据传输，减少布线成本与维护难度，适用于移动设备或难以布线的场景。边缘计算能力嵌入，传感器端可完成数据滤波、趋势分析与异常检测，减轻主控系统负担。自诊断功能增强，实时监测内部电路状态、信号衰减与环境应力，主动报告潜在故障或校准需求。材料与封装技术进步，推动更小尺寸、更高耐温等级与更强抗振性能的产品问世。同时，标准化接口与开放式协议推广，提升不同品牌设备间的互操作性。长远来看，工业位置传感器正从单一信号源转型为集感知、处理与通信于一体的智能节点，在工业物联网与预测性维护体系中发挥基础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5124671684adf" w:history="1">
        <w:r>
          <w:rPr>
            <w:rStyle w:val="Hyperlink"/>
          </w:rPr>
          <w:t>2025-2031年中国工业位置传感器行业发展研究与前景趋势报告</w:t>
        </w:r>
      </w:hyperlink>
      <w:r>
        <w:rPr>
          <w:rFonts w:hint="eastAsia"/>
        </w:rPr>
        <w:t>》基于统计局、相关行业协会及科研机构的详实数据，系统梳理了工业位置传感器产业链结构和供需现状，客观分析了工业位置传感器市场规模、价格变动及需求特征。报告从工业位置传感器技术发展现状与创新方向切入，结合政策环境与消费趋势变化，对工业位置传感器行业未来前景和增长空间进行了合理预测。通过对工业位置传感器重点企业的市场表现分析，呈现了行业竞争格局。同时，报告评估了不同工业位置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工业位置传感器行业概述</w:t>
      </w:r>
      <w:r>
        <w:rPr>
          <w:rFonts w:hint="eastAsia"/>
        </w:rPr>
        <w:br/>
      </w:r>
      <w:r>
        <w:rPr>
          <w:rFonts w:hint="eastAsia"/>
        </w:rPr>
        <w:t>　　第一节 工业位置传感器定义与分类</w:t>
      </w:r>
      <w:r>
        <w:rPr>
          <w:rFonts w:hint="eastAsia"/>
        </w:rPr>
        <w:br/>
      </w:r>
      <w:r>
        <w:rPr>
          <w:rFonts w:hint="eastAsia"/>
        </w:rPr>
        <w:t>　　第二节 工业位置传感器应用领域</w:t>
      </w:r>
      <w:r>
        <w:rPr>
          <w:rFonts w:hint="eastAsia"/>
        </w:rPr>
        <w:br/>
      </w:r>
      <w:r>
        <w:rPr>
          <w:rFonts w:hint="eastAsia"/>
        </w:rPr>
        <w:t>　　第三节 工业位置传感器行业经济指标分析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工业位置传感器产业链及经营模式分析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三、工业位置传感器销售模式及销售渠道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全球工业位置传感器市场发展综述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2019-2024年全球工业位置传感器市场规模与趋势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主要国家与地区工业位置传感器市场分析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2025-2031年全球工业位置传感器行业发展趋势与前景预测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中国工业位置传感器行业市场分析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2024-2025年工业位置传感器产能与投资动态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一、国内工业位置传感器产能及利用情况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二、工业位置传感器产能扩张与投资动态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2025-2031年工业位置传感器行业产量统计与趋势预测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一、2019-2024年工业位置传感器行业产量数据统计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1、2019-2024年工业位置传感器产量及增长趋势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2、2019-2024年工业位置传感器细分产品产量及份额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二、影响工业位置传感器产量的关键因素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2025-2031年工业位置传感器市场需求与销售分析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一、2024-2025年工业位置传感器行业需求现状</w:t>
      </w:r>
      <w:r>
        <w:rPr>
          <w:rFonts w:hint="eastAsia"/>
        </w:rPr>
        <w:br/>
      </w:r>
      <w:r>
        <w:rPr>
          <w:rFonts w:hint="eastAsia"/>
        </w:rPr>
        <w:t>　　　　二、工业位置传感器客户群体与需求特点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三、2019-2024年工业位置传感器行业销售规模分析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四、2025-2031年工业位置传感器市场增长潜力与规模预测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中国工业位置传感器细分市场与下游应用领域分析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工业位置传感器细分市场分析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一、2024-2025年工业位置传感器主要细分产品市场现状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工业位置传感器下游应用与客户群体分析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一、2024-2025年工业位置传感器各应用领域市场现状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2024-2025年工业位置传感器行业技术发展现状及趋势分析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工业位置传感器行业技术发展现状分析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国内外工业位置传感器行业技术差异与原因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工业位置传感器行业技术发展方向、趋势预测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提升工业位置传感器行业技术能力策略建议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工业位置传感器价格机制与竞争策略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一、2019-2024年工业位置传感器市场价格走势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工业位置传感器定价策略与方法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2025-2031年工业位置传感器价格竞争态势与趋势预测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中国工业位置传感器行业重点区域市场研究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2024-2025年重点区域工业位置传感器市场发展概况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二、2019-2024年工业位置传感器市场需求规模情况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三、2025-2031年工业位置传感器行业发展潜力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2019-2024年中国工业位置传感器行业进出口情况分析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工业位置传感器行业进口情况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一、2019-2024年工业位置传感器进口规模及增长情况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二、工业位置传感器主要进口来源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工业位置传感器行业出口情况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一、2019-2024年工业位置传感器出口规模及增长情况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二、工业位置传感器主要出口目的地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2019-2024年中国工业位置传感器行业总体发展与财务状况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2019-2024年中国工业位置传感器行业规模情况</w:t>
      </w:r>
      <w:r>
        <w:rPr>
          <w:rFonts w:hint="eastAsia"/>
        </w:rPr>
        <w:br/>
      </w:r>
      <w:r>
        <w:rPr>
          <w:rFonts w:hint="eastAsia"/>
        </w:rPr>
        <w:t>　　　　一、工业位置传感器行业企业数量规模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二、工业位置传感器行业从业人员规模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三、工业位置传感器行业市场敏感性分析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2019-2024年中国工业位置传感器行业财务能力分析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一、工业位置传感器行业盈利能力</w:t>
      </w:r>
      <w:r>
        <w:rPr>
          <w:rFonts w:hint="eastAsia"/>
        </w:rPr>
        <w:br/>
      </w:r>
      <w:r>
        <w:rPr>
          <w:rFonts w:hint="eastAsia"/>
        </w:rPr>
        <w:t>　　　　二、工业位置传感器行业偿债能力</w:t>
      </w:r>
      <w:r>
        <w:rPr>
          <w:rFonts w:hint="eastAsia"/>
        </w:rPr>
        <w:br/>
      </w:r>
      <w:r>
        <w:rPr>
          <w:rFonts w:hint="eastAsia"/>
        </w:rPr>
        <w:t>　　　　三、工业位置传感器行业营运能力</w:t>
      </w:r>
      <w:r>
        <w:rPr>
          <w:rFonts w:hint="eastAsia"/>
        </w:rPr>
        <w:br/>
      </w:r>
      <w:r>
        <w:rPr>
          <w:rFonts w:hint="eastAsia"/>
        </w:rPr>
        <w:t>　　　　四、工业位置传感器行业发展能力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工业位置传感器行业重点企业调研分析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二、企业工业位置传感器业务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中国工业位置传感器行业竞争格局分析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工业位置传感器行业竞争格局总览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2024-2025年工业位置传感器行业竞争力分析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2019-2024年工业位置传感器行业企业并购活动分析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2024-2025年工业位置传感器行业会展与招投标活动分析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一、工业位置传感器行业会展活动及其市场影响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2025年中国工业位置传感器企业发展企业发展策略与建议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工业位置传感器销售模式与渠道策略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工业位置传感器品牌与市场推广策略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工业位置传感器研发投入与技术创新能力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工业位置传感器合作联盟与资源整合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中国工业位置传感器行业风险与对策</w:t>
      </w:r>
      <w:r>
        <w:rPr>
          <w:rFonts w:hint="eastAsia"/>
        </w:rPr>
        <w:br/>
      </w:r>
      <w:r>
        <w:rPr>
          <w:rFonts w:hint="eastAsia"/>
        </w:rPr>
        <w:t>　　第一节 工业位置传感器行业SWOT分析</w:t>
      </w:r>
      <w:r>
        <w:rPr>
          <w:rFonts w:hint="eastAsia"/>
        </w:rPr>
        <w:br/>
      </w:r>
      <w:r>
        <w:rPr>
          <w:rFonts w:hint="eastAsia"/>
        </w:rPr>
        <w:t>　　　　一、工业位置传感器行业优势</w:t>
      </w:r>
      <w:r>
        <w:rPr>
          <w:rFonts w:hint="eastAsia"/>
        </w:rPr>
        <w:br/>
      </w:r>
      <w:r>
        <w:rPr>
          <w:rFonts w:hint="eastAsia"/>
        </w:rPr>
        <w:t>　　　　二、工业位置传感器行业劣势</w:t>
      </w:r>
      <w:r>
        <w:rPr>
          <w:rFonts w:hint="eastAsia"/>
        </w:rPr>
        <w:br/>
      </w:r>
      <w:r>
        <w:rPr>
          <w:rFonts w:hint="eastAsia"/>
        </w:rPr>
        <w:t>　　　　三、工业位置传感器市场机会</w:t>
      </w:r>
      <w:r>
        <w:rPr>
          <w:rFonts w:hint="eastAsia"/>
        </w:rPr>
        <w:br/>
      </w:r>
      <w:r>
        <w:rPr>
          <w:rFonts w:hint="eastAsia"/>
        </w:rPr>
        <w:t>　　　　四、工业位置传感器市场威胁</w:t>
      </w:r>
      <w:r>
        <w:rPr>
          <w:rFonts w:hint="eastAsia"/>
        </w:rPr>
        <w:br/>
      </w:r>
      <w:r>
        <w:rPr>
          <w:rFonts w:hint="eastAsia"/>
        </w:rPr>
        <w:t>　　第二节 工业位置传感器行业风险及对策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2025-2031年中国工业位置传感器行业前景与发展趋势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2024-2025年工业位置传感器行业发展环境分析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一、工业位置传感器行业主管部门与监管体制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二、工业位置传感器行业主要法律法规及政策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三、工业位置传感器行业标准与质量监管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2025-2031年工业位置传感器行业发展趋势与方向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2025-2031年工业位置传感器行业发展潜力与机遇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工业位置传感器行业研究结论与建议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中^智^林^：工业位置传感器行业发展建议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2025-2031年中国工业位置传感器行业产能预测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2025-2031年中国工业位置传感器行业产量预测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2025-2031年中国工业位置传感器行业市场需求预测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**地区工业位置传感器行业市场需求情况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2019-2024年中国工业位置传感器行业出口量及增速统计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工业位置传感器重点企业经营情况分析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2025年工业位置传感器行业壁垒</w:t>
      </w:r>
      <w:r>
        <w:rPr>
          <w:rFonts w:hint="eastAsia"/>
        </w:rPr>
        <w:br/>
      </w:r>
      <w:r>
        <w:rPr>
          <w:rFonts w:hint="eastAsia"/>
        </w:rPr>
        <w:t>　　图表 2025年工业位置传感器市场前景分析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2025-2031年中国工业位置传感器市场需求预测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2025年工业位置传感器发展趋势预测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124671684adf" w:history="1">
        <w:r>
          <w:rPr>
            <w:rStyle w:val="Hyperlink"/>
          </w:rPr>
          <w:t>2025-2031年中国工业位置传感器行业发展研究与前景趋势报告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124671684adf" w:history="1">
        <w:r>
          <w:rPr>
            <w:rStyle w:val="Hyperlink"/>
          </w:rPr>
          <w:t>https://www.20087.com/1/56/GongYeWeiZhiChuanGanQiFaZhanQianJingFenXi.html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853ab4e644b57" w:history="1">
      <w:r>
        <w:rPr>
          <w:rStyle w:val="Hyperlink"/>
        </w:rPr>
        <w:t>2025-2031年中国工业位置传感器行业发展研究与前景趋势报告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YeWeiZhiChuanGanQiFaZhanQianJingFenXi.html" TargetMode="External" Id="R7e1512467168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YeWeiZhiChuanGanQiFaZhanQianJingFenXi.html" TargetMode="External" Id="R069853ab4e6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2025-09-26T08:50:03Z</dcterms:created>
  <dcterms:modified xsi:type="dcterms:W3CDTF">2025-09-26T09:50:03Z</dcterms:modified>
  <dc:subject>2025-2031年中国工业位置传感器行业发展研究与前景趋势报告</dc:subject>
  <dc:title>2025-2031年中国工业位置传感器行业发展研究与前景趋势报告</dc:title>
  <cp:keywords>2025-2031年中国工业位置传感器行业发展研究与前景趋势报告</cp:keywords>
  <dc:description>2025-2031年中国工业位置传感器行业发展研究与前景趋势报告</dc:description>
</cp:coreProperties>
</file>