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60fc52df94d07" w:history="1">
              <w:r>
                <w:rPr>
                  <w:rStyle w:val="Hyperlink"/>
                </w:rPr>
                <w:t>2025-2031年中国工业平板电脑行业市场调研与前景趋势预测报告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60fc52df94d07" w:history="1">
              <w:r>
                <w:rPr>
                  <w:rStyle w:val="Hyperlink"/>
                </w:rPr>
                <w:t>2025-2031年中国工业平板电脑行业市场调研与前景趋势预测报告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60fc52df94d07" w:history="1">
                <w:r>
                  <w:rPr>
                    <w:rStyle w:val="Hyperlink"/>
                  </w:rPr>
                  <w:t>https://www.20087.com/1/66/GongYePingBanDianNaoDeXianZhuangYuQianJing.html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平板电脑是一种专为工业环境设计的移动计算设备，具有坚固耐用的外壳、宽温操作范围、防尘防水等级和扩展接口，适用于工厂车间、仓库、物流、现场服务等场景。随着物联网(IoT)和工业4.0的推进，工业平板电脑扮演着连接物理世界与数字世界的关键角色，通过集成RFID、条码扫描、摄像头等功能，提高了工作效率和数据准确性。近年来，随着5G通信和边缘计算技术的成熟，工业平板电脑的数据传输速度和处理能力得到了显著提升。</w:t>
      </w:r>
      <w:r>
        <w:rPr>
          <w:rFonts w:hint="eastAsia"/>
        </w:rPr>
        <w:br/>
      </w:r>
      <w:r>
        <w:rPr>
          <w:rFonts w:hint="eastAsia"/>
        </w:rPr>
        <w:t>　　未来，工业平板电脑将更加紧密地与工业互联网和人工智能技术融合，成为智能制造的核心组件。通过搭载更强大的处理器和传感器，工业平板电脑将实现更复杂的任务执行和智能决策支持。同时，增强现实(AR)和虚拟现实(VR)技术的应用，将改变人机交互方式，提供直观的可视化指导，简化培训流程，提高现场作业的安全性和效率。此外，随着数据安全和隐私保护法规的加强，工业平板电脑将加强加密和访问控制功能，确保敏感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60fc52df94d07" w:history="1">
        <w:r>
          <w:rPr>
            <w:rStyle w:val="Hyperlink"/>
          </w:rPr>
          <w:t>2025-2031年中国工业平板电脑行业市场调研与前景趋势预测报告</w:t>
        </w:r>
      </w:hyperlink>
      <w:r>
        <w:rPr>
          <w:rFonts w:hint="eastAsia"/>
        </w:rPr>
        <w:t>》依托行业权威数据及长期市场监测信息，系统分析了工业平板电脑行业的市场规模、供需关系、竞争格局及重点企业经营状况，并结合工业平板电脑行业发展现状，科学预测了工业平板电脑市场前景与技术发展方向。报告通过SWOT分析，揭示了工业平板电脑行业机遇与潜在风险，为投资者提供了全面的现状分析与前景评估，助力挖掘投资价值并优化决策。同时，报告从投资、生产及营销等角度提出可行性建议，为工业平板电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工业平板电脑行业界定</w:t>
      </w:r>
      <w:r>
        <w:rPr>
          <w:rFonts w:hint="eastAsia"/>
        </w:rPr>
        <w:br/>
      </w:r>
      <w:r>
        <w:rPr>
          <w:rFonts w:hint="eastAsia"/>
        </w:rPr>
        <w:t>　　第一节 工业平板电脑行业定义</w:t>
      </w:r>
      <w:r>
        <w:rPr>
          <w:rFonts w:hint="eastAsia"/>
        </w:rPr>
        <w:br/>
      </w:r>
      <w:r>
        <w:rPr>
          <w:rFonts w:hint="eastAsia"/>
        </w:rPr>
        <w:t>　　第二节 工业平板电脑行业特点分析</w:t>
      </w:r>
      <w:r>
        <w:rPr>
          <w:rFonts w:hint="eastAsia"/>
        </w:rPr>
        <w:br/>
      </w:r>
      <w:r>
        <w:rPr>
          <w:rFonts w:hint="eastAsia"/>
        </w:rPr>
        <w:t>　　第三节 工业平板电脑行业发展历程</w:t>
      </w:r>
      <w:r>
        <w:rPr>
          <w:rFonts w:hint="eastAsia"/>
        </w:rPr>
        <w:br/>
      </w:r>
      <w:r>
        <w:rPr>
          <w:rFonts w:hint="eastAsia"/>
        </w:rPr>
        <w:t>　　第四节 工业平板电脑产业链分析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2024-2025年国外工业平板电脑行业发展态势分析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国外工业平板电脑行业总体情况</w:t>
      </w:r>
      <w:r>
        <w:rPr>
          <w:rFonts w:hint="eastAsia"/>
        </w:rPr>
        <w:br/>
      </w:r>
      <w:r>
        <w:rPr>
          <w:rFonts w:hint="eastAsia"/>
        </w:rPr>
        <w:t>　　第二节 工业平板电脑行业重点国家、地区市场分析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国外工业平板电脑行业发展前景预测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2024-2025年中国工业平板电脑行业发展环境分析</w:t>
      </w:r>
      <w:r>
        <w:rPr>
          <w:rFonts w:hint="eastAsia"/>
        </w:rPr>
        <w:br/>
      </w:r>
      <w:r>
        <w:rPr>
          <w:rFonts w:hint="eastAsia"/>
        </w:rPr>
        <w:t>　　第一节 工业平板电脑行业经济环境分析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工业平板电脑行业政策环境分析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一、工业平板电脑行业相关政策</w:t>
      </w:r>
      <w:r>
        <w:rPr>
          <w:rFonts w:hint="eastAsia"/>
        </w:rPr>
        <w:br/>
      </w:r>
      <w:r>
        <w:rPr>
          <w:rFonts w:hint="eastAsia"/>
        </w:rPr>
        <w:t>　　　　二、工业平板电脑行业相关标准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2024-2025年工业平板电脑行业技术发展现状及趋势分析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工业平板电脑行业技术发展现状分析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国内外工业平板电脑行业技术差异与原因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工业平板电脑行业技术发展方向、趋势预测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提升工业平板电脑行业技术能力策略建议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中国工业平板电脑行业市场供需状况分析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中国工业平板电脑行业市场规模情况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中国工业平板电脑行业市场需求状况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一、2019-2024年工业平板电脑行业市场需求情况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二、工业平板电脑行业市场需求特点分析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三、2025-2031年工业平板电脑行业市场需求预测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中国工业平板电脑行业产量情况分析与预测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一、2019-2024年工业平板电脑行业产量统计分析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二、2025年工业平板电脑行业产量特点分析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三、2025-2031年工业平板电脑行业产量预测分析</w:t>
      </w:r>
      <w:r>
        <w:rPr>
          <w:rFonts w:hint="eastAsia"/>
        </w:rPr>
        <w:br/>
      </w:r>
      <w:r>
        <w:rPr>
          <w:rFonts w:hint="eastAsia"/>
        </w:rPr>
        <w:t>　　第四节 工业平板电脑行业市场供需平衡状况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中国工业平板电脑行业进出口情况分析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工业平板电脑行业出口情况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一、2019-2024年工业平板电脑行业出口情况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三、2025-2031年工业平板电脑行业出口情况预测</w:t>
      </w:r>
      <w:r>
        <w:rPr>
          <w:rFonts w:hint="eastAsia"/>
        </w:rPr>
        <w:br/>
      </w:r>
      <w:r>
        <w:rPr>
          <w:rFonts w:hint="eastAsia"/>
        </w:rPr>
        <w:t>　　第二节 工业平板电脑行业进口情况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一、2019-2024年工业平板电脑行业进口情况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三、2025-2031年工业平板电脑行业进口情况预测</w:t>
      </w:r>
      <w:r>
        <w:rPr>
          <w:rFonts w:hint="eastAsia"/>
        </w:rPr>
        <w:br/>
      </w:r>
      <w:r>
        <w:rPr>
          <w:rFonts w:hint="eastAsia"/>
        </w:rPr>
        <w:t>　　第三节 工业平板电脑行业进出口面临的挑战及对策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中国工业平板电脑行业产品价格监测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一、工业平板电脑市场价格特征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二、当前工业平板电脑市场价格评述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三、影响工业平板电脑市场价格因素分析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四、未来工业平板电脑市场价格走势预测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中国工业平板电脑行业重点区域市场分析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工业平板电脑行业区域市场分布情况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2024-2025年工业平板电脑行业细分市场调研分析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工业平板电脑细分产品（一）市场调研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工业平板电脑细分产品（二）市场调研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工业平板电脑行业上、下游市场分析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工业平板电脑行业上游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工业平板电脑行业下游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工业平板电脑行业重点企业发展调研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工业平板电脑重点企业（一）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工业平板电脑重点企业（二）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工业平板电脑重点企业（三）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工业平板电脑重点企业（四）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工业平板电脑重点企业（五）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工业平板电脑重点企业（六）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工业平板电脑行业风险及对策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2025-2031年工业平板电脑行业发展环境分析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2025-2031年工业平板电脑行业投资特性分析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一、工业平板电脑行业进入壁垒</w:t>
      </w:r>
      <w:r>
        <w:rPr>
          <w:rFonts w:hint="eastAsia"/>
        </w:rPr>
        <w:br/>
      </w:r>
      <w:r>
        <w:rPr>
          <w:rFonts w:hint="eastAsia"/>
        </w:rPr>
        <w:t>　　　　二、工业平板电脑行业盈利模式</w:t>
      </w:r>
      <w:r>
        <w:rPr>
          <w:rFonts w:hint="eastAsia"/>
        </w:rPr>
        <w:br/>
      </w:r>
      <w:r>
        <w:rPr>
          <w:rFonts w:hint="eastAsia"/>
        </w:rPr>
        <w:t>　　　　三、工业平板电脑行业盈利因素</w:t>
      </w:r>
      <w:r>
        <w:rPr>
          <w:rFonts w:hint="eastAsia"/>
        </w:rPr>
        <w:br/>
      </w:r>
      <w:r>
        <w:rPr>
          <w:rFonts w:hint="eastAsia"/>
        </w:rPr>
        <w:t>　　第三节 工业平板电脑行业“波特五力模型”分析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2025-2031年工业平板电脑行业风险及对策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工业平板电脑企业竞争策略分析</w:t>
      </w:r>
      <w:r>
        <w:rPr>
          <w:rFonts w:hint="eastAsia"/>
        </w:rPr>
        <w:br/>
      </w:r>
      <w:r>
        <w:rPr>
          <w:rFonts w:hint="eastAsia"/>
        </w:rPr>
        <w:t>　　第一节 工业平板电脑市场竞争策略分析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一、2025-2031年中国工业平板电脑市场增长潜力分析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二、2025-2031年中国工业平板电脑主要潜力品种分析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三、现有工业平板电脑产品竞争策略分析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四、潜力工业平板电脑品种竞争策略选择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2025-2031年中国工业平板电脑企业竞争策略分析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一、2025-2031年我国工业平板电脑市场竞争趋势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二、2025-2031年工业平板电脑行业竞争格局展望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三、2025-2031年工业平板电脑行业竞争策略分析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四、2025-2031年工业平板电脑企业竞争策略分析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2025-2031年中国工业平板电脑行业发展趋势分析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一、2025-2031年工业平板电脑技术发展趋势分析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二、2025-2031年工业平板电脑产品发展趋势分析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三、2025-2031年工业平板电脑行业竞争格局展望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2025-2031年中国工业平板电脑市场趋势分析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一、2025-2031年工业平板电脑发展趋势预测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二、2025-2025年工业平板电脑市场前景分析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三、2025-2031年工业平板电脑产业政策趋向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2025-2031年工业平板电脑行业投资价值评估分析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工业平板电脑行业发展建议分析</w:t>
      </w:r>
      <w:r>
        <w:rPr>
          <w:rFonts w:hint="eastAsia"/>
        </w:rPr>
        <w:br/>
      </w:r>
      <w:r>
        <w:rPr>
          <w:rFonts w:hint="eastAsia"/>
        </w:rPr>
        <w:t>　　第一节 工业平板电脑行业研究结论及建议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工业平板电脑细分行业研究结论及建议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中.智林.－工业平板电脑行业竞争策略总结及建议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工业平板电脑行业类别</w:t>
      </w:r>
      <w:r>
        <w:rPr>
          <w:rFonts w:hint="eastAsia"/>
        </w:rPr>
        <w:br/>
      </w:r>
      <w:r>
        <w:rPr>
          <w:rFonts w:hint="eastAsia"/>
        </w:rPr>
        <w:t>　　图表 工业平板电脑行业产业链调研</w:t>
      </w:r>
      <w:r>
        <w:rPr>
          <w:rFonts w:hint="eastAsia"/>
        </w:rPr>
        <w:br/>
      </w:r>
      <w:r>
        <w:rPr>
          <w:rFonts w:hint="eastAsia"/>
        </w:rPr>
        <w:t>　　图表 工业平板电脑行业现状</w:t>
      </w:r>
      <w:r>
        <w:rPr>
          <w:rFonts w:hint="eastAsia"/>
        </w:rPr>
        <w:br/>
      </w:r>
      <w:r>
        <w:rPr>
          <w:rFonts w:hint="eastAsia"/>
        </w:rPr>
        <w:t>　　图表 工业平板电脑行业标准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2019-2024年中国工业平板电脑行业市场规模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2025年中国工业平板电脑行业产能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2019-2024年中国工业平板电脑行业产量统计</w:t>
      </w:r>
      <w:r>
        <w:rPr>
          <w:rFonts w:hint="eastAsia"/>
        </w:rPr>
        <w:br/>
      </w:r>
      <w:r>
        <w:rPr>
          <w:rFonts w:hint="eastAsia"/>
        </w:rPr>
        <w:t>　　图表 工业平板电脑行业动态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2019-2024年中国工业平板电脑市场需求量</w:t>
      </w:r>
      <w:r>
        <w:rPr>
          <w:rFonts w:hint="eastAsia"/>
        </w:rPr>
        <w:br/>
      </w:r>
      <w:r>
        <w:rPr>
          <w:rFonts w:hint="eastAsia"/>
        </w:rPr>
        <w:t>　　图表 2025年中国工业平板电脑行业需求区域调研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2019-2024年中国工业平板电脑行情</w:t>
      </w:r>
      <w:r>
        <w:rPr>
          <w:rFonts w:hint="eastAsia"/>
        </w:rPr>
        <w:br/>
      </w:r>
      <w:r>
        <w:rPr>
          <w:rFonts w:hint="eastAsia"/>
        </w:rPr>
        <w:t>　　图表 2019-2024年中国工业平板电脑价格走势图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2019-2024年中国工业平板电脑行业销售收入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2019-2024年中国工业平板电脑行业盈利情况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2019-2024年中国工业平板电脑行业利润总额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2019-2024年中国工业平板电脑进口统计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2019-2024年中国工业平板电脑出口统计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2019-2024年中国工业平板电脑行业企业数量统计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**地区工业平板电脑市场规模</w:t>
      </w:r>
      <w:r>
        <w:rPr>
          <w:rFonts w:hint="eastAsia"/>
        </w:rPr>
        <w:br/>
      </w:r>
      <w:r>
        <w:rPr>
          <w:rFonts w:hint="eastAsia"/>
        </w:rPr>
        <w:t>　　图表 **地区工业平板电脑行业市场需求</w:t>
      </w:r>
      <w:r>
        <w:rPr>
          <w:rFonts w:hint="eastAsia"/>
        </w:rPr>
        <w:br/>
      </w:r>
      <w:r>
        <w:rPr>
          <w:rFonts w:hint="eastAsia"/>
        </w:rPr>
        <w:t>　　图表 **地区工业平板电脑市场调研</w:t>
      </w:r>
      <w:r>
        <w:rPr>
          <w:rFonts w:hint="eastAsia"/>
        </w:rPr>
        <w:br/>
      </w:r>
      <w:r>
        <w:rPr>
          <w:rFonts w:hint="eastAsia"/>
        </w:rPr>
        <w:t>　　图表 **地区工业平板电脑行业市场需求分析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**地区工业平板电脑市场规模</w:t>
      </w:r>
      <w:r>
        <w:rPr>
          <w:rFonts w:hint="eastAsia"/>
        </w:rPr>
        <w:br/>
      </w:r>
      <w:r>
        <w:rPr>
          <w:rFonts w:hint="eastAsia"/>
        </w:rPr>
        <w:t>　　图表 **地区工业平板电脑行业市场需求</w:t>
      </w:r>
      <w:r>
        <w:rPr>
          <w:rFonts w:hint="eastAsia"/>
        </w:rPr>
        <w:br/>
      </w:r>
      <w:r>
        <w:rPr>
          <w:rFonts w:hint="eastAsia"/>
        </w:rPr>
        <w:t>　　图表 **地区工业平板电脑市场调研</w:t>
      </w:r>
      <w:r>
        <w:rPr>
          <w:rFonts w:hint="eastAsia"/>
        </w:rPr>
        <w:br/>
      </w:r>
      <w:r>
        <w:rPr>
          <w:rFonts w:hint="eastAsia"/>
        </w:rPr>
        <w:t>　　图表 **地区工业平板电脑行业市场需求分析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工业平板电脑行业竞争对手分析</w:t>
      </w:r>
      <w:r>
        <w:rPr>
          <w:rFonts w:hint="eastAsia"/>
        </w:rPr>
        <w:br/>
      </w:r>
      <w:r>
        <w:rPr>
          <w:rFonts w:hint="eastAsia"/>
        </w:rPr>
        <w:t>　　图表 工业平板电脑重点企业（一）基本信息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工业平板电脑重点企业（一）经营情况分析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工业平板电脑重点企业（一）主要经济指标情况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工业平板电脑重点企业（一）盈利能力情况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工业平板电脑重点企业（一）偿债能力情况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工业平板电脑重点企业（一）运营能力情况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工业平板电脑重点企业（一）成长能力情况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工业平板电脑重点企业（二）基本信息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工业平板电脑重点企业（二）经营情况分析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工业平板电脑重点企业（二）主要经济指标情况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工业平板电脑重点企业（二）盈利能力情况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工业平板电脑重点企业（二）偿债能力情况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工业平板电脑重点企业（二）运营能力情况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工业平板电脑重点企业（二）成长能力情况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工业平板电脑重点企业（三）基本信息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工业平板电脑重点企业（三）经营情况分析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工业平板电脑重点企业（三）主要经济指标情况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工业平板电脑重点企业（三）盈利能力情况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工业平板电脑重点企业（三）偿债能力情况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工业平板电脑重点企业（三）运营能力情况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工业平板电脑重点企业（三）成长能力情况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2025-2031年中国工业平板电脑行业产能预测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2025-2031年中国工业平板电脑行业产量预测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2025-2031年中国工业平板电脑市场需求预测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2025-2031年中国工业平板电脑行业市场规模预测</w:t>
      </w:r>
      <w:r>
        <w:rPr>
          <w:rFonts w:hint="eastAsia"/>
        </w:rPr>
        <w:br/>
      </w:r>
      <w:r>
        <w:rPr>
          <w:rFonts w:hint="eastAsia"/>
        </w:rPr>
        <w:t>　　图表 工业平板电脑行业准入条件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2025年中国工业平板电脑市场前景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2025-2031年中国工业平板电脑行业信息化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2025-2031年中国工业平板电脑行业风险分析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2025-2031年中国工业平板电脑行业发展趋势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60fc52df94d07" w:history="1">
        <w:r>
          <w:rPr>
            <w:rStyle w:val="Hyperlink"/>
          </w:rPr>
          <w:t>2025-2031年中国工业平板电脑行业市场调研与前景趋势预测报告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60fc52df94d07" w:history="1">
        <w:r>
          <w:rPr>
            <w:rStyle w:val="Hyperlink"/>
          </w:rPr>
          <w:t>https://www.20087.com/1/66/GongYePingBanDianNaoDeXianZhuangYuQianJing.html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热点：工控机、工业平板电脑厂家、平板哪个牌子好用又实惠、东集工业平板电脑、笔记本电脑哪个品牌好、工业平板电脑十大排名、2023最建议买三款平板、工业平板电脑哪个品牌好、7英寸平板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e976c25d34be0" w:history="1">
      <w:r>
        <w:rPr>
          <w:rStyle w:val="Hyperlink"/>
        </w:rPr>
        <w:t>2025-2031年中国工业平板电脑行业市场调研与前景趋势预测报告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GongYePingBanDianNaoDeXianZhuangYuQianJing.html" TargetMode="External" Id="Rbd260fc52df9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GongYePingBanDianNaoDeXianZhuangYuQianJing.html" TargetMode="External" Id="R67ae976c25d3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2025-02-02T03:21:00Z</dcterms:created>
  <dcterms:modified xsi:type="dcterms:W3CDTF">2025-02-02T04:21:00Z</dcterms:modified>
  <dc:subject>2025-2031年中国工业平板电脑行业市场调研与前景趋势预测报告</dc:subject>
  <dc:title>2025-2031年中国工业平板电脑行业市场调研与前景趋势预测报告</dc:title>
  <cp:keywords>2025-2031年中国工业平板电脑行业市场调研与前景趋势预测报告</cp:keywords>
  <dc:description>2025-2031年中国工业平板电脑行业市场调研与前景趋势预测报告</dc:description>
</cp:coreProperties>
</file>