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8ccf9ac14465" w:history="1">
              <w:r>
                <w:rPr>
                  <w:rStyle w:val="Hyperlink"/>
                </w:rPr>
                <w:t>2026-2032年中国工业设施巡检机器人行业发展现状分析与市场前景报告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8ccf9ac14465" w:history="1">
              <w:r>
                <w:rPr>
                  <w:rStyle w:val="Hyperlink"/>
                </w:rPr>
                <w:t>2026-2032年中国工业设施巡检机器人行业发展现状分析与市场前景报告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b8ccf9ac14465" w:history="1">
                <w:r>
                  <w:rPr>
                    <w:rStyle w:val="Hyperlink"/>
                  </w:rPr>
                  <w:t>https://www.20087.com/1/36/GongYeSheShiXunJianJiQiRenHangYeFaZhanQianJing.html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施巡检机器人是智能化运维的关键载体，已在电力变电站、石油化工厂、矿山及数据中心等高危或重复性场景广泛应用。工业设施巡检机器人通常搭载可见光/红外双光相机、气体传感器、声学成像仪及激光雷达，通过SLAM导航与预设路径自主巡检，实现设备温度异常、泄漏、仪表读数识别及结构形变监测。主流产品强调防爆认证（ATEX/IECEx）、全天候运行能力及与企业EAM/MES系统的数据对接。尽管技术成熟度提升，复杂环境下的定位鲁棒性、多源异构数据融合及故障误报率仍是实际部署瓶颈。</w:t>
      </w:r>
      <w:r>
        <w:rPr>
          <w:rFonts w:hint="eastAsia"/>
        </w:rPr>
        <w:br/>
      </w:r>
      <w:r>
        <w:rPr>
          <w:rFonts w:hint="eastAsia"/>
        </w:rPr>
        <w:t>　　未来，工业设施巡检机器人将朝着多机协同、自主决策与数字孪生深度融合方向演进。市场调研网指出，5G+边缘计算支持多机器人编队协同覆盖大型厂区；而大模型驱动的视觉理解系统可识别非结构化异常（如油渍扩散、螺栓松动）。在功能拓展上，机械臂集成将使机器人具备简单操作能力（如开关阀门）。此外，巡检数据将实时映射至工厂数字孪生体，触发预测性维护工单。长远看，工业设施巡检机器人将从“移动传感器平台”升级为“现场智能代理”，在构建无人化、韧性化工业运维体系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b8ccf9ac14465" w:history="1">
        <w:r>
          <w:rPr>
            <w:rStyle w:val="Hyperlink"/>
          </w:rPr>
          <w:t>2026-2032年中国工业设施巡检机器人行业发展现状分析与市场前景报告</w:t>
        </w:r>
      </w:hyperlink>
      <w:r>
        <w:rPr>
          <w:rFonts w:hint="eastAsia"/>
        </w:rPr>
        <w:t>》，2025年工业设施巡检机器人行业市场规模达 亿元，预计2032年市场规模将达 亿元，期间年均复合增长率（CAGR）达 %。报告依托国家统计局、相关行业协会及科研单位提供的权威数据，全面分析了工业设施巡检机器人行业发展环境、产业链结构、市场供需状况及价格变化，重点研究了工业设施巡检机器人行业内主要企业的经营现状。报告对工业设施巡检机器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工业设施巡检机器人市场概述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按照不同产品类型，工业设施巡检机器人主要可以分为如下几个类别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中国不同产品类型工业设施巡检机器人增长趋势2021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轮式检测机器人</w:t>
      </w:r>
      <w:r>
        <w:rPr>
          <w:rFonts w:hint="eastAsia"/>
        </w:rPr>
        <w:br/>
      </w:r>
      <w:r>
        <w:rPr>
          <w:rFonts w:hint="eastAsia"/>
        </w:rPr>
        <w:t>　　　　1.2.3 履带式检测机器人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从不同应用，工业设施巡检机器人主要包括如下几个方面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中国不同应用工业设施巡检机器人增长趋势2021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中国工业设施巡检机器人发展现状及未来趋势（2021-2032）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中国市场工业设施巡检机器人收入及增长率（2021-2032）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中国市场工业设施巡检机器人销量及增长率（2021-2032）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中国市场主要工业设施巡检机器人厂商分析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中国市场主要厂商工业设施巡检机器人销量及市场占有率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中国市场主要厂商工业设施巡检机器人销量（2021-2026）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中国市场主要厂商工业设施巡检机器人销量市场份额（2021-2026）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中国市场主要厂商工业设施巡检机器人收入及市场占有率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中国市场主要厂商工业设施巡检机器人收入（2021-2026）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中国市场主要厂商工业设施巡检机器人收入市场份额（2021-2026）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2025年中国市场主要厂商工业设施巡检机器人收入排名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中国市场主要厂商工业设施巡检机器人价格（2021-2026）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中国市场主要厂商工业设施巡检机器人总部及产地分布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中国市场主要厂商成立时间及工业设施巡检机器人商业化日期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中国市场主要厂商工业设施巡检机器人产品类型及应用</w:t>
      </w:r>
      <w:r>
        <w:rPr>
          <w:rFonts w:hint="eastAsia"/>
        </w:rPr>
        <w:br/>
      </w:r>
      <w:r>
        <w:rPr>
          <w:rFonts w:hint="eastAsia"/>
        </w:rPr>
        <w:t>　　2.7 工业设施巡检机器人行业集中度、竞争程度分析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工业设施巡检机器人行业集中度分析：2025年中国Top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中国市场工业设施巡检机器人第一梯队、第二梯队和第三梯队厂商（品牌）及2025年市场份额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重点企业（15）在中国市场工业设施巡检机器人销量、收入、价格及毛利率（2021-2026）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不同产品类型工业设施巡检机器人分析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中国市场不同产品类型工业设施巡检机器人销量（2021-2032）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中国市场不同产品类型工业设施巡检机器人销量及市场份额（2021-2026）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中国市场不同产品类型工业设施巡检机器人销量预测（2027-2032）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中国市场不同产品类型工业设施巡检机器人规模（2021-2032）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中国市场不同产品类型工业设施巡检机器人规模及市场份额（2021-2026）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中国市场不同产品类型工业设施巡检机器人规模预测（2027-2032）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中国市场不同产品类型工业设施巡检机器人价格走势（2021-2032）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不同应用工业设施巡检机器人分析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中国市场不同应用工业设施巡检机器人销量（2021-2032）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中国市场不同应用工业设施巡检机器人销量及市场份额（2021-2026）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中国市场不同应用工业设施巡检机器人销量预测（2027-2032）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中国市场不同应用工业设施巡检机器人规模（2021-2032）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中国市场不同应用工业设施巡检机器人规模及市场份额（2021-2026）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中国市场不同应用工业设施巡检机器人规模预测（2027-2032）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中国市场不同应用工业设施巡检机器人价格走势（2021-2032）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工业设施巡检机器人行业发展分析---发展趋势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工业设施巡检机器人行业发展分析---厂商壁垒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工业设施巡检机器人行业发展分析---驱动因素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工业设施巡检机器人行业发展分析---制约因素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工业设施巡检机器人中国企业SWOT分析</w:t>
      </w:r>
      <w:r>
        <w:rPr>
          <w:rFonts w:hint="eastAsia"/>
        </w:rPr>
        <w:br/>
      </w:r>
      <w:r>
        <w:rPr>
          <w:rFonts w:hint="eastAsia"/>
        </w:rPr>
        <w:t>　　6.6 工业设施巡检机器人行业发展分析---行业政策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工业设施巡检机器人行业产业链简介</w:t>
      </w:r>
      <w:r>
        <w:rPr>
          <w:rFonts w:hint="eastAsia"/>
        </w:rPr>
        <w:br/>
      </w:r>
      <w:r>
        <w:rPr>
          <w:rFonts w:hint="eastAsia"/>
        </w:rPr>
        <w:t>　　7.2 工业设施巡检机器人产业链分析-上游</w:t>
      </w:r>
      <w:r>
        <w:rPr>
          <w:rFonts w:hint="eastAsia"/>
        </w:rPr>
        <w:br/>
      </w:r>
      <w:r>
        <w:rPr>
          <w:rFonts w:hint="eastAsia"/>
        </w:rPr>
        <w:t>　　7.3 工业设施巡检机器人产业链分析-中游</w:t>
      </w:r>
      <w:r>
        <w:rPr>
          <w:rFonts w:hint="eastAsia"/>
        </w:rPr>
        <w:br/>
      </w:r>
      <w:r>
        <w:rPr>
          <w:rFonts w:hint="eastAsia"/>
        </w:rPr>
        <w:t>　　7.4 工业设施巡检机器人产业链分析-下游</w:t>
      </w:r>
      <w:r>
        <w:rPr>
          <w:rFonts w:hint="eastAsia"/>
        </w:rPr>
        <w:br/>
      </w:r>
      <w:r>
        <w:rPr>
          <w:rFonts w:hint="eastAsia"/>
        </w:rPr>
        <w:t>　　7.5 工业设施巡检机器人行业采购模式</w:t>
      </w:r>
      <w:r>
        <w:rPr>
          <w:rFonts w:hint="eastAsia"/>
        </w:rPr>
        <w:br/>
      </w:r>
      <w:r>
        <w:rPr>
          <w:rFonts w:hint="eastAsia"/>
        </w:rPr>
        <w:t>　　7.6 工业设施巡检机器人行业生产模式</w:t>
      </w:r>
      <w:r>
        <w:rPr>
          <w:rFonts w:hint="eastAsia"/>
        </w:rPr>
        <w:br/>
      </w:r>
      <w:r>
        <w:rPr>
          <w:rFonts w:hint="eastAsia"/>
        </w:rPr>
        <w:t>　　7.7 工业设施巡检机器人行业销售模式及销售渠道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中国本土工业设施巡检机器人产能、产量分析</w:t>
      </w:r>
      <w:r>
        <w:rPr>
          <w:rFonts w:hint="eastAsia"/>
        </w:rPr>
        <w:br/>
      </w:r>
      <w:r>
        <w:rPr>
          <w:rFonts w:hint="eastAsia"/>
        </w:rPr>
        <w:t>　　8.1 中国工业设施巡检机器人供需现状及预测（2021-2032）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中国工业设施巡检机器人产能、产量、产能利用率及发展趋势（2021-2032）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中国工业设施巡检机器人产量、市场需求量及发展趋势（2021-2032）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中国工业设施巡检机器人进出口分析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中国市场工业设施巡检机器人主要进口来源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中国市场工业设施巡检机器人主要出口目的地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不同产品类型工业设施巡检机器人市场规模2021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不同应用工业设施巡检机器人市场规模2021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中国市场主要厂商工业设施巡检机器人销量（2021-2026）&amp;（千件）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中国市场主要厂商工业设施巡检机器人销量市场份额（2021-2026）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中国市场主要厂商工业设施巡检机器人收入（2021-2026）&amp;（万元）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中国市场主要厂商工业设施巡检机器人收入份额（2021-2026）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2025年中国主要生产商工业设施巡检机器人收入排名（万元）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中国市场主要厂商工业设施巡检机器人价格（2021-2026）&amp;（元/件）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中国市场主要厂商工业设施巡检机器人总部及产地分布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中国市场主要厂商成立时间及工业设施巡检机器人商业化日期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中国市场主要厂商工业设施巡检机器人产品类型及应用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2025年中国市场工业设施巡检机器人主要厂商市场地位（第一梯队、第二梯队和第三梯队）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工业设施巡检机器人市场投资、并购等现状分析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工业设施巡检机器人生产基地、总部、竞争对手及市场地位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工业设施巡检机器人产品规格、参数及市场应用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工业设施巡检机器人销量（千件）、收入（万元）、价格（元/件）及毛利率（2021-2026）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中国市场不同产品类型工业设施巡检机器人销量（2021-2026）&amp;（千件）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中国市场不同产品类型工业设施巡检机器人销量市场份额（2021-2026）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中国市场不同产品类型工业设施巡检机器人销量预测（2027-2032）&amp;（千件）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中国市场不同产品类型工业设施巡检机器人销量市场份额预测（2027-2032）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中国市场不同产品类型工业设施巡检机器人规模（2021-2026）&amp;（万元）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中国市场不同产品类型工业设施巡检机器人规模市场份额（2021-2026）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中国市场不同产品类型工业设施巡检机器人规模预测（2027-2032）&amp;（万元）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中国市场不同产品类型工业设施巡检机器人规模市场份额预测（2027-2032）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中国市场不同应用工业设施巡检机器人销量（2021-2026）&amp;（千件）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中国市场不同应用工业设施巡检机器人销量市场份额（2021-2026）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中国市场不同应用工业设施巡检机器人销量预测（2027-2032）&amp;（千件）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中国市场不同应用工业设施巡检机器人销量市场份额预测（2027-2032）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中国市场不同应用工业设施巡检机器人规模（2021-2026）&amp;（万元）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中国市场不同应用工业设施巡检机器人规模市场份额（2021-2026）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中国市场不同应用工业设施巡检机器人规模预测（2027-2032）&amp;（万元）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中国市场不同应用工业设施巡检机器人规模市场份额预测（2027-2032）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工业设施巡检机器人行业发展分析---发展趋势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工业设施巡检机器人行业发展分析---厂商壁垒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工业设施巡检机器人行业发展分析---驱动因素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工业设施巡检机器人行业发展分析---制约因素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工业设施巡检机器人行业相关重点政策一览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工业设施巡检机器人行业供应链分析</w:t>
      </w:r>
      <w:r>
        <w:rPr>
          <w:rFonts w:hint="eastAsia"/>
        </w:rPr>
        <w:br/>
      </w:r>
      <w:r>
        <w:rPr>
          <w:rFonts w:hint="eastAsia"/>
        </w:rPr>
        <w:t>　　表 111： 工业设施巡检机器人上游原料供应商</w:t>
      </w:r>
      <w:r>
        <w:rPr>
          <w:rFonts w:hint="eastAsia"/>
        </w:rPr>
        <w:br/>
      </w:r>
      <w:r>
        <w:rPr>
          <w:rFonts w:hint="eastAsia"/>
        </w:rPr>
        <w:t>　　表 112： 工业设施巡检机器人行业主要下游客户</w:t>
      </w:r>
      <w:r>
        <w:rPr>
          <w:rFonts w:hint="eastAsia"/>
        </w:rPr>
        <w:br/>
      </w:r>
      <w:r>
        <w:rPr>
          <w:rFonts w:hint="eastAsia"/>
        </w:rPr>
        <w:t>　　表 113： 工业设施巡检机器人典型经销商</w:t>
      </w:r>
      <w:r>
        <w:rPr>
          <w:rFonts w:hint="eastAsia"/>
        </w:rPr>
        <w:br/>
      </w:r>
      <w:r>
        <w:rPr>
          <w:rFonts w:hint="eastAsia"/>
        </w:rPr>
        <w:t>　　表 114： 中国工业设施巡检机器人产量、销量、进口量及出口量（2021-2026）&amp;（千件）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中国工业设施巡检机器人产量、销量、进口量及出口量预测（2027-2032）&amp;（千件）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中国市场工业设施巡检机器人主要进口来源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中国市场工业设施巡检机器人主要出口目的地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工业设施巡检机器人产品图片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中国不同产品类型工业设施巡检机器人市场规模市场份额2025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轮式检测机器人产品图片</w:t>
      </w:r>
      <w:r>
        <w:rPr>
          <w:rFonts w:hint="eastAsia"/>
        </w:rPr>
        <w:br/>
      </w:r>
      <w:r>
        <w:rPr>
          <w:rFonts w:hint="eastAsia"/>
        </w:rPr>
        <w:t>　　图 4： 履带式检测机器人产品图片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中国不同应用工业设施巡检机器人市场份额2025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石油和天然气工业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中国市场工业设施巡检机器人市场规模，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中国市场工业设施巡检机器人收入及增长率（2021-2032）&amp;（万元）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中国市场工业设施巡检机器人销量及增长率（2021-2032）&amp;（千件）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2025年中国市场主要厂商工业设施巡检机器人销量市场份额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2025年中国市场主要厂商工业设施巡检机器人收入市场份额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2025年中国市场前五大厂商工业设施巡检机器人市场份额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2025年中国市场工业设施巡检机器人第一梯队、第二梯队和第三梯队厂商（品牌）及市场份额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中国市场不同产品类型工业设施巡检机器人价格走势（2021-2032）&amp;（元/件）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中国市场不同应用工业设施巡检机器人价格走势（2021-2032）&amp;（元/件）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工业设施巡检机器人中国企业SWOT分析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工业设施巡检机器人产业链</w:t>
      </w:r>
      <w:r>
        <w:rPr>
          <w:rFonts w:hint="eastAsia"/>
        </w:rPr>
        <w:br/>
      </w:r>
      <w:r>
        <w:rPr>
          <w:rFonts w:hint="eastAsia"/>
        </w:rPr>
        <w:t>　　图 22： 工业设施巡检机器人行业采购模式分析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工业设施巡检机器人行业生产模式分析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工业设施巡检机器人行业销售模式分析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中国工业设施巡检机器人产能、产量、产能利用率及发展趋势（2021-2032）&amp;（千件）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中国工业设施巡检机器人产量、市场需求量及发展趋势（2021-2032）&amp;（千件）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8ccf9ac14465" w:history="1">
        <w:r>
          <w:rPr>
            <w:rStyle w:val="Hyperlink"/>
          </w:rPr>
          <w:t>2026-2032年中国工业设施巡检机器人行业发展现状分析与市场前景报告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b8ccf9ac14465" w:history="1">
        <w:r>
          <w:rPr>
            <w:rStyle w:val="Hyperlink"/>
          </w:rPr>
          <w:t>https://www.20087.com/1/36/GongYeSheShiXunJianJiQiRenHangYeFaZhanQianJing.html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热点：煤矿巡检机器人、工业设施巡检机器人的作用、轮式巡检机器人、工厂巡检机器人、轨道巡检机器人厂家、巡检机器人工作视频、智能安防巡检机器人、巡检机器人用途、巡检机器人工程师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6fc9ac83a4d0f" w:history="1">
      <w:r>
        <w:rPr>
          <w:rStyle w:val="Hyperlink"/>
        </w:rPr>
        <w:t>2026-2032年中国工业设施巡检机器人行业发展现状分析与市场前景报告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ongYeSheShiXunJianJiQiRenHangYeFaZhanQianJing.html" TargetMode="External" Id="Rfabb8ccf9ac1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ongYeSheShiXunJianJiQiRenHangYeFaZhanQianJing.html" TargetMode="External" Id="R4a36fc9ac83a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2026-03-06T03:36:21Z</dcterms:created>
  <dcterms:modified xsi:type="dcterms:W3CDTF">2026-03-06T04:36:21Z</dcterms:modified>
  <dc:subject>2026-2032年中国工业设施巡检机器人行业发展现状分析与市场前景报告</dc:subject>
  <dc:title>2026-2032年中国工业设施巡检机器人行业发展现状分析与市场前景报告</dc:title>
  <cp:keywords>2026-2032年中国工业设施巡检机器人行业发展现状分析与市场前景报告</cp:keywords>
  <dc:description>2026-2032年中国工业设施巡检机器人行业发展现状分析与市场前景报告</dc:description>
</cp:coreProperties>
</file>