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d7c6dc91843e1" w:history="1">
              <w:r>
                <w:rPr>
                  <w:rStyle w:val="Hyperlink"/>
                </w:rPr>
                <w:t>2026-2032年中国工具锤市场研究及前景趋势预测报告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d7c6dc91843e1" w:history="1">
              <w:r>
                <w:rPr>
                  <w:rStyle w:val="Hyperlink"/>
                </w:rPr>
                <w:t>2026-2032年中国工具锤市场研究及前景趋势预测报告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d7c6dc91843e1" w:history="1">
                <w:r>
                  <w:rPr>
                    <w:rStyle w:val="Hyperlink"/>
                  </w:rPr>
                  <w:t>https://www.20087.com/1/86/GongJuChuiFaZhanXianZhuangQianJing.html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锤是最基础的手动打击工具，仍在建筑、木工、机械装配及应急救援等领域保持广泛应用。尽管电动与气动冲击工具持续替代高强度作业场景，但工具锤凭借无需能源、操作直观、成本低廉及高可控性，在精细敲击、铆接定位、模具修整等任务中不可替代。近年来，行业在人体工学手柄（如防滑减震TPE包覆）、高强合金钢头（经热处理提升抗崩裂性）及多功能集成（如磁吸、撬口、测量刻度）方面持续优化，以提升安全性和使用效率。然而，市场高度分散，大量低价产品存在硬度不均、柄锤结合松动等质量隐患，且创新空间有限，整体处于成熟稳定期。</w:t>
      </w:r>
      <w:r>
        <w:rPr>
          <w:rFonts w:hint="eastAsia"/>
        </w:rPr>
        <w:br/>
      </w:r>
      <w:r>
        <w:rPr>
          <w:rFonts w:hint="eastAsia"/>
        </w:rPr>
        <w:t>　　未来，工具锤的发展将聚焦于专业化细分与智能辅助融合。市场调研网指出，一方面，面向特种作业（如珠宝加工、古建修复、电子拆解）的微型化、非磁性或防爆型锤具将获得更精准定位；另一方面，部分高端型号可能集成微型传感器，用于记录打击力度、频次或角度，辅助技能培训或工艺标准化。此外，可持续设计理念将推动可更换锤头、生物基手柄材料及模块化结构的应用，延长产品生命周期。尽管难以成为技术热点，但工具锤将在“人机协同”理念下，通过材料科学进步与场景深度适配，持续巩固其在基础工具箱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d7c6dc91843e1" w:history="1">
        <w:r>
          <w:rPr>
            <w:rStyle w:val="Hyperlink"/>
          </w:rPr>
          <w:t>2026-2032年中国工具锤市场研究及前景趋势预测报告</w:t>
        </w:r>
      </w:hyperlink>
      <w:r>
        <w:rPr>
          <w:rFonts w:hint="eastAsia"/>
        </w:rPr>
        <w:t>》基于国家统计局及相关行业协会的详实数据，结合国内外工具锤行业研究资料及深入市场调研，系统分析了工具锤行业的市场规模、市场需求及产业链现状。报告重点探讨了工具锤行业整体运行情况及细分领域特点，科学预测了工具锤市场前景与发展趋势，揭示了工具锤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d7c6dc91843e1" w:history="1">
        <w:r>
          <w:rPr>
            <w:rStyle w:val="Hyperlink"/>
          </w:rPr>
          <w:t>2026-2032年中国工具锤市场研究及前景趋势预测报告</w:t>
        </w:r>
      </w:hyperlink>
      <w:r>
        <w:rPr>
          <w:rFonts w:hint="eastAsia"/>
        </w:rPr>
        <w:t>》，2025年工具锤行业市场规模达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中国不同产品类型工具锤增长趋势2021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羊角锤</w:t>
      </w:r>
      <w:r>
        <w:rPr>
          <w:rFonts w:hint="eastAsia"/>
        </w:rPr>
        <w:br/>
      </w:r>
      <w:r>
        <w:rPr>
          <w:rFonts w:hint="eastAsia"/>
        </w:rPr>
        <w:t>　　　　1.2.3 八角锤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按照不同锤头材质，工具锤主要可以分为如下几个类别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中国不同锤头材质工具锤增长趋势2021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高碳钢</w:t>
      </w:r>
      <w:r>
        <w:rPr>
          <w:rFonts w:hint="eastAsia"/>
        </w:rPr>
        <w:br/>
      </w:r>
      <w:r>
        <w:rPr>
          <w:rFonts w:hint="eastAsia"/>
        </w:rPr>
        <w:t>　　　　1.3.4 合金钢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按照不同制造工艺，工具锤主要可以分为如下几个类别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中国不同制造工艺工具锤增长趋势2021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锻造成型</w:t>
      </w:r>
      <w:r>
        <w:rPr>
          <w:rFonts w:hint="eastAsia"/>
        </w:rPr>
        <w:br/>
      </w:r>
      <w:r>
        <w:rPr>
          <w:rFonts w:hint="eastAsia"/>
        </w:rPr>
        <w:t>　　　　1.4.3 冲压成型</w:t>
      </w:r>
      <w:r>
        <w:rPr>
          <w:rFonts w:hint="eastAsia"/>
        </w:rPr>
        <w:br/>
      </w:r>
      <w:r>
        <w:rPr>
          <w:rFonts w:hint="eastAsia"/>
        </w:rPr>
        <w:t>　　1.5 从不同应用，工具锤主要包括如下几个方面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中国不同应用工具锤增长趋势2021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汽车维修</w:t>
      </w:r>
      <w:r>
        <w:rPr>
          <w:rFonts w:hint="eastAsia"/>
        </w:rPr>
        <w:br/>
      </w:r>
      <w:r>
        <w:rPr>
          <w:rFonts w:hint="eastAsia"/>
        </w:rPr>
        <w:t>　　　　1.5.4 重型拆除</w:t>
      </w:r>
      <w:r>
        <w:rPr>
          <w:rFonts w:hint="eastAsia"/>
        </w:rPr>
        <w:br/>
      </w:r>
      <w:r>
        <w:rPr>
          <w:rFonts w:hint="eastAsia"/>
        </w:rPr>
        <w:t>　　　　1.5.5 金属锻造</w:t>
      </w:r>
      <w:r>
        <w:rPr>
          <w:rFonts w:hint="eastAsia"/>
        </w:rPr>
        <w:br/>
      </w:r>
      <w:r>
        <w:rPr>
          <w:rFonts w:hint="eastAsia"/>
        </w:rPr>
        <w:t>　　　　1.5.6 地质/采矿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中国工具锤发展现状及未来趋势（2021-2032）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中国市场工具锤收入及增长率（2021-2032）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中国市场工具锤销量及增长率（2021-2032）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中国市场主要工具锤厂商分析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中国市场主要厂商工具锤销量及市场占有率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中国市场主要厂商工具锤销量（2021-2026）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中国市场主要厂商工具锤销量市场份额（2021-2026）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中国市场主要厂商工具锤收入及市场占有率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中国市场主要厂商工具锤收入（2021-2026）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中国市场主要厂商工具锤收入市场份额（2021-2026）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2025年中国市场主要厂商工具锤收入排名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中国市场主要厂商工具锤价格（2021-2026）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中国市场主要厂商工具锤总部及产地分布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中国市场主要厂商成立时间及工具锤商业化日期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中国市场主要厂商工具锤产品类型及应用</w:t>
      </w:r>
      <w:r>
        <w:rPr>
          <w:rFonts w:hint="eastAsia"/>
        </w:rPr>
        <w:br/>
      </w:r>
      <w:r>
        <w:rPr>
          <w:rFonts w:hint="eastAsia"/>
        </w:rPr>
        <w:t>　　2.7 工具锤行业集中度、竞争程度分析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工具锤行业集中度分析：2025年中国Top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中国市场工具锤第一梯队、第二梯队和第三梯队厂商（品牌）及2025年市场份额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重点企业（18）在中国市场工具锤销量、收入、价格及毛利率（2021-2026）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不同产品类型工具锤分析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中国市场不同产品类型工具锤销量（2021-2032）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中国市场不同产品类型工具锤销量及市场份额（2021-2026）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中国市场不同产品类型工具锤销量预测（2027-2032）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中国市场不同产品类型工具锤规模（2021-2032）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中国市场不同产品类型工具锤规模及市场份额（2021-2026）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中国市场不同产品类型工具锤规模预测（2027-2032）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中国市场不同产品类型工具锤价格走势（2021-2032）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不同应用工具锤分析</w:t>
      </w:r>
      <w:r>
        <w:rPr>
          <w:rFonts w:hint="eastAsia"/>
        </w:rPr>
        <w:br/>
      </w:r>
      <w:r>
        <w:rPr>
          <w:rFonts w:hint="eastAsia"/>
        </w:rPr>
        <w:t>　　5.1 中国市场不同应用工具锤销量（2021-2032）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中国市场不同应用工具锤销量及市场份额（2021-2026）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中国市场不同应用工具锤销量预测（2027-2032）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中国市场不同应用工具锤规模（2021-2032）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中国市场不同应用工具锤规模及市场份额（2021-2026）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中国市场不同应用工具锤规模预测（2027-2032）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中国市场不同应用工具锤价格走势（2021-2032）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工具锤行业发展分析---发展趋势</w:t>
      </w:r>
      <w:r>
        <w:rPr>
          <w:rFonts w:hint="eastAsia"/>
        </w:rPr>
        <w:br/>
      </w:r>
      <w:r>
        <w:rPr>
          <w:rFonts w:hint="eastAsia"/>
        </w:rPr>
        <w:t>　　6.2 工具锤行业发展分析---厂商壁垒</w:t>
      </w:r>
      <w:r>
        <w:rPr>
          <w:rFonts w:hint="eastAsia"/>
        </w:rPr>
        <w:br/>
      </w:r>
      <w:r>
        <w:rPr>
          <w:rFonts w:hint="eastAsia"/>
        </w:rPr>
        <w:t>　　6.3 工具锤行业发展分析---驱动因素</w:t>
      </w:r>
      <w:r>
        <w:rPr>
          <w:rFonts w:hint="eastAsia"/>
        </w:rPr>
        <w:br/>
      </w:r>
      <w:r>
        <w:rPr>
          <w:rFonts w:hint="eastAsia"/>
        </w:rPr>
        <w:t>　　6.4 工具锤行业发展分析---制约因素</w:t>
      </w:r>
      <w:r>
        <w:rPr>
          <w:rFonts w:hint="eastAsia"/>
        </w:rPr>
        <w:br/>
      </w:r>
      <w:r>
        <w:rPr>
          <w:rFonts w:hint="eastAsia"/>
        </w:rPr>
        <w:t>　　6.5 工具锤中国企业SWOT分析</w:t>
      </w:r>
      <w:r>
        <w:rPr>
          <w:rFonts w:hint="eastAsia"/>
        </w:rPr>
        <w:br/>
      </w:r>
      <w:r>
        <w:rPr>
          <w:rFonts w:hint="eastAsia"/>
        </w:rPr>
        <w:t>　　6.6 工具锤行业发展分析---行业政策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工具锤行业产业链简介</w:t>
      </w:r>
      <w:r>
        <w:rPr>
          <w:rFonts w:hint="eastAsia"/>
        </w:rPr>
        <w:br/>
      </w:r>
      <w:r>
        <w:rPr>
          <w:rFonts w:hint="eastAsia"/>
        </w:rPr>
        <w:t>　　7.2 工具锤产业链分析-上游</w:t>
      </w:r>
      <w:r>
        <w:rPr>
          <w:rFonts w:hint="eastAsia"/>
        </w:rPr>
        <w:br/>
      </w:r>
      <w:r>
        <w:rPr>
          <w:rFonts w:hint="eastAsia"/>
        </w:rPr>
        <w:t>　　7.3 工具锤产业链分析-中游</w:t>
      </w:r>
      <w:r>
        <w:rPr>
          <w:rFonts w:hint="eastAsia"/>
        </w:rPr>
        <w:br/>
      </w:r>
      <w:r>
        <w:rPr>
          <w:rFonts w:hint="eastAsia"/>
        </w:rPr>
        <w:t>　　7.4 工具锤产业链分析-下游</w:t>
      </w:r>
      <w:r>
        <w:rPr>
          <w:rFonts w:hint="eastAsia"/>
        </w:rPr>
        <w:br/>
      </w:r>
      <w:r>
        <w:rPr>
          <w:rFonts w:hint="eastAsia"/>
        </w:rPr>
        <w:t>　　7.5 工具锤行业采购模式</w:t>
      </w:r>
      <w:r>
        <w:rPr>
          <w:rFonts w:hint="eastAsia"/>
        </w:rPr>
        <w:br/>
      </w:r>
      <w:r>
        <w:rPr>
          <w:rFonts w:hint="eastAsia"/>
        </w:rPr>
        <w:t>　　7.6 工具锤行业生产模式</w:t>
      </w:r>
      <w:r>
        <w:rPr>
          <w:rFonts w:hint="eastAsia"/>
        </w:rPr>
        <w:br/>
      </w:r>
      <w:r>
        <w:rPr>
          <w:rFonts w:hint="eastAsia"/>
        </w:rPr>
        <w:t>　　7.7 工具锤行业销售模式及销售渠道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中国本土工具锤产能、产量分析</w:t>
      </w:r>
      <w:r>
        <w:rPr>
          <w:rFonts w:hint="eastAsia"/>
        </w:rPr>
        <w:br/>
      </w:r>
      <w:r>
        <w:rPr>
          <w:rFonts w:hint="eastAsia"/>
        </w:rPr>
        <w:t>　　8.1 中国工具锤供需现状及预测（2021-2032）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中国工具锤产能、产量、产能利用率及发展趋势（2021-2032）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中国工具锤产量、市场需求量及发展趋势（2021-2032）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中国工具锤进出口分析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中国市场工具锤主要进口来源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中国市场工具锤主要出口目的地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不同产品类型工具锤市场规模2021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不同锤头材质工具锤市场规模2021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不同制造工艺工具锤市场规模2021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不同应用工具锤市场规模2021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中国市场主要厂商工具锤销量（2021-2026）&amp;（千件）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中国市场主要厂商工具锤销量市场份额（2021-2026）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中国市场主要厂商工具锤收入（2021-2026）&amp;（万元）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中国市场主要厂商工具锤收入份额（2021-2026）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2025年中国主要生产商工具锤收入排名（万元）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中国市场主要厂商工具锤价格（2021-2026）&amp;（元/件）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中国市场主要厂商工具锤总部及产地分布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中国市场主要厂商成立时间及工具锤商业化日期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中国市场主要厂商工具锤产品类型及应用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2025年中国市场工具锤主要厂商市场地位（第一梯队、第二梯队和第三梯队）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工具锤市场投资、并购等现状分析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工具锤生产基地、总部、竞争对手及市场地位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工具锤销量（千件）、收入（万元）、价格（元/件）及毛利率（2021-2026）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中国市场不同产品类型工具锤销量（2021-2026）&amp;（千件）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中国市场不同产品类型工具锤销量市场份额（2021-2026）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中国市场不同产品类型工具锤销量预测（2027-2032）&amp;（千件）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中国市场不同产品类型工具锤销量市场份额预测（2027-2032）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中国市场不同产品类型工具锤规模（2021-2026）&amp;（万元）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中国市场不同产品类型工具锤规模市场份额（2021-2026）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中国市场不同产品类型工具锤规模预测（2027-2032）&amp;（万元）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中国市场不同产品类型工具锤规模市场份额预测（2027-2032）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中国市场不同应用工具锤销量（2021-2026）&amp;（千件）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中国市场不同应用工具锤销量市场份额（2021-2026）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中国市场不同应用工具锤销量预测（2027-2032）&amp;（千件）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中国市场不同应用工具锤销量市场份额预测（2027-2032）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中国市场不同应用工具锤规模（2021-2026）&amp;（万元）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中国市场不同应用工具锤规模市场份额（2021-2026）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中国市场不同应用工具锤规模预测（2027-2032）&amp;（万元）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中国市场不同应用工具锤规模市场份额预测（2027-2032）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工具锤行业发展分析---发展趋势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工具锤行业发展分析---厂商壁垒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工具锤行业发展分析---驱动因素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工具锤行业发展分析---制约因素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工具锤行业相关重点政策一览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工具锤行业供应链分析</w:t>
      </w:r>
      <w:r>
        <w:rPr>
          <w:rFonts w:hint="eastAsia"/>
        </w:rPr>
        <w:br/>
      </w:r>
      <w:r>
        <w:rPr>
          <w:rFonts w:hint="eastAsia"/>
        </w:rPr>
        <w:t>　　表 128： 工具锤上游原料供应商</w:t>
      </w:r>
      <w:r>
        <w:rPr>
          <w:rFonts w:hint="eastAsia"/>
        </w:rPr>
        <w:br/>
      </w:r>
      <w:r>
        <w:rPr>
          <w:rFonts w:hint="eastAsia"/>
        </w:rPr>
        <w:t>　　表 129： 工具锤行业主要下游客户</w:t>
      </w:r>
      <w:r>
        <w:rPr>
          <w:rFonts w:hint="eastAsia"/>
        </w:rPr>
        <w:br/>
      </w:r>
      <w:r>
        <w:rPr>
          <w:rFonts w:hint="eastAsia"/>
        </w:rPr>
        <w:t>　　表 130： 工具锤典型经销商</w:t>
      </w:r>
      <w:r>
        <w:rPr>
          <w:rFonts w:hint="eastAsia"/>
        </w:rPr>
        <w:br/>
      </w:r>
      <w:r>
        <w:rPr>
          <w:rFonts w:hint="eastAsia"/>
        </w:rPr>
        <w:t>　　表 131： 中国工具锤产量、销量、进口量及出口量（2021-2026）&amp;（千件）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中国工具锤产量、销量、进口量及出口量预测（2027-2032）&amp;（千件）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中国市场工具锤主要进口来源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中国市场工具锤主要出口目的地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中国不同产品类型工具锤市场规模市场份额2025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羊角锤产品图片</w:t>
      </w:r>
      <w:r>
        <w:rPr>
          <w:rFonts w:hint="eastAsia"/>
        </w:rPr>
        <w:br/>
      </w:r>
      <w:r>
        <w:rPr>
          <w:rFonts w:hint="eastAsia"/>
        </w:rPr>
        <w:t>　　图 4： 八角锤产品图片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中国不同锤头材质工具锤市场规模市场份额2025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碳钢产品图片</w:t>
      </w:r>
      <w:r>
        <w:rPr>
          <w:rFonts w:hint="eastAsia"/>
        </w:rPr>
        <w:br/>
      </w:r>
      <w:r>
        <w:rPr>
          <w:rFonts w:hint="eastAsia"/>
        </w:rPr>
        <w:t>　　图 8： 高碳钢产品图片</w:t>
      </w:r>
      <w:r>
        <w:rPr>
          <w:rFonts w:hint="eastAsia"/>
        </w:rPr>
        <w:br/>
      </w:r>
      <w:r>
        <w:rPr>
          <w:rFonts w:hint="eastAsia"/>
        </w:rPr>
        <w:t>　　图 9： 合金钢产品图片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中国不同制造工艺工具锤市场规模市场份额2025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锻造成型产品图片</w:t>
      </w:r>
      <w:r>
        <w:rPr>
          <w:rFonts w:hint="eastAsia"/>
        </w:rPr>
        <w:br/>
      </w:r>
      <w:r>
        <w:rPr>
          <w:rFonts w:hint="eastAsia"/>
        </w:rPr>
        <w:t>　　图 13： 冲压成型产品图片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中国不同应用工具锤市场份额2025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汽车维修</w:t>
      </w:r>
      <w:r>
        <w:rPr>
          <w:rFonts w:hint="eastAsia"/>
        </w:rPr>
        <w:br/>
      </w:r>
      <w:r>
        <w:rPr>
          <w:rFonts w:hint="eastAsia"/>
        </w:rPr>
        <w:t>　　图 17： 重型拆除</w:t>
      </w:r>
      <w:r>
        <w:rPr>
          <w:rFonts w:hint="eastAsia"/>
        </w:rPr>
        <w:br/>
      </w:r>
      <w:r>
        <w:rPr>
          <w:rFonts w:hint="eastAsia"/>
        </w:rPr>
        <w:t>　　图 18： 金属锻造</w:t>
      </w:r>
      <w:r>
        <w:rPr>
          <w:rFonts w:hint="eastAsia"/>
        </w:rPr>
        <w:br/>
      </w:r>
      <w:r>
        <w:rPr>
          <w:rFonts w:hint="eastAsia"/>
        </w:rPr>
        <w:t>　　图 19： 地质/采矿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中国市场工具锤市场规模，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中国市场工具锤收入及增长率（2021-2032）&amp;（万元）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中国市场工具锤销量及增长率（2021-2032）&amp;（千件）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2025年中国市场主要厂商工具锤销量市场份额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2025年中国市场主要厂商工具锤收入市场份额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2025年中国市场前五大厂商工具锤市场份额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2025年中国市场工具锤第一梯队、第二梯队和第三梯队厂商（品牌）及市场份额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中国市场不同产品类型工具锤价格走势（2021-2032）&amp;（元/件）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中国市场不同应用工具锤价格走势（2021-2032）&amp;（元/件）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工具锤中国企业SWOT分析</w:t>
      </w:r>
      <w:r>
        <w:rPr>
          <w:rFonts w:hint="eastAsia"/>
        </w:rPr>
        <w:br/>
      </w:r>
      <w:r>
        <w:rPr>
          <w:rFonts w:hint="eastAsia"/>
        </w:rPr>
        <w:t>　　图 31： 工具锤产业链</w:t>
      </w:r>
      <w:r>
        <w:rPr>
          <w:rFonts w:hint="eastAsia"/>
        </w:rPr>
        <w:br/>
      </w:r>
      <w:r>
        <w:rPr>
          <w:rFonts w:hint="eastAsia"/>
        </w:rPr>
        <w:t>　　图 32： 工具锤行业采购模式分析</w:t>
      </w:r>
      <w:r>
        <w:rPr>
          <w:rFonts w:hint="eastAsia"/>
        </w:rPr>
        <w:br/>
      </w:r>
      <w:r>
        <w:rPr>
          <w:rFonts w:hint="eastAsia"/>
        </w:rPr>
        <w:t>　　图 33： 工具锤行业生产模式分析</w:t>
      </w:r>
      <w:r>
        <w:rPr>
          <w:rFonts w:hint="eastAsia"/>
        </w:rPr>
        <w:br/>
      </w:r>
      <w:r>
        <w:rPr>
          <w:rFonts w:hint="eastAsia"/>
        </w:rPr>
        <w:t>　　图 34： 工具锤行业销售模式分析</w:t>
      </w:r>
      <w:r>
        <w:rPr>
          <w:rFonts w:hint="eastAsia"/>
        </w:rPr>
        <w:br/>
      </w:r>
      <w:r>
        <w:rPr>
          <w:rFonts w:hint="eastAsia"/>
        </w:rPr>
        <w:t>　　图 35： 中国工具锤产能、产量、产能利用率及发展趋势（2021-2032）&amp;（千件）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中国工具锤产量、市场需求量及发展趋势（2021-2032）&amp;（千件）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d7c6dc91843e1" w:history="1">
        <w:r>
          <w:rPr>
            <w:rStyle w:val="Hyperlink"/>
          </w:rPr>
          <w:t>2026-2032年中国工具锤市场研究及前景趋势预测报告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d7c6dc91843e1" w:history="1">
        <w:r>
          <w:rPr>
            <w:rStyle w:val="Hyperlink"/>
          </w:rPr>
          <w:t>https://www.20087.com/1/86/GongJuChuiFaZhanXianZhuangQianJing.html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热点：中国古代有弹簧吗、工具锤子可以带上火车吗、锤疗工具大全、工具锤子图片、二锤、工具锤子可以带上地铁吗、大锤、工具锤子简笔画、石工锤图片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4cad5a77c400b" w:history="1">
      <w:r>
        <w:rPr>
          <w:rStyle w:val="Hyperlink"/>
        </w:rPr>
        <w:t>2026-2032年中国工具锤市场研究及前景趋势预测报告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JuChuiFaZhanXianZhuangQianJing.html" TargetMode="External" Id="Ra0dd7c6dc91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JuChuiFaZhanXianZhuangQianJing.html" TargetMode="External" Id="Rb854cad5a77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2026-03-04T07:25:26Z</dcterms:created>
  <dcterms:modified xsi:type="dcterms:W3CDTF">2026-03-04T08:25:26Z</dcterms:modified>
  <dc:subject>2026-2032年中国工具锤市场研究及前景趋势预测报告</dc:subject>
  <dc:title>2026-2032年中国工具锤市场研究及前景趋势预测报告</dc:title>
  <cp:keywords>2026-2032年中国工具锤市场研究及前景趋势预测报告</cp:keywords>
  <dc:description>2026-2032年中国工具锤市场研究及前景趋势预测报告</dc:description>
</cp:coreProperties>
</file>