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799c41c304989" w:history="1">
              <w:r>
                <w:rPr>
                  <w:rStyle w:val="Hyperlink"/>
                </w:rPr>
                <w:t>2025-2031年全球与中国广播级摄像机市场调查研究及前景趋势报告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799c41c304989" w:history="1">
              <w:r>
                <w:rPr>
                  <w:rStyle w:val="Hyperlink"/>
                </w:rPr>
                <w:t>2025-2031年全球与中国广播级摄像机市场调查研究及前景趋势报告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799c41c304989" w:history="1">
                <w:r>
                  <w:rPr>
                    <w:rStyle w:val="Hyperlink"/>
                  </w:rPr>
                  <w:t>https://www.20087.com/1/36/GuangBoJiSheXiangJiDeQianJingQuShi.html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级摄像机以其卓越的图像质量、色彩还原能力和稳定性，广泛应用于电视制作、电影拍摄及新闻报道等领域。随着高清（HD）、4K乃至8K分辨率技术的发展，广播级摄像机的功能和性能不断提升。同时，数字技术的进步也使其具备更强的灵活性和易用性。然而，高昂的价格和复杂的操作要求限制了其普及程度。</w:t>
      </w:r>
      <w:r>
        <w:rPr>
          <w:rFonts w:hint="eastAsia"/>
        </w:rPr>
        <w:br/>
      </w:r>
      <w:r>
        <w:rPr>
          <w:rFonts w:hint="eastAsia"/>
        </w:rPr>
        <w:t>　　未来，广播级摄像机将更加注重便携性与智能化。一方面，通过轻量化设计和集成更多自动化功能，如自动对焦和图像稳定，提高用户体验；另一方面，结合人工智能和大数据分析，实现内容识别和智能剪辑，简化后期制作流程。此外，随着虚拟现实（VR）和增强现实（AR）技术的发展，探索新型拍摄方式和互动体验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799c41c304989" w:history="1">
        <w:r>
          <w:rPr>
            <w:rStyle w:val="Hyperlink"/>
          </w:rPr>
          <w:t>2025-2031年全球与中国广播级摄像机市场调查研究及前景趋势报告</w:t>
        </w:r>
      </w:hyperlink>
      <w:r>
        <w:rPr>
          <w:rFonts w:hint="eastAsia"/>
        </w:rPr>
        <w:t>》基于国家统计局、发改委、国务院发展研究中心、广播级摄像机行业协会及科研机构提供的详实数据，对广播级摄像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广播级摄像机市场概述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按照不同产品类型，广播级摄像机主要可以分为如下几个类别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全球不同产品类型广播级摄像机销售额增长趋势2019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从不同应用，广播级摄像机主要包括如下几个方面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全球不同应用广播级摄像机销售额增长趋势2019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广播级摄像机行业背景、发展历史、现状及趋势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广播级摄像机行业目前现状分析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广播级摄像机发展趋势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全球广播级摄像机总体规模分析</w:t>
      </w:r>
      <w:r>
        <w:rPr>
          <w:rFonts w:hint="eastAsia"/>
        </w:rPr>
        <w:br/>
      </w:r>
      <w:r>
        <w:rPr>
          <w:rFonts w:hint="eastAsia"/>
        </w:rPr>
        <w:t>　　2.1 全球广播级摄像机供需现状及预测（2019-2031）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全球广播级摄像机产能、产量、产能利用率及发展趋势（2019-2031）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全球广播级摄像机产量、需求量及发展趋势（2019-2031）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全球主要地区广播级摄像机产量及发展趋势（2019-2031）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全球主要地区广播级摄像机产量（2019-2024）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全球主要地区广播级摄像机产量（2025-2031）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全球主要地区广播级摄像机产量市场份额（2019-2031）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中国广播级摄像机供需现状及预测（2019-2031）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中国广播级摄像机产能、产量、产能利用率及发展趋势（2019-2031）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中国广播级摄像机产量、市场需求量及发展趋势（2019-2031）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全球广播级摄像机销量及销售额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全球市场广播级摄像机销售额（2019-2031）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全球市场广播级摄像机销量（2019-2031）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全球市场广播级摄像机价格趋势（2019-2031）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全球市场主要厂家广播级摄像机产能市场份额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全球市场主要厂家广播级摄像机销量（2019-2024）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全球市场主要厂家广播级摄像机销量（2019-2024）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全球市场主要厂家广播级摄像机销售收入（2019-2024）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全球市场主要厂家广播级摄像机销售价格（2019-2024）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2024年全球主要厂家广播级摄像机收入排名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中国市场主要厂家广播级摄像机销量（2019-2024）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中国市场主要厂家广播级摄像机销量（2019-2024）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中国市场主要厂家广播级摄像机销售收入（2019-2024）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2024年中国主要厂家广播级摄像机收入排名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中国市场主要厂家广播级摄像机销售价格（2019-2024）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全球主要厂家广播级摄像机总部及产地分布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全球主要厂家成立时间及广播级摄像机商业化日期</w:t>
      </w:r>
      <w:r>
        <w:rPr>
          <w:rFonts w:hint="eastAsia"/>
        </w:rPr>
        <w:br/>
      </w:r>
      <w:r>
        <w:rPr>
          <w:rFonts w:hint="eastAsia"/>
        </w:rPr>
        <w:t>　　3.6 全球主要厂家广播级摄像机产品类型及应用</w:t>
      </w:r>
      <w:r>
        <w:rPr>
          <w:rFonts w:hint="eastAsia"/>
        </w:rPr>
        <w:br/>
      </w:r>
      <w:r>
        <w:rPr>
          <w:rFonts w:hint="eastAsia"/>
        </w:rPr>
        <w:t>　　3.7 广播级摄像机行业集中度、竞争程度分析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广播级摄像机行业集中度分析：2024年全球Top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全球广播级摄像机第一梯队、第二梯队和第三梯队厂家（品牌）及市场份额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全球广播级摄像机主要地区分析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全球主要地区广播级摄像机市场规模分析：2019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全球主要地区广播级摄像机销售收入及市场份额（2019-2024年）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全球主要地区广播级摄像机销售收入预测（2025-2031年）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全球主要地区广播级摄像机销量分析：2019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全球主要地区广播级摄像机销量及市场份额（2019-2024年）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全球主要地区广播级摄像机销量及市场份额预测（2025-2031）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北美市场广播级摄像机销量、收入及增长率（2019-2031）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欧洲市场广播级摄像机销量、收入及增长率（2019-2031）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中国市场广播级摄像机销量、收入及增长率（2019-2031）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日本市场广播级摄像机销量、收入及增长率（2019-2031）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韩国市场广播级摄像机销量、收入及增长率（2019-2031）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全球广播级摄像机主要厂家分析</w:t>
      </w:r>
      <w:r>
        <w:rPr>
          <w:rFonts w:hint="eastAsia"/>
        </w:rPr>
        <w:br/>
      </w:r>
      <w:r>
        <w:rPr>
          <w:rFonts w:hint="eastAsia"/>
        </w:rPr>
        <w:t>　　5.1 广播级摄像机厂家（一）</w:t>
      </w:r>
      <w:r>
        <w:rPr>
          <w:rFonts w:hint="eastAsia"/>
        </w:rPr>
        <w:br/>
      </w:r>
      <w:r>
        <w:rPr>
          <w:rFonts w:hint="eastAsia"/>
        </w:rPr>
        <w:t>　　　　5.1.1 广播级摄像机厂家（一）基本信息、广播级摄像机生产基地、销售区域、竞争对手及市场地位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广播级摄像机厂家（一）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广播级摄像机厂家（一） 广播级摄像机销量、收入、价格及毛利率（2019-2024）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广播级摄像机厂家（一）公司简介及主要业务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广播级摄像机厂家（一）企业最新动态</w:t>
      </w:r>
      <w:r>
        <w:rPr>
          <w:rFonts w:hint="eastAsia"/>
        </w:rPr>
        <w:br/>
      </w:r>
      <w:r>
        <w:rPr>
          <w:rFonts w:hint="eastAsia"/>
        </w:rPr>
        <w:t>　　5.2 广播级摄像机厂家（二）</w:t>
      </w:r>
      <w:r>
        <w:rPr>
          <w:rFonts w:hint="eastAsia"/>
        </w:rPr>
        <w:br/>
      </w:r>
      <w:r>
        <w:rPr>
          <w:rFonts w:hint="eastAsia"/>
        </w:rPr>
        <w:t>　　　　5.2.1 广播级摄像机厂家（二）基本信息、广播级摄像机生产基地、销售区域、竞争对手及市场地位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广播级摄像机厂家（二）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广播级摄像机厂家（二） 广播级摄像机销量、收入、价格及毛利率（2019-2024）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广播级摄像机厂家（二）公司简介及主要业务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广播级摄像机厂家（二）企业最新动态</w:t>
      </w:r>
      <w:r>
        <w:rPr>
          <w:rFonts w:hint="eastAsia"/>
        </w:rPr>
        <w:br/>
      </w:r>
      <w:r>
        <w:rPr>
          <w:rFonts w:hint="eastAsia"/>
        </w:rPr>
        <w:t>　　5.3 广播级摄像机厂家（三）</w:t>
      </w:r>
      <w:r>
        <w:rPr>
          <w:rFonts w:hint="eastAsia"/>
        </w:rPr>
        <w:br/>
      </w:r>
      <w:r>
        <w:rPr>
          <w:rFonts w:hint="eastAsia"/>
        </w:rPr>
        <w:t>　　　　5.3.1 广播级摄像机厂家（三）基本信息、广播级摄像机生产基地、销售区域、竞争对手及市场地位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广播级摄像机厂家（三）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广播级摄像机厂家（三） 广播级摄像机销量、收入、价格及毛利率（2019-2024）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广播级摄像机厂家（三）公司简介及主要业务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广播级摄像机厂家（三）企业最新动态</w:t>
      </w:r>
      <w:r>
        <w:rPr>
          <w:rFonts w:hint="eastAsia"/>
        </w:rPr>
        <w:br/>
      </w:r>
      <w:r>
        <w:rPr>
          <w:rFonts w:hint="eastAsia"/>
        </w:rPr>
        <w:t>　　5.4 广播级摄像机厂家（四）</w:t>
      </w:r>
      <w:r>
        <w:rPr>
          <w:rFonts w:hint="eastAsia"/>
        </w:rPr>
        <w:br/>
      </w:r>
      <w:r>
        <w:rPr>
          <w:rFonts w:hint="eastAsia"/>
        </w:rPr>
        <w:t>　　　　5.4.1 广播级摄像机厂家（四）基本信息、广播级摄像机生产基地、销售区域、竞争对手及市场地位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广播级摄像机厂家（四）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广播级摄像机厂家（四） 广播级摄像机销量、收入、价格及毛利率（2019-2024）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广播级摄像机厂家（四）公司简介及主要业务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广播级摄像机厂家（四）企业最新动态</w:t>
      </w:r>
      <w:r>
        <w:rPr>
          <w:rFonts w:hint="eastAsia"/>
        </w:rPr>
        <w:br/>
      </w:r>
      <w:r>
        <w:rPr>
          <w:rFonts w:hint="eastAsia"/>
        </w:rPr>
        <w:t>　　5.5 广播级摄像机厂家（五）</w:t>
      </w:r>
      <w:r>
        <w:rPr>
          <w:rFonts w:hint="eastAsia"/>
        </w:rPr>
        <w:br/>
      </w:r>
      <w:r>
        <w:rPr>
          <w:rFonts w:hint="eastAsia"/>
        </w:rPr>
        <w:t>　　　　5.5.1 广播级摄像机厂家（五）基本信息、广播级摄像机生产基地、销售区域、竞争对手及市场地位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广播级摄像机厂家（五）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广播级摄像机厂家（五） 广播级摄像机销量、收入、价格及毛利率（2019-2024）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广播级摄像机厂家（五）公司简介及主要业务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广播级摄像机厂家（五）企业最新动态</w:t>
      </w:r>
      <w:r>
        <w:rPr>
          <w:rFonts w:hint="eastAsia"/>
        </w:rPr>
        <w:br/>
      </w:r>
      <w:r>
        <w:rPr>
          <w:rFonts w:hint="eastAsia"/>
        </w:rPr>
        <w:t>　　5.6 广播级摄像机厂家（六）</w:t>
      </w:r>
      <w:r>
        <w:rPr>
          <w:rFonts w:hint="eastAsia"/>
        </w:rPr>
        <w:br/>
      </w:r>
      <w:r>
        <w:rPr>
          <w:rFonts w:hint="eastAsia"/>
        </w:rPr>
        <w:t>　　　　5.6.1 广播级摄像机厂家（六）基本信息、广播级摄像机生产基地、销售区域、竞争对手及市场地位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广播级摄像机厂家（六）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广播级摄像机厂家（六） 广播级摄像机销量、收入、价格及毛利率（2019-2024）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广播级摄像机厂家（六）公司简介及主要业务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广播级摄像机厂家（六）企业最新动态</w:t>
      </w:r>
      <w:r>
        <w:rPr>
          <w:rFonts w:hint="eastAsia"/>
        </w:rPr>
        <w:br/>
      </w:r>
      <w:r>
        <w:rPr>
          <w:rFonts w:hint="eastAsia"/>
        </w:rPr>
        <w:t>　　5.7 广播级摄像机厂家（七）</w:t>
      </w:r>
      <w:r>
        <w:rPr>
          <w:rFonts w:hint="eastAsia"/>
        </w:rPr>
        <w:br/>
      </w:r>
      <w:r>
        <w:rPr>
          <w:rFonts w:hint="eastAsia"/>
        </w:rPr>
        <w:t>　　　　5.7.1 广播级摄像机厂家（七）基本信息、广播级摄像机生产基地、销售区域、竞争对手及市场地位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广播级摄像机厂家（七）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广播级摄像机厂家（七） 广播级摄像机销量、收入、价格及毛利率（2019-2024）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广播级摄像机厂家（七）公司简介及主要业务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广播级摄像机厂家（七）企业最新动态</w:t>
      </w:r>
      <w:r>
        <w:rPr>
          <w:rFonts w:hint="eastAsia"/>
        </w:rPr>
        <w:br/>
      </w:r>
      <w:r>
        <w:rPr>
          <w:rFonts w:hint="eastAsia"/>
        </w:rPr>
        <w:t>　　5.8 广播级摄像机厂家（八）</w:t>
      </w:r>
      <w:r>
        <w:rPr>
          <w:rFonts w:hint="eastAsia"/>
        </w:rPr>
        <w:br/>
      </w:r>
      <w:r>
        <w:rPr>
          <w:rFonts w:hint="eastAsia"/>
        </w:rPr>
        <w:t>　　　　5.8.1 广播级摄像机厂家（八）基本信息、广播级摄像机生产基地、销售区域、竞争对手及市场地位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广播级摄像机厂家（八）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广播级摄像机厂家（八） 广播级摄像机销量、收入、价格及毛利率（2019-2024）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广播级摄像机厂家（八）公司简介及主要业务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广播级摄像机厂家（八）企业最新动态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不同产品类型广播级摄像机分析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全球不同产品类型广播级摄像机销量（2019-2031）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全球不同产品类型广播级摄像机销量及市场份额（2019-2024）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全球不同产品类型广播级摄像机销量预测（2025-2031）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全球不同产品类型广播级摄像机收入（2019-2031）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全球不同产品类型广播级摄像机收入及市场份额（2019-2024）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全球不同产品类型广播级摄像机收入预测（2025-2031）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全球不同产品类型广播级摄像机价格走势（2019-2031）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不同应用广播级摄像机分析</w:t>
      </w:r>
      <w:r>
        <w:rPr>
          <w:rFonts w:hint="eastAsia"/>
        </w:rPr>
        <w:br/>
      </w:r>
      <w:r>
        <w:rPr>
          <w:rFonts w:hint="eastAsia"/>
        </w:rPr>
        <w:t>　　7.1 全球不同应用广播级摄像机销量（2019-2031）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全球不同应用广播级摄像机销量及市场份额（2019-2024）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全球不同应用广播级摄像机销量预测（2025-2031）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全球不同应用广播级摄像机收入（2019-2031）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全球不同应用广播级摄像机收入及市场份额（2019-2024）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全球不同应用广播级摄像机收入预测（2025-2031）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全球不同应用广播级摄像机价格走势（2019-2031）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广播级摄像机产业链分析</w:t>
      </w:r>
      <w:r>
        <w:rPr>
          <w:rFonts w:hint="eastAsia"/>
        </w:rPr>
        <w:br/>
      </w:r>
      <w:r>
        <w:rPr>
          <w:rFonts w:hint="eastAsia"/>
        </w:rPr>
        <w:t>　　8.2 广播级摄像机产业上游供应分析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广播级摄像机下游典型客户</w:t>
      </w:r>
      <w:r>
        <w:rPr>
          <w:rFonts w:hint="eastAsia"/>
        </w:rPr>
        <w:br/>
      </w:r>
      <w:r>
        <w:rPr>
          <w:rFonts w:hint="eastAsia"/>
        </w:rPr>
        <w:t>　　8.4 广播级摄像机销售渠道分析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广播级摄像机行业发展机遇及主要驱动因素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广播级摄像机行业发展面临的风险</w:t>
      </w:r>
      <w:r>
        <w:rPr>
          <w:rFonts w:hint="eastAsia"/>
        </w:rPr>
        <w:br/>
      </w:r>
      <w:r>
        <w:rPr>
          <w:rFonts w:hint="eastAsia"/>
        </w:rPr>
        <w:t>　　9.3 广播级摄像机行业政策分析</w:t>
      </w:r>
      <w:r>
        <w:rPr>
          <w:rFonts w:hint="eastAsia"/>
        </w:rPr>
        <w:br/>
      </w:r>
      <w:r>
        <w:rPr>
          <w:rFonts w:hint="eastAsia"/>
        </w:rPr>
        <w:t>　　9.4 广播级摄像机中国企业SWOT分析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广播级摄像机产品图片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全球不同产品类型广播级摄像机销售额2019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全球不同产品类型广播级摄像机市场份额2024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全球不同应用广播级摄像机销售额2019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全球不同应用广播级摄像机市场份额2024 &amp; 2031</w:t>
      </w:r>
      <w:r>
        <w:rPr>
          <w:rFonts w:hint="eastAsia"/>
        </w:rPr>
        <w:br/>
      </w:r>
      <w:r>
        <w:rPr>
          <w:rFonts w:hint="eastAsia"/>
        </w:rPr>
        <w:t>　　图 全球广播级摄像机产能、产量、产能利用率及发展趋势（2019-2031）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全球广播级摄像机产量、需求量及发展趋势（2019-2031）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全球主要地区广播级摄像机产量市场份额（2019-2031）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中国广播级摄像机产能、产量、产能利用率及发展趋势（2019-2031）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中国广播级摄像机产量、市场需求量及发展趋势（2019-2031）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全球广播级摄像机市场销售额及增长率:（2019-2031）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全球市场广播级摄像机市场规模：2019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全球市场广播级摄像机销量及增长率（2019-2031）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全球市场广播级摄像机价格趋势（2019-2031）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2024年全球市场主要厂家广播级摄像机销量市场份额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2024年全球市场主要厂家广播级摄像机收入市场份额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2024年中国市场主要厂家广播级摄像机销量市场份额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2024年中国市场主要厂家广播级摄像机收入市场份额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2024年全球前五大厂家广播级摄像机市场份额</w:t>
      </w:r>
      <w:r>
        <w:rPr>
          <w:rFonts w:hint="eastAsia"/>
        </w:rPr>
        <w:br/>
      </w:r>
      <w:r>
        <w:rPr>
          <w:rFonts w:hint="eastAsia"/>
        </w:rPr>
        <w:t>　　图 2024年全球广播级摄像机第一梯队、第二梯队和第三梯队厂家（品牌）及市场份额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全球主要地区广播级摄像机销售收入（2019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全球主要地区广播级摄像机销售收入市场份额（2019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北美市场广播级摄像机销量及增长率（2019-2031）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北美市场广播级摄像机收入及增长率（2019-2031）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欧洲市场广播级摄像机销量及增长率（2019-2031）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欧洲市场广播级摄像机收入及增长率（2019-2031）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中国市场广播级摄像机销量及增长率（2019-2031）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中国市场广播级摄像机收入及增长率（2019-2031）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日本市场广播级摄像机销量及增长率（2019-2031）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日本市场广播级摄像机收入及增长率（2019-2031）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韩国市场广播级摄像机销量及增长率（2019-2031）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韩国市场广播级摄像机收入及增长率（2019-2031）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全球不同产品类型广播级摄像机价格走势（2019-2031）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全球不同应用广播级摄像机价格走势（2019-2031）</w:t>
      </w:r>
      <w:r>
        <w:rPr>
          <w:rFonts w:hint="eastAsia"/>
        </w:rPr>
        <w:br/>
      </w:r>
      <w:r>
        <w:rPr>
          <w:rFonts w:hint="eastAsia"/>
        </w:rPr>
        <w:t>　　图 广播级摄像机产业链</w:t>
      </w:r>
      <w:r>
        <w:rPr>
          <w:rFonts w:hint="eastAsia"/>
        </w:rPr>
        <w:br/>
      </w:r>
      <w:r>
        <w:rPr>
          <w:rFonts w:hint="eastAsia"/>
        </w:rPr>
        <w:t>　　图 广播级摄像机中国企业SWOT分析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全球不同产品类型广播级摄像机销售额增长（CAGR）趋势2019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广播级摄像机行业目前发展现状</w:t>
      </w:r>
      <w:r>
        <w:rPr>
          <w:rFonts w:hint="eastAsia"/>
        </w:rPr>
        <w:br/>
      </w:r>
      <w:r>
        <w:rPr>
          <w:rFonts w:hint="eastAsia"/>
        </w:rPr>
        <w:t>　　表 广播级摄像机发展趋势</w:t>
      </w:r>
      <w:r>
        <w:rPr>
          <w:rFonts w:hint="eastAsia"/>
        </w:rPr>
        <w:br/>
      </w:r>
      <w:r>
        <w:rPr>
          <w:rFonts w:hint="eastAsia"/>
        </w:rPr>
        <w:t>　　表 全球主要地区广播级摄像机产量增速（CAGR）：2019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全球主要地区广播级摄像机产量（2019-2024）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全球市场主要厂家广播级摄像机产能（2021-2022）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全球市场主要厂家广播级摄像机销量（2019-2024）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全球市场主要厂家广播级摄像机销量市场份额（2019-2024）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全球市场主要厂家广播级摄像机销售收入（2019-2024）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全球市场主要厂家广播级摄像机销售收入市场份额（2019-2024）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全球市场主要厂家广播级摄像机销售价格（2019-2024）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2024年全球主要厂家广播级摄像机收入排名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中国市场主要厂家广播级摄像机销量（2019-2024）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中国市场主要厂家广播级摄像机销量市场份额（2019-2024）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中国市场主要厂家广播级摄像机销售收入（2019-2024）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中国市场主要厂家广播级摄像机销售收入市场份额（2019-2024）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2024年中国主要厂家广播级摄像机收入排名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中国市场主要厂家广播级摄像机销售价格（2019-2024）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全球主要厂家广播级摄像机总部及产地分布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全球主要厂家成立时间及广播级摄像机商业化日期</w:t>
      </w:r>
      <w:r>
        <w:rPr>
          <w:rFonts w:hint="eastAsia"/>
        </w:rPr>
        <w:br/>
      </w:r>
      <w:r>
        <w:rPr>
          <w:rFonts w:hint="eastAsia"/>
        </w:rPr>
        <w:t>　　表 全球主要厂家广播级摄像机产品类型及应用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2024年全球广播级摄像机主要厂家市场地位（第一梯队、第二梯队和第三梯队）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全球广播级摄像机市场投资、并购等现状分析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全球主要地区广播级摄像机销售收入增速：（2019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全球主要地区广播级摄像机销量（2019-2024）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全球主要地区广播级摄像机销量份额（2025-2031）</w:t>
      </w:r>
      <w:r>
        <w:rPr>
          <w:rFonts w:hint="eastAsia"/>
        </w:rPr>
        <w:br/>
      </w:r>
      <w:r>
        <w:rPr>
          <w:rFonts w:hint="eastAsia"/>
        </w:rPr>
        <w:t>　　表 广播级摄像机厂家（一）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广播级摄像机厂家（一）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广播级摄像机厂家（一） 广播级摄像机销量、收入、价格（美元/件）及毛利率（2019-2024）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广播级摄像机厂家（一）公司简介及主要业务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广播级摄像机厂家（一）企业最新动态</w:t>
      </w:r>
      <w:r>
        <w:rPr>
          <w:rFonts w:hint="eastAsia"/>
        </w:rPr>
        <w:br/>
      </w:r>
      <w:r>
        <w:rPr>
          <w:rFonts w:hint="eastAsia"/>
        </w:rPr>
        <w:t>　　表 广播级摄像机厂家（二）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广播级摄像机厂家（二）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广播级摄像机厂家（二） 广播级摄像机销量、收入、价格（美元/件）及毛利率（2019-2024）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广播级摄像机厂家（二）公司简介及主要业务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广播级摄像机厂家（二）企业最新动态</w:t>
      </w:r>
      <w:r>
        <w:rPr>
          <w:rFonts w:hint="eastAsia"/>
        </w:rPr>
        <w:br/>
      </w:r>
      <w:r>
        <w:rPr>
          <w:rFonts w:hint="eastAsia"/>
        </w:rPr>
        <w:t>　　表 广播级摄像机厂家（三）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广播级摄像机厂家（三）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广播级摄像机厂家（三） 广播级摄像机销量、收入、价格（美元/件）及毛利率（2019-2024）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广播级摄像机厂家（三）公司简介及主要业务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广播级摄像机厂家（三）公司最新动态</w:t>
      </w:r>
      <w:r>
        <w:rPr>
          <w:rFonts w:hint="eastAsia"/>
        </w:rPr>
        <w:br/>
      </w:r>
      <w:r>
        <w:rPr>
          <w:rFonts w:hint="eastAsia"/>
        </w:rPr>
        <w:t>　　表 广播级摄像机厂家（四）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广播级摄像机厂家（四）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广播级摄像机厂家（四） 广播级摄像机销量、收入、价格（美元/件）及毛利率（2019-2024）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广播级摄像机厂家（四）公司简介及主要业务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广播级摄像机厂家（四）企业最新动态</w:t>
      </w:r>
      <w:r>
        <w:rPr>
          <w:rFonts w:hint="eastAsia"/>
        </w:rPr>
        <w:br/>
      </w:r>
      <w:r>
        <w:rPr>
          <w:rFonts w:hint="eastAsia"/>
        </w:rPr>
        <w:t>　　表 广播级摄像机厂家（五）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广播级摄像机厂家（五）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广播级摄像机厂家（五） 广播级摄像机销量、收入、价格（美元/件）及毛利率（2019-2024）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广播级摄像机厂家（五）公司简介及主要业务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广播级摄像机厂家（五）企业最新动态</w:t>
      </w:r>
      <w:r>
        <w:rPr>
          <w:rFonts w:hint="eastAsia"/>
        </w:rPr>
        <w:br/>
      </w:r>
      <w:r>
        <w:rPr>
          <w:rFonts w:hint="eastAsia"/>
        </w:rPr>
        <w:t>　　表 广播级摄像机厂家（六）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广播级摄像机厂家（六）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广播级摄像机厂家（六） 广播级摄像机销量、收入、价格（美元/件）及毛利率（2019-2024）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广播级摄像机厂家（六）公司简介及主要业务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广播级摄像机厂家（六）企业最新动态</w:t>
      </w:r>
      <w:r>
        <w:rPr>
          <w:rFonts w:hint="eastAsia"/>
        </w:rPr>
        <w:br/>
      </w:r>
      <w:r>
        <w:rPr>
          <w:rFonts w:hint="eastAsia"/>
        </w:rPr>
        <w:t>　　表 广播级摄像机厂家（七）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广播级摄像机厂家（七）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广播级摄像机厂家（七） 广播级摄像机销量、收入、价格（美元/件）及毛利率（2019-2024）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广播级摄像机厂家（七）公司简介及主要业务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广播级摄像机厂家（七）企业最新动态</w:t>
      </w:r>
      <w:r>
        <w:rPr>
          <w:rFonts w:hint="eastAsia"/>
        </w:rPr>
        <w:br/>
      </w:r>
      <w:r>
        <w:rPr>
          <w:rFonts w:hint="eastAsia"/>
        </w:rPr>
        <w:t>　　表 广播级摄像机厂家（八） 广播级摄像机生产基地、销售区域、竞争对手及市场地位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广播级摄像机厂家（八） 广播级摄像机产品规格、参数及市场应用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广播级摄像机厂家（八） 广播级摄像机销量、收入、价格（美元/件）及毛利率（2019-2024）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广播级摄像机厂家（八）公司简介及主要业务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广播级摄像机厂家（八）企业最新动态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全球不同产品类型广播级摄像机销量（2019-2024）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全球不同产品类型广播级摄像机销量市场份额（2019-2024）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全球不同产品类型广播级摄像机销量预测（2025-2031）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全球不同产品类型广播级摄像机销量市场份额预测（2025-2031）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全球不同产品类型广播级摄像机收入（2019-2024）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全球不同产品类型广播级摄像机收入市场份额（2019-2024）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全球不同产品类型广播级摄像机收入预测（2025-2031）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全球不同类型广播级摄像机收入市场份额预测（2025-2031）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全球不同应用广播级摄像机销量（2019-2024年）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全球不同应用广播级摄像机销量市场份额（2019-2024）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全球不同应用广播级摄像机销量预测（2025-2031）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全球不同应用广播级摄像机销量市场份额预测（2025-2031）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全球不同应用广播级摄像机收入（2019-2024年）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全球不同应用广播级摄像机收入市场份额（2019-2024）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全球不同应用广播级摄像机收入预测（2025-2031）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全球不同应用广播级摄像机收入市场份额预测（2025-2031）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广播级摄像机上游原料供应商及联系方式列表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广播级摄像机典型客户列表</w:t>
      </w:r>
      <w:r>
        <w:rPr>
          <w:rFonts w:hint="eastAsia"/>
        </w:rPr>
        <w:br/>
      </w:r>
      <w:r>
        <w:rPr>
          <w:rFonts w:hint="eastAsia"/>
        </w:rPr>
        <w:t>　　表 广播级摄像机主要销售模式及销售渠道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广播级摄像机行业发展机遇及主要驱动因素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广播级摄像机行业发展面临的风险</w:t>
      </w:r>
      <w:r>
        <w:rPr>
          <w:rFonts w:hint="eastAsia"/>
        </w:rPr>
        <w:br/>
      </w:r>
      <w:r>
        <w:rPr>
          <w:rFonts w:hint="eastAsia"/>
        </w:rPr>
        <w:t>　　表 广播级摄像机行业政策分析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799c41c304989" w:history="1">
        <w:r>
          <w:rPr>
            <w:rStyle w:val="Hyperlink"/>
          </w:rPr>
          <w:t>2025-2031年全球与中国广播级摄像机市场调查研究及前景趋势报告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799c41c304989" w:history="1">
        <w:r>
          <w:rPr>
            <w:rStyle w:val="Hyperlink"/>
          </w:rPr>
          <w:t>https://www.20087.com/1/36/GuangBoJiSheXiangJiDeQianJingQuShi.html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4480bd3be4970" w:history="1">
      <w:r>
        <w:rPr>
          <w:rStyle w:val="Hyperlink"/>
        </w:rPr>
        <w:t>2025-2031年全球与中国广播级摄像机市场调查研究及前景趋势报告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uangBoJiSheXiangJiDeQianJingQuShi.html" TargetMode="External" Id="Rd82799c41c30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uangBoJiSheXiangJiDeQianJingQuShi.html" TargetMode="External" Id="Rf4b4480bd3be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2025-01-10T23:43:11Z</dcterms:created>
  <dcterms:modified xsi:type="dcterms:W3CDTF">2025-01-11T00:43:11Z</dcterms:modified>
  <dc:subject>2025-2031年全球与中国广播级摄像机市场调查研究及前景趋势报告</dc:subject>
  <dc:title>2025-2031年全球与中国广播级摄像机市场调查研究及前景趋势报告</dc:title>
  <cp:keywords>2025-2031年全球与中国广播级摄像机市场调查研究及前景趋势报告</cp:keywords>
  <dc:description>2025-2031年全球与中国广播级摄像机市场调查研究及前景趋势报告</dc:description>
</cp:coreProperties>
</file>