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6610b1e9942e7" w:history="1">
              <w:r>
                <w:rPr>
                  <w:rStyle w:val="Hyperlink"/>
                </w:rPr>
                <w:t>2026-2032年全球与中国微型钻头市场调查研究及前景趋势预测报告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6610b1e9942e7" w:history="1">
              <w:r>
                <w:rPr>
                  <w:rStyle w:val="Hyperlink"/>
                </w:rPr>
                <w:t>2026-2032年全球与中国微型钻头市场调查研究及前景趋势预测报告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6610b1e9942e7" w:history="1">
                <w:r>
                  <w:rPr>
                    <w:rStyle w:val="Hyperlink"/>
                  </w:rPr>
                  <w:t>https://www.20087.com/1/86/WeiXingZuanTouHangYeQianJingFenXi.html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钻头是用于在金属、塑料、陶瓷、印刷电路板（PCB）等材料上进行小孔径精密钻削的切削工具，直径通常在几微米至几毫米之间，广泛应用于电子制造、医疗器械、精密模具、航空航天及钟表工业等领域。由于加工对象尺寸微小、精度要求极高，微型钻头对材料性能、几何精度与制造工艺有严苛要求。现代微型钻头多采用超细晶粒硬质合金作为基体材料，通过精密磨削技术加工出特定的螺旋角、刃口锋利度与排屑槽型，确保在高速旋转下具备足够的刚性、耐磨性与散热能力。涂层技术如氮化钛（TiN）、类金刚石（DLC）或纳米复合涂层的应用，进一步提升了刀具的使用寿命与切削性能。微型钻头使用需配合高转速主轴与稳定进给系统，防止振动、偏摆或断裂，对加工环境的清洁度与冷却方式也有较高要求。</w:t>
      </w:r>
      <w:r>
        <w:rPr>
          <w:rFonts w:hint="eastAsia"/>
        </w:rPr>
        <w:br/>
      </w:r>
      <w:r>
        <w:rPr>
          <w:rFonts w:hint="eastAsia"/>
        </w:rPr>
        <w:t>　　未来，微型钻头的发展将聚焦于超细尺度、多功能集成与智能监控。市场调研网指出，随着微电子与微机电系统（MEMS）技术的发展，钻头将向更小直径与更高长径比方向突破，支持亚微米级孔加工，同时通过优化刃口微观结构与应力分布，增强抗断裂能力。复合材料与梯度结构设计将提升刀具在极端条件下的性能稳定性，如在高导热基板或复合材料上的钻削。多功能趋势将推动集成冷却通道、内冷孔或传感器的“智能钻头”发展，实现冷却液直达切削区或实时监测切削力、温度与磨损状态。制造工艺将采用超精密五轴磨床与在线检测技术，确保刃口几何精度达到亚微米级。此外，绿色制造理念将引导减少磨削液使用与开发可回收刀具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6610b1e9942e7" w:history="1">
        <w:r>
          <w:rPr>
            <w:rStyle w:val="Hyperlink"/>
          </w:rPr>
          <w:t>2026-2032年全球与中国微型钻头市场调查研究及前景趋势预测报告</w:t>
        </w:r>
      </w:hyperlink>
      <w:r>
        <w:rPr>
          <w:rFonts w:hint="eastAsia"/>
        </w:rPr>
        <w:t>》，2025年微型钻头行业市场规模达 亿元，预计2032年市场规模将达 亿元，期间年均复合增长率（CAGR）达 %。报告基于国家统计局、行业协会等详实数据，结合全面市场调研，系统分析了微型钻头行业的市场规模、技术现状及未来发展方向。报告从经济环境、政策导向等角度出发，深入探讨了微型钻头行业发展趋势、竞争格局及重点企业的战略布局，同时对微型钻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高速钢 （HSS）</w:t>
      </w:r>
      <w:r>
        <w:rPr>
          <w:rFonts w:hint="eastAsia"/>
        </w:rPr>
        <w:br/>
      </w:r>
      <w:r>
        <w:rPr>
          <w:rFonts w:hint="eastAsia"/>
        </w:rPr>
        <w:t>　　　　1.3.3 碳化物</w:t>
      </w:r>
      <w:r>
        <w:rPr>
          <w:rFonts w:hint="eastAsia"/>
        </w:rPr>
        <w:br/>
      </w:r>
      <w:r>
        <w:rPr>
          <w:rFonts w:hint="eastAsia"/>
        </w:rPr>
        <w:t>　　　　1.3.4 钴</w:t>
      </w:r>
      <w:r>
        <w:rPr>
          <w:rFonts w:hint="eastAsia"/>
        </w:rPr>
        <w:br/>
      </w:r>
      <w:r>
        <w:rPr>
          <w:rFonts w:hint="eastAsia"/>
        </w:rPr>
        <w:t>　　　　1.3.5 金刚石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电子零件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珠宝首饰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微型钻头行业发展总体概况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微型钻头行业发展主要特点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微型钻头行业发展影响因素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微型钻头有利因素</w:t>
      </w:r>
      <w:r>
        <w:rPr>
          <w:rFonts w:hint="eastAsia"/>
        </w:rPr>
        <w:br/>
      </w:r>
      <w:r>
        <w:rPr>
          <w:rFonts w:hint="eastAsia"/>
        </w:rPr>
        <w:t>　　　　1.5.3 .2 微型钻头不利因素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全球主要厂商微型钻头产品类型及应用</w:t>
      </w:r>
      <w:r>
        <w:rPr>
          <w:rFonts w:hint="eastAsia"/>
        </w:rPr>
        <w:br/>
      </w:r>
      <w:r>
        <w:rPr>
          <w:rFonts w:hint="eastAsia"/>
        </w:rPr>
        <w:t>　　2.9 微型钻头行业集中度、竞争程度分析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全球微型钻头总体规模分析</w:t>
      </w:r>
      <w:r>
        <w:rPr>
          <w:rFonts w:hint="eastAsia"/>
        </w:rPr>
        <w:br/>
      </w:r>
      <w:r>
        <w:rPr>
          <w:rFonts w:hint="eastAsia"/>
        </w:rPr>
        <w:t>　　3.1 全球微型钻头供需现状及预测（2021-2032）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中国市场微型钻头进出口（2021-2032）</w:t>
      </w:r>
      <w:r>
        <w:rPr>
          <w:rFonts w:hint="eastAsia"/>
        </w:rPr>
        <w:br/>
      </w:r>
      <w:r>
        <w:rPr>
          <w:rFonts w:hint="eastAsia"/>
        </w:rPr>
        <w:t>　　3.4 全球微型钻头销量及销售额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不同产品类型微型钻头分析</w:t>
      </w:r>
      <w:r>
        <w:rPr>
          <w:rFonts w:hint="eastAsia"/>
        </w:rPr>
        <w:br/>
      </w:r>
      <w:r>
        <w:rPr>
          <w:rFonts w:hint="eastAsia"/>
        </w:rPr>
        <w:t>　　6.1 全球不同产品类型微型钻头销量（2021-2032）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不同应用微型钻头分析</w:t>
      </w:r>
      <w:r>
        <w:rPr>
          <w:rFonts w:hint="eastAsia"/>
        </w:rPr>
        <w:br/>
      </w:r>
      <w:r>
        <w:rPr>
          <w:rFonts w:hint="eastAsia"/>
        </w:rPr>
        <w:t>　　7.1 全球不同应用微型钻头销量（2021-2032）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微型钻头行业发展趋势</w:t>
      </w:r>
      <w:r>
        <w:rPr>
          <w:rFonts w:hint="eastAsia"/>
        </w:rPr>
        <w:br/>
      </w:r>
      <w:r>
        <w:rPr>
          <w:rFonts w:hint="eastAsia"/>
        </w:rPr>
        <w:t>　　8.2 微型钻头行业主要驱动因素</w:t>
      </w:r>
      <w:r>
        <w:rPr>
          <w:rFonts w:hint="eastAsia"/>
        </w:rPr>
        <w:br/>
      </w:r>
      <w:r>
        <w:rPr>
          <w:rFonts w:hint="eastAsia"/>
        </w:rPr>
        <w:t>　　8.3 微型钻头中国企业SWOT分析</w:t>
      </w:r>
      <w:r>
        <w:rPr>
          <w:rFonts w:hint="eastAsia"/>
        </w:rPr>
        <w:br/>
      </w:r>
      <w:r>
        <w:rPr>
          <w:rFonts w:hint="eastAsia"/>
        </w:rPr>
        <w:t>　　8.4 中国微型钻头行业政策环境分析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微型钻头行业产业链简介</w:t>
      </w:r>
      <w:r>
        <w:rPr>
          <w:rFonts w:hint="eastAsia"/>
        </w:rPr>
        <w:br/>
      </w:r>
      <w:r>
        <w:rPr>
          <w:rFonts w:hint="eastAsia"/>
        </w:rPr>
        <w:t>　　　　9.1.1 微型钻头行业供应链分析</w:t>
      </w:r>
      <w:r>
        <w:rPr>
          <w:rFonts w:hint="eastAsia"/>
        </w:rPr>
        <w:br/>
      </w:r>
      <w:r>
        <w:rPr>
          <w:rFonts w:hint="eastAsia"/>
        </w:rPr>
        <w:t>　　　　9.1.2 微型钻头主要原料及供应情况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微型钻头行业采购模式</w:t>
      </w:r>
      <w:r>
        <w:rPr>
          <w:rFonts w:hint="eastAsia"/>
        </w:rPr>
        <w:br/>
      </w:r>
      <w:r>
        <w:rPr>
          <w:rFonts w:hint="eastAsia"/>
        </w:rPr>
        <w:t>　　9.3 微型钻头行业生产模式</w:t>
      </w:r>
      <w:r>
        <w:rPr>
          <w:rFonts w:hint="eastAsia"/>
        </w:rPr>
        <w:br/>
      </w:r>
      <w:r>
        <w:rPr>
          <w:rFonts w:hint="eastAsia"/>
        </w:rPr>
        <w:t>　　9.4 微型钻头行业销售模式及销售渠道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微型钻头行业发展主要特点</w:t>
      </w:r>
      <w:r>
        <w:rPr>
          <w:rFonts w:hint="eastAsia"/>
        </w:rPr>
        <w:br/>
      </w:r>
      <w:r>
        <w:rPr>
          <w:rFonts w:hint="eastAsia"/>
        </w:rPr>
        <w:t>　　表 4： 微型钻头行业发展有利因素分析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微型钻头行业发展不利因素分析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进入微型钻头行业壁垒</w:t>
      </w:r>
      <w:r>
        <w:rPr>
          <w:rFonts w:hint="eastAsia"/>
        </w:rPr>
        <w:br/>
      </w:r>
      <w:r>
        <w:rPr>
          <w:rFonts w:hint="eastAsia"/>
        </w:rPr>
        <w:t>　　表 7： 微型钻头主要企业在国际市场占有率（按销量，2023-2026）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2025年微型钻头主要企业在国际市场排名（按销量）&amp;（千件）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全球市场主要企业微型钻头销售价格（2023-2026）&amp;（元/件）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2025年微型钻头主要企业在中国市场排名（按销量）&amp;（千件）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全球主要厂商微型钻头总部及产地分布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全球主要厂商成立时间及微型钻头商业化日期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全球主要厂商微型钻头产品类型及应用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全球主要地区微型钻头产量增速（CAGR）：（2021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全球主要地区微型钻头产量（2021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全球主要地区微型钻头产量（2021-2026）&amp;（千件）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全球主要地区微型钻头产量（2027-2032）&amp;（千件）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中国市场微型钻头产量、销量、进出口（2021-2026）&amp;（千件）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中国市场微型钻头产量、销量、进出口预测（2027-2032）&amp;（千件）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全球主要地区微型钻头销量（千件）：2021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全球主要地区微型钻头销量（2027-2032）&amp;（千件）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全球主要地区微型钻头销量份额（2027-2032）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全球不同产品类型微型钻头销量（2021-2026）&amp;（千件）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全球不同产品类型微型钻头收入（2021-2026）&amp;（万元）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全球不同产品类型微型钻头收入市场份额（2021-2026）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中国不同产品类型微型钻头收入（2021-2026）&amp;（万元）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全球不同应用微型钻头销量（2021-2026）&amp;（千件）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全球不同应用微型钻头销量预测（2027-2032）&amp;（千件）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全球不同应用微型钻头收入（2021-2026）&amp;（万元）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全球不同应用微型钻头收入市场份额（2021-2026）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全球不同应用微型钻头收入预测（2027-2032）&amp;（万元）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全球不同应用微型钻头收入市场份额预测（2027-2032）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中国不同应用微型钻头销量（2021-2026）&amp;（千件）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中国不同应用微型钻头销量市场份额（2021-2026）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中国不同应用微型钻头销量预测（2027-2032）&amp;（千件）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中国市场不同应用微型钻头销量市场份额预测（2027-2032）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中国不同应用微型钻头收入（2021-2026）&amp;（万元）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中国不同应用微型钻头收入市场份额（2021-2026）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中国不同应用微型钻头收入预测（2027-2032）&amp;（万元）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中国不同应用微型钻头收入市场份额预测（2027-2032）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微型钻头行业发展趋势</w:t>
      </w:r>
      <w:r>
        <w:rPr>
          <w:rFonts w:hint="eastAsia"/>
        </w:rPr>
        <w:br/>
      </w:r>
      <w:r>
        <w:rPr>
          <w:rFonts w:hint="eastAsia"/>
        </w:rPr>
        <w:t>　　表 146： 微型钻头行业主要驱动因素</w:t>
      </w:r>
      <w:r>
        <w:rPr>
          <w:rFonts w:hint="eastAsia"/>
        </w:rPr>
        <w:br/>
      </w:r>
      <w:r>
        <w:rPr>
          <w:rFonts w:hint="eastAsia"/>
        </w:rPr>
        <w:t>　　表 147： 微型钻头行业供应链分析</w:t>
      </w:r>
      <w:r>
        <w:rPr>
          <w:rFonts w:hint="eastAsia"/>
        </w:rPr>
        <w:br/>
      </w:r>
      <w:r>
        <w:rPr>
          <w:rFonts w:hint="eastAsia"/>
        </w:rPr>
        <w:t>　　表 148： 微型钻头上游原料供应商</w:t>
      </w:r>
      <w:r>
        <w:rPr>
          <w:rFonts w:hint="eastAsia"/>
        </w:rPr>
        <w:br/>
      </w:r>
      <w:r>
        <w:rPr>
          <w:rFonts w:hint="eastAsia"/>
        </w:rPr>
        <w:t>　　表 149： 微型钻头主要地区不同应用客户分析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微型钻头典型经销商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高速钢 （HSS）产品图片</w:t>
      </w:r>
      <w:r>
        <w:rPr>
          <w:rFonts w:hint="eastAsia"/>
        </w:rPr>
        <w:br/>
      </w:r>
      <w:r>
        <w:rPr>
          <w:rFonts w:hint="eastAsia"/>
        </w:rPr>
        <w:t>　　图 5： 碳化物产品图片</w:t>
      </w:r>
      <w:r>
        <w:rPr>
          <w:rFonts w:hint="eastAsia"/>
        </w:rPr>
        <w:br/>
      </w:r>
      <w:r>
        <w:rPr>
          <w:rFonts w:hint="eastAsia"/>
        </w:rPr>
        <w:t>　　图 6： 钴产品图片</w:t>
      </w:r>
      <w:r>
        <w:rPr>
          <w:rFonts w:hint="eastAsia"/>
        </w:rPr>
        <w:br/>
      </w:r>
      <w:r>
        <w:rPr>
          <w:rFonts w:hint="eastAsia"/>
        </w:rPr>
        <w:t>　　图 7： 金刚石产品图片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全球不同应用微型钻头市场份额2025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电子零件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珠宝首饰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2025年全球前五大生产商微型钻头市场份额</w:t>
      </w:r>
      <w:r>
        <w:rPr>
          <w:rFonts w:hint="eastAsia"/>
        </w:rPr>
        <w:br/>
      </w:r>
      <w:r>
        <w:rPr>
          <w:rFonts w:hint="eastAsia"/>
        </w:rPr>
        <w:t>　　图 15： 2025年全球微型钻头第一梯队、第二梯队和第三梯队厂商及市场份额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全球微型钻头产量、需求量及发展趋势（2021-2032）&amp;（千件）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全球主要地区微型钻头产量市场份额（2021-2032）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全球微型钻头市场销售额及增长率：（2021-2032）&amp;（万元）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全球市场微型钻头价格趋势（2021-2032）&amp;（元/件）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全球主要地区微型钻头销售收入（2021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中东市场微型钻头收入及增长率（2021-2032）&amp;（万元）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全球不同应用微型钻头价格走势（2021-2032）&amp;（元/件）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微型钻头中国企业SWOT分析</w:t>
      </w:r>
      <w:r>
        <w:rPr>
          <w:rFonts w:hint="eastAsia"/>
        </w:rPr>
        <w:br/>
      </w:r>
      <w:r>
        <w:rPr>
          <w:rFonts w:hint="eastAsia"/>
        </w:rPr>
        <w:t>　　图 46： 微型钻头产业链</w:t>
      </w:r>
      <w:r>
        <w:rPr>
          <w:rFonts w:hint="eastAsia"/>
        </w:rPr>
        <w:br/>
      </w:r>
      <w:r>
        <w:rPr>
          <w:rFonts w:hint="eastAsia"/>
        </w:rPr>
        <w:t>　　图 47： 微型钻头行业采购模式分析</w:t>
      </w:r>
      <w:r>
        <w:rPr>
          <w:rFonts w:hint="eastAsia"/>
        </w:rPr>
        <w:br/>
      </w:r>
      <w:r>
        <w:rPr>
          <w:rFonts w:hint="eastAsia"/>
        </w:rPr>
        <w:t>　　图 48： 微型钻头行业生产模式</w:t>
      </w:r>
      <w:r>
        <w:rPr>
          <w:rFonts w:hint="eastAsia"/>
        </w:rPr>
        <w:br/>
      </w:r>
      <w:r>
        <w:rPr>
          <w:rFonts w:hint="eastAsia"/>
        </w:rPr>
        <w:t>　　图 49： 微型钻头行业销售模式分析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6610b1e9942e7" w:history="1">
        <w:r>
          <w:rPr>
            <w:rStyle w:val="Hyperlink"/>
          </w:rPr>
          <w:t>2026-2032年全球与中国微型钻头市场调查研究及前景趋势预测报告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6610b1e9942e7" w:history="1">
        <w:r>
          <w:rPr>
            <w:rStyle w:val="Hyperlink"/>
          </w:rPr>
          <w:t>https://www.20087.com/1/86/WeiXingZuanTouHangYeQianJingFenXi.html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热点：钻六角孔叫什么钻头、微型钻头是怎么制作出来的、小型快速钻孔机、微型钻头0.3需要多大转速?、最细的手电钻钻头、微型钻头夹、中国钻头第一名、微型钻头哪家的质量最好、微型台钳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544c26814069" w:history="1">
      <w:r>
        <w:rPr>
          <w:rStyle w:val="Hyperlink"/>
        </w:rPr>
        <w:t>2026-2032年全球与中国微型钻头市场调查研究及前景趋势预测报告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XingZuanTouHangYeQianJingFenXi.html" TargetMode="External" Id="R4646610b1e9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XingZuanTouHangYeQianJingFenXi.html" TargetMode="External" Id="Rad18544c268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2026-03-23T00:00:58Z</dcterms:created>
  <dcterms:modified xsi:type="dcterms:W3CDTF">2026-03-23T01:00:58Z</dcterms:modified>
  <dc:subject>2026-2032年全球与中国微型钻头市场调查研究及前景趋势预测报告</dc:subject>
  <dc:title>2026-2032年全球与中国微型钻头市场调查研究及前景趋势预测报告</dc:title>
  <cp:keywords>2026-2032年全球与中国微型钻头市场调查研究及前景趋势预测报告</cp:keywords>
  <dc:description>2026-2032年全球与中国微型钻头市场调查研究及前景趋势预测报告</dc:description>
</cp:coreProperties>
</file>