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d1de7ce0409f" w:history="1">
              <w:r>
                <w:rPr>
                  <w:rStyle w:val="Hyperlink"/>
                </w:rPr>
                <w:t>2023-2024年全球与中国户外3D LED屏市场研究分析及前景趋势预测报告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d1de7ce0409f" w:history="1">
              <w:r>
                <w:rPr>
                  <w:rStyle w:val="Hyperlink"/>
                </w:rPr>
                <w:t>2023-2024年全球与中国户外3D LED屏市场研究分析及前景趋势预测报告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0d1de7ce0409f" w:history="1">
                <w:r>
                  <w:rPr>
                    <w:rStyle w:val="Hyperlink"/>
                  </w:rPr>
                  <w:t>https://www.20087.com/1/86/HuWai3D-LEDPingHangYeQianJingQuShi.html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户外3D LED屏，借助先进的显示技术和裸眼3D效果，为观众带来震撼的视觉体验，广泛应用于商业广告、体育赛事和公共信息发布。近年来，随着LED像素间距的缩小和3D内容制作技术的成熟，户外3D LED屏的清晰度和立体感显著增强，吸引了大量关注，成为城市地标和旅游景点的一大亮点。</w:t>
      </w:r>
      <w:r>
        <w:rPr>
          <w:rFonts w:hint="eastAsia"/>
        </w:rPr>
        <w:br/>
      </w:r>
      <w:r>
        <w:rPr>
          <w:rFonts w:hint="eastAsia"/>
        </w:rPr>
        <w:t>　　未来，户外3D LED屏将更加注重互动性和沉浸式体验。通过集成传感器和AI算法，显示屏将能够感知观众的实时反应，实现个性化的内容推送和互动交流，提升广告效果和观众参与度。同时，结合虚拟现实和增强现实技术，户外3D LED屏将打造全新的公共空间体验，成为未来城市数字景观的重要组成部分。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d1de7ce0409f" w:history="1">
        <w:r>
          <w:rPr>
            <w:rStyle w:val="Hyperlink"/>
          </w:rPr>
          <w:t>2023-2024年全球与中国户外3D LED屏市场研究分析及前景趋势预测报告</w:t>
        </w:r>
      </w:hyperlink>
      <w:r>
        <w:rPr>
          <w:rFonts w:hint="eastAsia"/>
        </w:rPr>
        <w:t>》在多年户外3D LED屏行业研究结论的基础上，结合全球及中国户外3D LED屏行业市场的发展现状，通过资深研究团队对户外3D LED屏市场各类资讯进行整理分析，并依托国家权威数据资源和长期市场监测的数据库，对户外3D LED屏行业进行了全面调研。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20d1de7ce0409f" w:history="1">
        <w:r>
          <w:rPr>
            <w:rStyle w:val="Hyperlink"/>
          </w:rPr>
          <w:t>2023-2024年全球与中国户外3D LED屏市场研究分析及前景趋势预测报告</w:t>
        </w:r>
      </w:hyperlink>
      <w:r>
        <w:rPr>
          <w:rFonts w:hint="eastAsia"/>
        </w:rPr>
        <w:t>可以帮助投资者准确把握户外3D LED屏行业的市场现状，为投资者进行投资作出户外3D LED屏行业前景预判，挖掘户外3D LED屏行业投资价值，同时提出户外3D LED屏行业投资策略、营销策略等方面的建议。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户外3D LED屏市场概述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按照不同产品类型，户外3D 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全球不同产品类型户外3D LED屏销售额增长趋势2019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立体成像技术</w:t>
      </w:r>
      <w:r>
        <w:rPr>
          <w:rFonts w:hint="eastAsia"/>
        </w:rPr>
        <w:br/>
      </w:r>
      <w:r>
        <w:rPr>
          <w:rFonts w:hint="eastAsia"/>
        </w:rPr>
        <w:t>　　　　1.2.3 自动立体技术（裸眼 3D）</w:t>
      </w:r>
      <w:r>
        <w:rPr>
          <w:rFonts w:hint="eastAsia"/>
        </w:rPr>
        <w:br/>
      </w:r>
      <w:r>
        <w:rPr>
          <w:rFonts w:hint="eastAsia"/>
        </w:rPr>
        <w:t>　　　　1.2.4 视差屏障技术</w:t>
      </w:r>
      <w:r>
        <w:rPr>
          <w:rFonts w:hint="eastAsia"/>
        </w:rPr>
        <w:br/>
      </w:r>
      <w:r>
        <w:rPr>
          <w:rFonts w:hint="eastAsia"/>
        </w:rPr>
        <w:t>　　1.3 从不同应用，户外3D LED屏主要包括如下几个方面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全球不同应用户外3D LED屏销售额增长趋势2019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娱乐和活动</w:t>
      </w:r>
      <w:r>
        <w:rPr>
          <w:rFonts w:hint="eastAsia"/>
        </w:rPr>
        <w:br/>
      </w:r>
      <w:r>
        <w:rPr>
          <w:rFonts w:hint="eastAsia"/>
        </w:rPr>
        <w:t>　　　　1.3.3 零售和购物中心</w:t>
      </w:r>
      <w:r>
        <w:rPr>
          <w:rFonts w:hint="eastAsia"/>
        </w:rPr>
        <w:br/>
      </w:r>
      <w:r>
        <w:rPr>
          <w:rFonts w:hint="eastAsia"/>
        </w:rPr>
        <w:t>　　　　1.3.4 公共空间和地标</w:t>
      </w:r>
      <w:r>
        <w:rPr>
          <w:rFonts w:hint="eastAsia"/>
        </w:rPr>
        <w:br/>
      </w:r>
      <w:r>
        <w:rPr>
          <w:rFonts w:hint="eastAsia"/>
        </w:rPr>
        <w:t>　　　　1.3.5 体育场馆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户外3D LED屏行业背景、发展历史、现状及趋势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户外3D LED屏行业目前现状分析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户外3D LED屏发展趋势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全球户外3D LED屏总体规模分析</w:t>
      </w:r>
      <w:r>
        <w:rPr>
          <w:rFonts w:hint="eastAsia"/>
        </w:rPr>
        <w:br/>
      </w:r>
      <w:r>
        <w:rPr>
          <w:rFonts w:hint="eastAsia"/>
        </w:rPr>
        <w:t>　　2.1 全球户外3D 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全球户外3D 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全球户外3D LED屏产量、需求量及发展趋势（2019-2030）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全球主要地区户外3D LED屏产量及发展趋势（2019-2030）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全球主要地区户外3D LED屏产量（2019-2024）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全球主要地区户外3D LED屏产量（2024-2030）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全球主要地区户外3D LED屏产量市场份额（2019-2030）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中国户外3D 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中国户外3D 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中国户外3D LED屏产量、市场需求量及发展趋势（2019-2030）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全球户外3D LED屏销量及销售额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全球市场户外3D LED屏销售额（2019-2030）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全球市场户外3D LED屏销量（2019-2030）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全球市场户外3D LED屏价格趋势（2019-2030）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全球市场主要厂商户外3D LED屏产能市场份额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全球市场主要厂商户外3D LED屏销量（2019-2024）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全球市场主要厂商户外3D LED屏销量（2019-2024）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全球市场主要厂商户外3D LED屏销售收入（2019-2024）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全球市场主要厂商户外3D LED屏销售价格（2019-2024）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2024年全球主要生产商户外3D LED屏收入排名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中国市场主要厂商户外3D LED屏销量（2019-2024）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中国市场主要厂商户外3D LED屏销量（2019-2024）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中国市场主要厂商户外3D LED屏销售收入（2019-2024）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2024年中国主要生产商户外3D LED屏收入排名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中国市场主要厂商户外3D LED屏销售价格（2019-2024）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全球主要厂商户外3D LED屏总部及产地分布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全球主要厂商成立时间及户外3D LED屏商业化日期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全球主要厂商户外3D LED屏产品类型及应用</w:t>
      </w:r>
      <w:r>
        <w:rPr>
          <w:rFonts w:hint="eastAsia"/>
        </w:rPr>
        <w:br/>
      </w:r>
      <w:r>
        <w:rPr>
          <w:rFonts w:hint="eastAsia"/>
        </w:rPr>
        <w:t>　　3.7 户外3D LED屏行业集中度、竞争程度分析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户外3D LED屏行业集中度分析：2024年全球Top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全球户外3D LED屏第一梯队、第二梯队和第三梯队生产商（品牌）及市场份额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全球户外3D LED屏主要地区分析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全球主要地区户外3D LED屏市场规模分析：2019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全球主要地区户外3D LED屏销售收入及市场份额（2019-2024年）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全球主要地区户外3D LED屏销售收入预测（2024-2030年）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全球主要地区户外3D LED屏销量分析：2019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全球主要地区户外3D LED屏销量及市场份额（2019-2024年）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全球主要地区户外3D LED屏销量及市场份额预测（2024-2030）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北美市场户外3D 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欧洲市场户外3D 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中国市场户外3D 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日本市场户外3D 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韩国市场户外3D 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中国台湾市场户外3D LED屏销量、收入及增长率（2019-2030）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全球户外3D LED屏主要生产商分析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户外3D 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不同产品类型户外3D LED屏分析</w:t>
      </w:r>
      <w:r>
        <w:rPr>
          <w:rFonts w:hint="eastAsia"/>
        </w:rPr>
        <w:br/>
      </w:r>
      <w:r>
        <w:rPr>
          <w:rFonts w:hint="eastAsia"/>
        </w:rPr>
        <w:t>　　6.1 全球不同产品类型户外3D LED屏销量（2019-2030）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全球不同产品类型户外3D LED屏销量及市场份额（2019-2024）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全球不同产品类型户外3D LED屏销量预测（2024-2030）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全球不同产品类型户外3D LED屏收入（2019-2030）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全球不同产品类型户外3D LED屏收入及市场份额（2019-2024）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全球不同产品类型户外3D LED屏收入预测（2024-2030）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全球不同产品类型户外3D LED屏价格走势（2019-2030）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不同应用户外3D LED屏分析</w:t>
      </w:r>
      <w:r>
        <w:rPr>
          <w:rFonts w:hint="eastAsia"/>
        </w:rPr>
        <w:br/>
      </w:r>
      <w:r>
        <w:rPr>
          <w:rFonts w:hint="eastAsia"/>
        </w:rPr>
        <w:t>　　7.1 全球不同应用户外3D LED屏销量（2019-2030）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全球不同应用户外3D LED屏销量及市场份额（2019-2024）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全球不同应用户外3D LED屏销量预测（2024-2030）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全球不同应用户外3D LED屏收入（2019-2030）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全球不同应用户外3D LED屏收入及市场份额（2019-2024）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全球不同应用户外3D LED屏收入预测（2024-2030）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全球不同应用户外3D LED屏价格走势（2019-2030）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户外3D LED屏产业链分析</w:t>
      </w:r>
      <w:r>
        <w:rPr>
          <w:rFonts w:hint="eastAsia"/>
        </w:rPr>
        <w:br/>
      </w:r>
      <w:r>
        <w:rPr>
          <w:rFonts w:hint="eastAsia"/>
        </w:rPr>
        <w:t>　　8.2 户外3D LED屏产业上游供应分析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户外3D LED屏下游典型客户</w:t>
      </w:r>
      <w:r>
        <w:rPr>
          <w:rFonts w:hint="eastAsia"/>
        </w:rPr>
        <w:br/>
      </w:r>
      <w:r>
        <w:rPr>
          <w:rFonts w:hint="eastAsia"/>
        </w:rPr>
        <w:t>　　8.4 户外3D LED屏销售渠道分析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户外3D LED屏行业发展机遇及主要驱动因素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户外3D LED屏行业发展面临的风险</w:t>
      </w:r>
      <w:r>
        <w:rPr>
          <w:rFonts w:hint="eastAsia"/>
        </w:rPr>
        <w:br/>
      </w:r>
      <w:r>
        <w:rPr>
          <w:rFonts w:hint="eastAsia"/>
        </w:rPr>
        <w:t>　　9.3 户外3D LED屏行业政策分析</w:t>
      </w:r>
      <w:r>
        <w:rPr>
          <w:rFonts w:hint="eastAsia"/>
        </w:rPr>
        <w:br/>
      </w:r>
      <w:r>
        <w:rPr>
          <w:rFonts w:hint="eastAsia"/>
        </w:rPr>
        <w:t>　　9.4 户外3D LED屏中国企业SWOT分析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全球不同产品类型户外3D LED屏销售额增长（CAGR）趋势2019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户外3D LED屏行业目前发展现状</w:t>
      </w:r>
      <w:r>
        <w:rPr>
          <w:rFonts w:hint="eastAsia"/>
        </w:rPr>
        <w:br/>
      </w:r>
      <w:r>
        <w:rPr>
          <w:rFonts w:hint="eastAsia"/>
        </w:rPr>
        <w:t>　　表4 户外3D LED屏发展趋势</w:t>
      </w:r>
      <w:r>
        <w:rPr>
          <w:rFonts w:hint="eastAsia"/>
        </w:rPr>
        <w:br/>
      </w:r>
      <w:r>
        <w:rPr>
          <w:rFonts w:hint="eastAsia"/>
        </w:rPr>
        <w:t>　　表5 全球主要地区户外3D LED屏产量增速（CAGR）：2019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全球主要地区户外3D LED屏产量（2019-2024）&amp;（件）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全球主要地区户外3D LED屏产量（2024-2030）&amp;（件）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全球主要地区户外3D LED屏产量市场份额（2019-2024）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全球主要地区户外3D LED屏产量市场份额（2024-2030）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全球市场主要厂商户外3D LED屏产能（2019-2024）&amp;（件）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全球市场主要厂商户外3D LED屏销量（2019-2024）&amp;（件）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全球市场主要厂商户外3D 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全球市场主要厂商户外3D 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全球市场主要厂商户外3D 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全球市场主要厂商户外3D LED屏销售价格（2019-2024）&amp;（千美元/件）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2024年全球主要生产商户外3D LED屏收入排名（百万美元）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中国市场主要厂商户外3D LED屏销量（2019-2024）&amp;（件）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中国市场主要厂商户外3D 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中国市场主要厂商户外3D 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中国市场主要厂商户外3D 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2024年中国主要生产商户外3D LED屏收入排名（百万美元）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中国市场主要厂商户外3D LED屏销售价格（2019-2024）&amp;（千美元/件）</w:t>
      </w:r>
      <w:r>
        <w:rPr>
          <w:rFonts w:hint="eastAsia"/>
        </w:rPr>
        <w:br/>
      </w:r>
      <w:r>
        <w:rPr>
          <w:rFonts w:hint="eastAsia"/>
        </w:rPr>
        <w:t>　　表23 全球主要厂商户外3D LED屏总部及产地分布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全球主要厂商成立时间及户外3D LED屏商业化日期</w:t>
      </w:r>
      <w:r>
        <w:rPr>
          <w:rFonts w:hint="eastAsia"/>
        </w:rPr>
        <w:br/>
      </w:r>
      <w:r>
        <w:rPr>
          <w:rFonts w:hint="eastAsia"/>
        </w:rPr>
        <w:t>　　表25 全球主要厂商户外3D LED屏产品类型及应用</w:t>
      </w:r>
      <w:r>
        <w:rPr>
          <w:rFonts w:hint="eastAsia"/>
        </w:rPr>
        <w:br/>
      </w:r>
      <w:r>
        <w:rPr>
          <w:rFonts w:hint="eastAsia"/>
        </w:rPr>
        <w:t>　　表26 2024年全球户外3D LED屏主要厂商市场地位（第一梯队、第二梯队和第三梯队）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全球户外3D LED屏市场投资、并购等现状分析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全球主要地区户外3D LED屏销售收入增速：（2019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全球主要地区户外3D 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全球主要地区户外3D 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全球主要地区户外3D LED屏收入（2024-2030）&amp;（百万美元）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全球主要地区户外3D LED屏收入市场份额（2024-2030）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全球主要地区户外3D LED屏销量（件）：2019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全球主要地区户外3D LED屏销量（2019-2024）&amp;（件）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全球主要地区户外3D 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全球主要地区户外3D LED屏销量（2024-2030）&amp;（件）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全球主要地区户外3D LED屏销量份额（2024-2030）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户外3D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户外3D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户外3D LED屏销量（件）、收入（百万美元）、价格（千美元/件）及毛利率（2019-2024）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全球不同产品类型户外3D LED屏销量（2019-2024）&amp;（件）</w:t>
      </w:r>
      <w:r>
        <w:rPr>
          <w:rFonts w:hint="eastAsia"/>
        </w:rPr>
        <w:br/>
      </w:r>
      <w:r>
        <w:rPr>
          <w:rFonts w:hint="eastAsia"/>
        </w:rPr>
        <w:t>　　表99 全球不同产品类型户外3D 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全球不同产品类型户外3D LED屏销量预测（2024-2030）&amp;（件）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表101 全球不同产品类型户外3D LED屏销量市场份额预测（2024-2030）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全球不同产品类型户外3D LED屏收入（2019-2024）&amp;（百万美元）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全球不同产品类型户外3D LED屏收入市场份额（2019-2024）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全球不同产品类型户外3D LED屏收入预测（2024-2030）&amp;（百万美元）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全球不同类型户外3D LED屏收入市场份额预测（2024-2030）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全球不同应用户外3D LED屏销量（2019-2024年）&amp;（件）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表107 全球不同应用户外3D 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全球不同应用户外3D LED屏销量预测（2024-2030）&amp;（件）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表109 全球不同应用户外3D LED屏销量市场份额预测（2024-2030）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全球不同应用户外3D LED屏收入（2019-2024年）&amp;（百万美元）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全球不同应用户外3D LED屏收入市场份额（2019-2024）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全球不同应用户外3D LED屏收入预测（2024-2030）&amp;（百万美元）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全球不同应用户外3D LED屏收入市场份额预测（2024-2030）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户外3D LED屏上游原料供应商及联系方式列表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户外3D LED屏典型客户列表</w:t>
      </w:r>
      <w:r>
        <w:rPr>
          <w:rFonts w:hint="eastAsia"/>
        </w:rPr>
        <w:br/>
      </w:r>
      <w:r>
        <w:rPr>
          <w:rFonts w:hint="eastAsia"/>
        </w:rPr>
        <w:t>　　表116 户外3D LED屏主要销售模式及销售渠道</w:t>
      </w:r>
      <w:r>
        <w:rPr>
          <w:rFonts w:hint="eastAsia"/>
        </w:rPr>
        <w:br/>
      </w:r>
      <w:r>
        <w:rPr>
          <w:rFonts w:hint="eastAsia"/>
        </w:rPr>
        <w:t>　　表117 户外3D LED屏行业发展机遇及主要驱动因素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户外3D LED屏行业发展面临的风险</w:t>
      </w:r>
      <w:r>
        <w:rPr>
          <w:rFonts w:hint="eastAsia"/>
        </w:rPr>
        <w:br/>
      </w:r>
      <w:r>
        <w:rPr>
          <w:rFonts w:hint="eastAsia"/>
        </w:rPr>
        <w:t>　　表119 户外3D LED屏行业政策分析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户外3D LED屏产品图片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全球不同产品类型户外3D LED屏销售额2019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全球不同产品类型户外3D LED屏市场份额2023 &amp; 2024</w:t>
      </w:r>
      <w:r>
        <w:rPr>
          <w:rFonts w:hint="eastAsia"/>
        </w:rPr>
        <w:br/>
      </w:r>
      <w:r>
        <w:rPr>
          <w:rFonts w:hint="eastAsia"/>
        </w:rPr>
        <w:t>　　图4 立体成像技术产品图片</w:t>
      </w:r>
      <w:r>
        <w:rPr>
          <w:rFonts w:hint="eastAsia"/>
        </w:rPr>
        <w:br/>
      </w:r>
      <w:r>
        <w:rPr>
          <w:rFonts w:hint="eastAsia"/>
        </w:rPr>
        <w:t>　　图5 自动立体技术（裸眼 3D）产品图片</w:t>
      </w:r>
      <w:r>
        <w:rPr>
          <w:rFonts w:hint="eastAsia"/>
        </w:rPr>
        <w:br/>
      </w:r>
      <w:r>
        <w:rPr>
          <w:rFonts w:hint="eastAsia"/>
        </w:rPr>
        <w:t>　　图6 视差屏障技术产品图片</w:t>
      </w:r>
      <w:r>
        <w:rPr>
          <w:rFonts w:hint="eastAsia"/>
        </w:rPr>
        <w:br/>
      </w:r>
      <w:r>
        <w:rPr>
          <w:rFonts w:hint="eastAsia"/>
        </w:rPr>
        <w:t>　　图7 全球不同应用户外3D LED屏销售额2019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全球不同应用户外3D LED屏市场份额2023 &amp; 2024</w:t>
      </w:r>
      <w:r>
        <w:rPr>
          <w:rFonts w:hint="eastAsia"/>
        </w:rPr>
        <w:br/>
      </w:r>
      <w:r>
        <w:rPr>
          <w:rFonts w:hint="eastAsia"/>
        </w:rPr>
        <w:t>　　图9 娱乐和活动</w:t>
      </w:r>
      <w:r>
        <w:rPr>
          <w:rFonts w:hint="eastAsia"/>
        </w:rPr>
        <w:br/>
      </w:r>
      <w:r>
        <w:rPr>
          <w:rFonts w:hint="eastAsia"/>
        </w:rPr>
        <w:t>　　图10 零售和购物中心</w:t>
      </w:r>
      <w:r>
        <w:rPr>
          <w:rFonts w:hint="eastAsia"/>
        </w:rPr>
        <w:br/>
      </w:r>
      <w:r>
        <w:rPr>
          <w:rFonts w:hint="eastAsia"/>
        </w:rPr>
        <w:t>　　图11 公共空间和地标</w:t>
      </w:r>
      <w:r>
        <w:rPr>
          <w:rFonts w:hint="eastAsia"/>
        </w:rPr>
        <w:br/>
      </w:r>
      <w:r>
        <w:rPr>
          <w:rFonts w:hint="eastAsia"/>
        </w:rPr>
        <w:t>　　图12 体育场馆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全球户外3D LED屏产能、产量、产能利用率及发展趋势（2019-2030）&amp;（件）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全球户外3D LED屏产量、需求量及发展趋势（2019-2030）&amp;（件）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全球主要地区户外3D LED屏产量市场份额（2019-2030）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中国户外3D LED屏产能、产量、产能利用率及发展趋势（2019-2030）&amp;（件）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中国户外3D LED屏产量、市场需求量及发展趋势（2019-2030）&amp;（件）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全球户外3D LED屏市场销售额及增长率：（2019-2030）&amp;（百万美元）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全球市场户外3D LED屏市场规模：2019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全球市场户外3D LED屏销量及增长率（2019-2030）&amp;（件）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全球市场户外3D LED屏价格趋势（2019-2030）&amp;（件）&amp;（千美元/件）</w:t>
      </w:r>
      <w:r>
        <w:rPr>
          <w:rFonts w:hint="eastAsia"/>
        </w:rPr>
        <w:br/>
      </w:r>
      <w:r>
        <w:rPr>
          <w:rFonts w:hint="eastAsia"/>
        </w:rPr>
        <w:t>　　图23 2024年全球市场主要厂商户外3D LED屏销量市场份额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2024年全球市场主要厂商户外3D LED屏收入市场份额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2024年中国市场主要厂商户外3D LED屏销量市场份额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2024年中国市场主要厂商户外3D LED屏收入市场份额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2024年全球前五大生产商户外3D LED屏市场份额</w:t>
      </w:r>
      <w:r>
        <w:rPr>
          <w:rFonts w:hint="eastAsia"/>
        </w:rPr>
        <w:br/>
      </w:r>
      <w:r>
        <w:rPr>
          <w:rFonts w:hint="eastAsia"/>
        </w:rPr>
        <w:t>　　图28 2024年全球户外3D LED屏第一梯队、第二梯队和第三梯队生产商（品牌）及市场份额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全球主要地区户外3D LED屏销售收入（2019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全球主要地区户外3D LED屏销售收入市场份额（2023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北美市场户外3D LED屏销量及增长率（2019-2030）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图32 北美市场户外3D 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欧洲市场户外3D LED屏销量及增长率（2019-2030）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图34 欧洲市场户外3D 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中国市场户外3D LED屏销量及增长率（2019-2030）&amp;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图36 中国市场户外3D 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日本市场户外3D LED屏销量及增长率（2019-2030）&amp;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图38 日本市场户外3D 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韩国市场户外3D LED屏销量及增长率（2019-2030）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图40 韩国市场户外3D 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中国台湾市场户外3D LED屏销量及增长率（2019-2030）&amp;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图42 中国台湾市场户外3D 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全球不同产品类型户外3D LED屏价格走势（2019-2030）&amp;（千美元/件）</w:t>
      </w:r>
      <w:r>
        <w:rPr>
          <w:rFonts w:hint="eastAsia"/>
        </w:rPr>
        <w:br/>
      </w:r>
      <w:r>
        <w:rPr>
          <w:rFonts w:hint="eastAsia"/>
        </w:rPr>
        <w:t>　　图44 全球不同应用户外3D LED屏价格走势（2019-2030）&amp;（千美元/件）</w:t>
      </w:r>
      <w:r>
        <w:rPr>
          <w:rFonts w:hint="eastAsia"/>
        </w:rPr>
        <w:br/>
      </w:r>
      <w:r>
        <w:rPr>
          <w:rFonts w:hint="eastAsia"/>
        </w:rPr>
        <w:t>　　图45 户外3D LED屏产业链</w:t>
      </w:r>
      <w:r>
        <w:rPr>
          <w:rFonts w:hint="eastAsia"/>
        </w:rPr>
        <w:br/>
      </w:r>
      <w:r>
        <w:rPr>
          <w:rFonts w:hint="eastAsia"/>
        </w:rPr>
        <w:t>　　图46 户外3D LED屏中国企业SWOT分析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d1de7ce0409f" w:history="1">
        <w:r>
          <w:rPr>
            <w:rStyle w:val="Hyperlink"/>
          </w:rPr>
          <w:t>2023-2024年全球与中国户外3D LED屏市场研究分析及前景趋势预测报告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0d1de7ce0409f" w:history="1">
        <w:r>
          <w:rPr>
            <w:rStyle w:val="Hyperlink"/>
          </w:rPr>
          <w:t>https://www.20087.com/1/86/HuWai3D-LEDPingHangYeQianJingQuShi.html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e50c0b8804820" w:history="1">
      <w:r>
        <w:rPr>
          <w:rStyle w:val="Hyperlink"/>
        </w:rPr>
        <w:t>2023-2024年全球与中国户外3D LED屏市场研究分析及前景趋势预测报告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Wai3D-LEDPingHangYeQianJingQuShi.html" TargetMode="External" Id="R5f20d1de7ce0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Wai3D-LEDPingHangYeQianJingQuShi.html" TargetMode="External" Id="R664e50c0b88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2024-04-25T23:10:00Z</dcterms:created>
  <dcterms:modified xsi:type="dcterms:W3CDTF">2024-04-26T00:10:00Z</dcterms:modified>
  <dc:subject>2023-2024年全球与中国户外3D LED屏市场研究分析及前景趋势预测报告</dc:subject>
  <dc:title>2023-2024年全球与中国户外3D LED屏市场研究分析及前景趋势预测报告</dc:title>
  <cp:keywords>2023-2024年全球与中国户外3D LED屏市场研究分析及前景趋势预测报告</cp:keywords>
  <dc:description>2023-2024年全球与中国户外3D LED屏市场研究分析及前景趋势预测报告</dc:description>
</cp:coreProperties>
</file>