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b97507a5f4184" w:history="1">
              <w:r>
                <w:rPr>
                  <w:rStyle w:val="Hyperlink"/>
                </w:rPr>
                <w:t>2026-2032年中国手提电锯市场现状研究分析与发展前景预测报告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b97507a5f4184" w:history="1">
              <w:r>
                <w:rPr>
                  <w:rStyle w:val="Hyperlink"/>
                </w:rPr>
                <w:t>2026-2032年中国手提电锯市场现状研究分析与发展前景预测报告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b97507a5f4184" w:history="1">
                <w:r>
                  <w:rPr>
                    <w:rStyle w:val="Hyperlink"/>
                  </w:rPr>
                  <w:t>https://www.20087.com/1/66/ShouTiDianJuDeQianJing.html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电锯在林业采伐、园林修剪及应急救援等领域广泛应用，产品按动力源分为燃油式、有线电动与电池驱动三类。锂电技术进步显著提升无绳电锯的功率密度与续航能力，使其在专业与家用市场快速渗透。安全设计聚焦于链刹触发灵敏度、防 kickback 导板及低振动结构，同时人体工学手柄与降噪技术改善操作舒适性。智能功能如电子油泵、转速自适应及APP状态监控逐步进入高端机型，支撑精细化作业需求。</w:t>
      </w:r>
      <w:r>
        <w:rPr>
          <w:rFonts w:hint="eastAsia"/>
        </w:rPr>
        <w:br/>
      </w:r>
      <w:r>
        <w:rPr>
          <w:rFonts w:hint="eastAsia"/>
        </w:rPr>
        <w:t>　　未来，手提电锯将围绕高效能、高安全与人机协同持续升级。市场调研网指出，固态电池或燃料电池技术有望突破现有能量密度瓶颈，实现长时间重载作业。AI视觉辅助系统可通过摄像头识别木材纹理或障碍物，自动调节切割参数并预警危险操作。在城市绿化与灾害响应场景中，模块化快换设计（如更换修枝头、破拆头）将拓展设备多功能性。此外，全生命周期可回收材料应用与静音切割技术将降低环境扰动，使手提电锯在生态敏感区域作业中更具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fb97507a5f4184" w:history="1">
        <w:r>
          <w:rPr>
            <w:rStyle w:val="Hyperlink"/>
          </w:rPr>
          <w:t>2026-2032年中国手提电锯市场现状研究分析与发展前景预测报告</w:t>
        </w:r>
      </w:hyperlink>
      <w:r>
        <w:rPr>
          <w:rFonts w:hint="eastAsia"/>
        </w:rPr>
        <w:t>》，2025年手提电锯行业市场规模达 亿元，预计2032年市场规模将达 亿元，期间年均复合增长率（CAGR）达 %。报告基于统计局、相关协会等机构的详实数据，系统分析手提电锯行业现状与发展趋势。报告从手提电锯市场规模、产业链结构、技术特点、价格走势等维度展开研究，考察手提电锯重点企业经营状况与市场竞争格局。通过定量与定性相结合的分析方法，结合政策环境与消费需求变化，客观评估手提电锯行业发展前景与投资价值，识别潜在机遇与风险因素。报告采用统计图表等直观呈现方式，为市场参与者了解手提电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手提电锯行业概述</w:t>
      </w:r>
      <w:r>
        <w:rPr>
          <w:rFonts w:hint="eastAsia"/>
        </w:rPr>
        <w:br/>
      </w:r>
      <w:r>
        <w:rPr>
          <w:rFonts w:hint="eastAsia"/>
        </w:rPr>
        <w:t>　　第一节 手提电锯定义与分类</w:t>
      </w:r>
      <w:r>
        <w:rPr>
          <w:rFonts w:hint="eastAsia"/>
        </w:rPr>
        <w:br/>
      </w:r>
      <w:r>
        <w:rPr>
          <w:rFonts w:hint="eastAsia"/>
        </w:rPr>
        <w:t>　　第二节 手提电锯应用领域</w:t>
      </w:r>
      <w:r>
        <w:rPr>
          <w:rFonts w:hint="eastAsia"/>
        </w:rPr>
        <w:br/>
      </w:r>
      <w:r>
        <w:rPr>
          <w:rFonts w:hint="eastAsia"/>
        </w:rPr>
        <w:t>　　第三节 手提电锯行业经济指标分析</w:t>
      </w:r>
      <w:r>
        <w:rPr>
          <w:rFonts w:hint="eastAsia"/>
        </w:rPr>
        <w:br/>
      </w:r>
      <w:r>
        <w:rPr>
          <w:rFonts w:hint="eastAsia"/>
        </w:rPr>
        <w:t>　　　　一、手提电锯行业赢利性评估</w:t>
      </w:r>
      <w:r>
        <w:rPr>
          <w:rFonts w:hint="eastAsia"/>
        </w:rPr>
        <w:br/>
      </w:r>
      <w:r>
        <w:rPr>
          <w:rFonts w:hint="eastAsia"/>
        </w:rPr>
        <w:t>　　　　二、手提电锯行业成长速度分析</w:t>
      </w:r>
      <w:r>
        <w:rPr>
          <w:rFonts w:hint="eastAsia"/>
        </w:rPr>
        <w:br/>
      </w:r>
      <w:r>
        <w:rPr>
          <w:rFonts w:hint="eastAsia"/>
        </w:rPr>
        <w:t>　　　　三、手提电锯附加值提升空间探讨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四、手提电锯行业进入壁垒分析</w:t>
      </w:r>
      <w:r>
        <w:rPr>
          <w:rFonts w:hint="eastAsia"/>
        </w:rPr>
        <w:br/>
      </w:r>
      <w:r>
        <w:rPr>
          <w:rFonts w:hint="eastAsia"/>
        </w:rPr>
        <w:t>　　　　五、手提电锯行业风险性评估</w:t>
      </w:r>
      <w:r>
        <w:rPr>
          <w:rFonts w:hint="eastAsia"/>
        </w:rPr>
        <w:br/>
      </w:r>
      <w:r>
        <w:rPr>
          <w:rFonts w:hint="eastAsia"/>
        </w:rPr>
        <w:t>　　　　六、手提电锯行业周期性分析</w:t>
      </w:r>
      <w:r>
        <w:rPr>
          <w:rFonts w:hint="eastAsia"/>
        </w:rPr>
        <w:br/>
      </w:r>
      <w:r>
        <w:rPr>
          <w:rFonts w:hint="eastAsia"/>
        </w:rPr>
        <w:t>　　　　七、手提电锯行业竞争程度指标</w:t>
      </w:r>
      <w:r>
        <w:rPr>
          <w:rFonts w:hint="eastAsia"/>
        </w:rPr>
        <w:br/>
      </w:r>
      <w:r>
        <w:rPr>
          <w:rFonts w:hint="eastAsia"/>
        </w:rPr>
        <w:t>　　　　八、手提电锯行业成熟度综合分析</w:t>
      </w:r>
      <w:r>
        <w:rPr>
          <w:rFonts w:hint="eastAsia"/>
        </w:rPr>
        <w:br/>
      </w:r>
      <w:r>
        <w:rPr>
          <w:rFonts w:hint="eastAsia"/>
        </w:rPr>
        <w:t>　　第四节 手提电锯产业链及经营模式分析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三、手提电锯销售模式与渠道策略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全球手提电锯市场发展分析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2025-2026年全球手提电锯行业发展分析</w:t>
      </w:r>
      <w:r>
        <w:rPr>
          <w:rFonts w:hint="eastAsia"/>
        </w:rPr>
        <w:br/>
      </w:r>
      <w:r>
        <w:rPr>
          <w:rFonts w:hint="eastAsia"/>
        </w:rPr>
        <w:t>　　　　一、全球手提电锯行业市场规模与趋势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二、全球手提电锯行业发展特点</w:t>
      </w:r>
      <w:r>
        <w:rPr>
          <w:rFonts w:hint="eastAsia"/>
        </w:rPr>
        <w:br/>
      </w:r>
      <w:r>
        <w:rPr>
          <w:rFonts w:hint="eastAsia"/>
        </w:rPr>
        <w:t>　　　　三、全球手提电锯行业竞争格局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主要国家与地区手提电锯市场分析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2026-2032年全球手提电锯行业发展趋势与前景预测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一、手提电锯行业发展趋势</w:t>
      </w:r>
      <w:r>
        <w:rPr>
          <w:rFonts w:hint="eastAsia"/>
        </w:rPr>
        <w:br/>
      </w:r>
      <w:r>
        <w:rPr>
          <w:rFonts w:hint="eastAsia"/>
        </w:rPr>
        <w:t>　　　　二、手提电锯行业发展潜力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中国手提电锯行业市场分析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2025-2026年手提电锯产能与投资动态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一、国内手提电锯产能现状与利用效率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二、手提电锯产能扩张与投资动态分析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2026-2032年手提电锯行业产量统计与趋势预测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一、2020-2025年手提电锯行业产量与增长趋势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1、2020-2025年手提电锯产量及增长趋势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2、2020-2025年手提电锯细分产品产量及份额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二、手提电锯产量影响因素分析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三、2026-2032年手提电锯产量预测</w:t>
      </w:r>
      <w:r>
        <w:rPr>
          <w:rFonts w:hint="eastAsia"/>
        </w:rPr>
        <w:br/>
      </w:r>
      <w:r>
        <w:rPr>
          <w:rFonts w:hint="eastAsia"/>
        </w:rPr>
        <w:t>　　第三节 2026-2032年手提电锯市场需求与销售分析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一、2025-2026年手提电锯行业需求现状</w:t>
      </w:r>
      <w:r>
        <w:rPr>
          <w:rFonts w:hint="eastAsia"/>
        </w:rPr>
        <w:br/>
      </w:r>
      <w:r>
        <w:rPr>
          <w:rFonts w:hint="eastAsia"/>
        </w:rPr>
        <w:t>　　　　二、手提电锯客户群体与需求特点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三、2020-2025年手提电锯行业销售规模分析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四、2026-2032年手提电锯市场增长潜力与规模预测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2025-2026年手提电锯行业技术发展现状及趋势分析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手提电锯行业技术发展现状分析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国内外手提电锯行业技术差距分析及差距形成的主要原因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手提电锯行业技术发展方向、趋势预测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提升手提电锯行业技术能力策略建议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中国手提电锯细分市场分析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一、2025-2026年手提电锯主要细分产品市场现状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手提电锯价格机制与竞争策略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一、2020-2025年手提电锯市场价格走势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手提电锯定价策略与方法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2026-2032年手提电锯价格竞争态势与趋势预测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中国手提电锯行业重点区域市场研究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2025-2026年重点区域手提电锯市场发展概况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三、2026-2032年手提电锯行业发展潜力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三、2026-2032年手提电锯行业发展潜力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三、2026-2032年手提电锯行业发展潜力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三、2026-2032年手提电锯行业发展潜力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三、2026-2032年手提电锯行业发展潜力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2020-2025年中国手提电锯行业进出口情况分析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手提电锯行业进口规模与来源分析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一、2020-2025年手提电锯进口规模分析</w:t>
      </w:r>
      <w:r>
        <w:rPr>
          <w:rFonts w:hint="eastAsia"/>
        </w:rPr>
        <w:br/>
      </w:r>
      <w:r>
        <w:rPr>
          <w:rFonts w:hint="eastAsia"/>
        </w:rPr>
        <w:t>　　　　二、手提电锯主要进口来源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手提电锯行业出口规模与目的地分析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一、2020-2025年手提电锯出口规模分析</w:t>
      </w:r>
      <w:r>
        <w:rPr>
          <w:rFonts w:hint="eastAsia"/>
        </w:rPr>
        <w:br/>
      </w:r>
      <w:r>
        <w:rPr>
          <w:rFonts w:hint="eastAsia"/>
        </w:rPr>
        <w:t>　　　　二、手提电锯主要出口目的地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2020-2025年中国手提电锯总体规模与财务指标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中国手提电锯行业总体规模分析</w:t>
      </w:r>
      <w:r>
        <w:rPr>
          <w:rFonts w:hint="eastAsia"/>
        </w:rPr>
        <w:br/>
      </w:r>
      <w:r>
        <w:rPr>
          <w:rFonts w:hint="eastAsia"/>
        </w:rPr>
        <w:t>　　　　一、手提电锯企业数量与结构</w:t>
      </w:r>
      <w:r>
        <w:rPr>
          <w:rFonts w:hint="eastAsia"/>
        </w:rPr>
        <w:br/>
      </w:r>
      <w:r>
        <w:rPr>
          <w:rFonts w:hint="eastAsia"/>
        </w:rPr>
        <w:t>　　　　二、手提电锯从业人员规模</w:t>
      </w:r>
      <w:r>
        <w:rPr>
          <w:rFonts w:hint="eastAsia"/>
        </w:rPr>
        <w:br/>
      </w:r>
      <w:r>
        <w:rPr>
          <w:rFonts w:hint="eastAsia"/>
        </w:rPr>
        <w:t>　　　　三、手提电锯行业资产状况</w:t>
      </w:r>
      <w:r>
        <w:rPr>
          <w:rFonts w:hint="eastAsia"/>
        </w:rPr>
        <w:br/>
      </w:r>
      <w:r>
        <w:rPr>
          <w:rFonts w:hint="eastAsia"/>
        </w:rPr>
        <w:t>　　第二节 中国手提电锯行业财务指标总体分析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手提电锯行业重点企业经营状况分析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手提电锯重点企业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手提电锯领先企业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手提电锯标杆企业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手提电锯代表企业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手提电锯龙头企业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手提电锯重点企业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中国手提电锯行业竞争格局分析</w:t>
      </w:r>
      <w:r>
        <w:rPr>
          <w:rFonts w:hint="eastAsia"/>
        </w:rPr>
        <w:br/>
      </w:r>
      <w:r>
        <w:rPr>
          <w:rFonts w:hint="eastAsia"/>
        </w:rPr>
        <w:t>　　第一节 手提电锯行业竞争格局总览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2025-2026年手提电锯行业竞争力分析</w:t>
      </w:r>
      <w:r>
        <w:rPr>
          <w:rFonts w:hint="eastAsia"/>
        </w:rPr>
        <w:br/>
      </w:r>
      <w:r>
        <w:rPr>
          <w:rFonts w:hint="eastAsia"/>
        </w:rPr>
        <w:t>　　　　一、手提电锯供应商议价能力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四、手提电锯替代品威胁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2020-2025年手提电锯行业企业并购活动分析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2025-2026年手提电锯行业会展与招投标活动分析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一、手提电锯行业会展活动及其市场影响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2026年中国手提电锯企业发展策略分析</w:t>
      </w:r>
      <w:r>
        <w:rPr>
          <w:rFonts w:hint="eastAsia"/>
        </w:rPr>
        <w:br/>
      </w:r>
      <w:r>
        <w:rPr>
          <w:rFonts w:hint="eastAsia"/>
        </w:rPr>
        <w:t>　　第一节 手提电锯市场策略分析</w:t>
      </w:r>
      <w:r>
        <w:rPr>
          <w:rFonts w:hint="eastAsia"/>
        </w:rPr>
        <w:br/>
      </w:r>
      <w:r>
        <w:rPr>
          <w:rFonts w:hint="eastAsia"/>
        </w:rPr>
        <w:t>　　　　一、手提电锯市场定位与拓展策略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二、手提电锯市场细分与目标客户</w:t>
      </w:r>
      <w:r>
        <w:rPr>
          <w:rFonts w:hint="eastAsia"/>
        </w:rPr>
        <w:br/>
      </w:r>
      <w:r>
        <w:rPr>
          <w:rFonts w:hint="eastAsia"/>
        </w:rPr>
        <w:t>　　第二节 手提电锯销售策略分析</w:t>
      </w:r>
      <w:r>
        <w:rPr>
          <w:rFonts w:hint="eastAsia"/>
        </w:rPr>
        <w:br/>
      </w:r>
      <w:r>
        <w:rPr>
          <w:rFonts w:hint="eastAsia"/>
        </w:rPr>
        <w:t>　　　　一、手提电锯销售渠道与网络建设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提高手提电锯企业竞争力建议</w:t>
      </w:r>
      <w:r>
        <w:rPr>
          <w:rFonts w:hint="eastAsia"/>
        </w:rPr>
        <w:br/>
      </w:r>
      <w:r>
        <w:rPr>
          <w:rFonts w:hint="eastAsia"/>
        </w:rPr>
        <w:t>　　　　一、手提电锯技术创新与管理优化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手提电锯品牌战略思考</w:t>
      </w:r>
      <w:r>
        <w:rPr>
          <w:rFonts w:hint="eastAsia"/>
        </w:rPr>
        <w:br/>
      </w:r>
      <w:r>
        <w:rPr>
          <w:rFonts w:hint="eastAsia"/>
        </w:rPr>
        <w:t>　　　　一、手提电锯品牌建设与维护</w:t>
      </w:r>
      <w:r>
        <w:rPr>
          <w:rFonts w:hint="eastAsia"/>
        </w:rPr>
        <w:br/>
      </w:r>
      <w:r>
        <w:rPr>
          <w:rFonts w:hint="eastAsia"/>
        </w:rPr>
        <w:t>　　　　二、手提电锯品牌影响力与市场竞争力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中国手提电锯行业风险与对策</w:t>
      </w:r>
      <w:r>
        <w:rPr>
          <w:rFonts w:hint="eastAsia"/>
        </w:rPr>
        <w:br/>
      </w:r>
      <w:r>
        <w:rPr>
          <w:rFonts w:hint="eastAsia"/>
        </w:rPr>
        <w:t>　　第一节 手提电锯行业SWOT分析</w:t>
      </w:r>
      <w:r>
        <w:rPr>
          <w:rFonts w:hint="eastAsia"/>
        </w:rPr>
        <w:br/>
      </w:r>
      <w:r>
        <w:rPr>
          <w:rFonts w:hint="eastAsia"/>
        </w:rPr>
        <w:t>　　　　一、手提电锯行业优势分析</w:t>
      </w:r>
      <w:r>
        <w:rPr>
          <w:rFonts w:hint="eastAsia"/>
        </w:rPr>
        <w:br/>
      </w:r>
      <w:r>
        <w:rPr>
          <w:rFonts w:hint="eastAsia"/>
        </w:rPr>
        <w:t>　　　　二、手提电锯行业劣势分析</w:t>
      </w:r>
      <w:r>
        <w:rPr>
          <w:rFonts w:hint="eastAsia"/>
        </w:rPr>
        <w:br/>
      </w:r>
      <w:r>
        <w:rPr>
          <w:rFonts w:hint="eastAsia"/>
        </w:rPr>
        <w:t>　　　　三、手提电锯市场机会探索</w:t>
      </w:r>
      <w:r>
        <w:rPr>
          <w:rFonts w:hint="eastAsia"/>
        </w:rPr>
        <w:br/>
      </w:r>
      <w:r>
        <w:rPr>
          <w:rFonts w:hint="eastAsia"/>
        </w:rPr>
        <w:t>　　　　四、手提电锯市场威胁评估</w:t>
      </w:r>
      <w:r>
        <w:rPr>
          <w:rFonts w:hint="eastAsia"/>
        </w:rPr>
        <w:br/>
      </w:r>
      <w:r>
        <w:rPr>
          <w:rFonts w:hint="eastAsia"/>
        </w:rPr>
        <w:t>　　第二节 手提电锯行业风险及对策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2026-2032年中国手提电锯行业前景与发展趋势</w:t>
      </w:r>
      <w:r>
        <w:rPr>
          <w:rFonts w:hint="eastAsia"/>
        </w:rPr>
        <w:br/>
      </w:r>
      <w:r>
        <w:rPr>
          <w:rFonts w:hint="eastAsia"/>
        </w:rPr>
        <w:t>　　第一节 手提电锯行业发展环境分析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2026-2032年手提电锯行业发展趋势与方向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一、手提电锯行业发展方向预测</w:t>
      </w:r>
      <w:r>
        <w:rPr>
          <w:rFonts w:hint="eastAsia"/>
        </w:rPr>
        <w:br/>
      </w:r>
      <w:r>
        <w:rPr>
          <w:rFonts w:hint="eastAsia"/>
        </w:rPr>
        <w:t>　　　　二、手提电锯发展趋势分析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2026-2032年手提电锯行业发展潜力与机遇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一、手提电锯市场发展潜力评估</w:t>
      </w:r>
      <w:r>
        <w:rPr>
          <w:rFonts w:hint="eastAsia"/>
        </w:rPr>
        <w:br/>
      </w:r>
      <w:r>
        <w:rPr>
          <w:rFonts w:hint="eastAsia"/>
        </w:rPr>
        <w:t>　　　　二、手提电锯新兴市场与机遇探索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手提电锯行业研究结论与建议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手提电锯行业发展建议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手提电锯行业历程</w:t>
      </w:r>
      <w:r>
        <w:rPr>
          <w:rFonts w:hint="eastAsia"/>
        </w:rPr>
        <w:br/>
      </w:r>
      <w:r>
        <w:rPr>
          <w:rFonts w:hint="eastAsia"/>
        </w:rPr>
        <w:t>　　图表 手提电锯行业生命周期</w:t>
      </w:r>
      <w:r>
        <w:rPr>
          <w:rFonts w:hint="eastAsia"/>
        </w:rPr>
        <w:br/>
      </w:r>
      <w:r>
        <w:rPr>
          <w:rFonts w:hint="eastAsia"/>
        </w:rPr>
        <w:t>　　图表 手提电锯行业产业链分析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2020-2025年手提电锯行业市场容量分析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2020-2025年中国手提电锯行业产量及增长趋势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2020-2025年中国手提电锯市场需求量及增速统计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2025年中国手提电锯行业需求领域分布格局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2020-2025年中国手提电锯行业盈利情况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2020-2025年中国手提电锯行业利润总额统计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2020-2025年中国手提电锯进口金额分析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2020-2025年中国手提电锯出口数量分析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2020-2025年中国手提电锯出口金额分析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2025年中国手提电锯进口国家及地区分析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2025年中国手提电锯出口国家及地区分析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2020-2025年中国手提电锯行业企业平均规模情况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**地区手提电锯行业市场需求情况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手提电锯重点企业（一）基本信息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手提电锯重点企业（一）经营情况分析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手提电锯重点企业（一）主要经济指标情况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手提电锯重点企业（二）经营情况分析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手提电锯重点企业（二）主要经济指标情况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手提电锯重点企业（二）盈利能力情况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手提电锯重点企业（三）经营情况分析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手提电锯重点企业（三）主要经济指标情况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手提电锯重点企业（三）成长能力情况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2026-2032年中国手提电锯行业产能预测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2026-2032年中国手提电锯行业产量预测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2026-2032年中国手提电锯市场需求量预测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2026-2032年中国手提电锯行业供需平衡预测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2026-2032年中国手提电锯行业市场容量预测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2026-2032年中国手提电锯行业市场规模预测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2026-2032年中国手提电锯市场前景分析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2026-2032年中国手提电锯行业发展趋势预测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b97507a5f4184" w:history="1">
        <w:r>
          <w:rPr>
            <w:rStyle w:val="Hyperlink"/>
          </w:rPr>
          <w:t>2026-2032年中国手提电锯市场现状研究分析与发展前景预测报告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b97507a5f4184" w:history="1">
        <w:r>
          <w:rPr>
            <w:rStyle w:val="Hyperlink"/>
          </w:rPr>
          <w:t>https://www.20087.com/1/66/ShouTiDianJuDeQianJing.html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电锯哪个牌子好、手提电锯使用方法视频、链条锯不入木是什么原因、手提电锯多少钱一台、电锯买16寸还是12寸好、手提电锯链条怎么安装、冲击钻用方柄还是圆柄、手提电锯链条松了怎么紧视频、电锯配件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19b29ac864b18" w:history="1">
      <w:r>
        <w:rPr>
          <w:rStyle w:val="Hyperlink"/>
        </w:rPr>
        <w:t>2026-2032年中国手提电锯市场现状研究分析与发展前景预测报告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ouTiDianJuDeQianJing.html" TargetMode="External" Id="Reafb97507a5f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ouTiDianJuDeQianJing.html" TargetMode="External" Id="R5bb19b29ac86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2026-03-25T00:54:09Z</dcterms:created>
  <dcterms:modified xsi:type="dcterms:W3CDTF">2026-03-25T01:54:09Z</dcterms:modified>
  <dc:subject>2026-2032年中国手提电锯市场现状研究分析与发展前景预测报告</dc:subject>
  <dc:title>2026-2032年中国手提电锯市场现状研究分析与发展前景预测报告</dc:title>
  <cp:keywords>2026-2032年中国手提电锯市场现状研究分析与发展前景预测报告</cp:keywords>
  <dc:description>2026-2032年中国手提电锯市场现状研究分析与发展前景预测报告</dc:description>
</cp:coreProperties>
</file>