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7545367f4f36" w:history="1">
              <w:r>
                <w:rPr>
                  <w:rStyle w:val="Hyperlink"/>
                </w:rPr>
                <w:t>2026-2032年全球与中国执行器控制箱行业发展研究及前景分析报告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7545367f4f36" w:history="1">
              <w:r>
                <w:rPr>
                  <w:rStyle w:val="Hyperlink"/>
                </w:rPr>
                <w:t>2026-2032年全球与中国执行器控制箱行业发展研究及前景分析报告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e7545367f4f36" w:history="1">
                <w:r>
                  <w:rPr>
                    <w:rStyle w:val="Hyperlink"/>
                  </w:rPr>
                  <w:t>https://www.20087.com/1/06/ZhiXingQiKongZhiXiangHangYeXianZhuangJiQianJing.html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执行器控制箱是工业自动化现场层的关键接口设备，用于驱动电动或气动执行机构（如阀门、风门），集成电源转换、信号隔离、过载保护及位置反馈处理功能，广泛应用于石油炼化、水处理及 HVAC 系统。产品设计强调防爆等级（如Ex d IIC T6）、IP防护（IP66+）及电磁兼容性，支持4–20mA、HART或Modbus通信协议。在工业物联网与预测性维护趋势推动下，行业加速引入智能诊断（如堵转检测、行程时间分析）及边缘计算能力以预判执行器失效。然而，恶劣环境（高温、腐蚀、振动）导致电子元件寿命缩短、多品牌执行器参数差异增加调试复杂度，以及缺乏统一网络安全防护机制，仍是系统可靠性与互操作性的主要挑战。</w:t>
      </w:r>
      <w:r>
        <w:rPr>
          <w:rFonts w:hint="eastAsia"/>
        </w:rPr>
        <w:br/>
      </w:r>
      <w:r>
        <w:rPr>
          <w:rFonts w:hint="eastAsia"/>
        </w:rPr>
        <w:t>　　未来，执行器控制箱将向软件定义、数字孪生集成与自主能源管理演进。市场调研网指出，固件可重构架构将支持现场切换控制逻辑适配不同执行器类型；而内置数字模型将实时映射机械磨损状态。在能效层面，能量回收电路将利用执行器回程动能为控制电路供电。此外，零信任安全芯片将确保每条控制指令来源可信。长远看，执行器控制箱将从“机电转换接口”升级为“具备状态透明、安全闭环与柔性适配能力的智能现场节点”，在工业自动化底层持续夯实执行环节的智能化与韧性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e7545367f4f36" w:history="1">
        <w:r>
          <w:rPr>
            <w:rStyle w:val="Hyperlink"/>
          </w:rPr>
          <w:t>2026-2032年全球与中国执行器控制箱行业发展研究及前景分析报告</w:t>
        </w:r>
      </w:hyperlink>
      <w:r>
        <w:rPr>
          <w:rFonts w:hint="eastAsia"/>
        </w:rPr>
        <w:t>》，2025年执行器控制箱行业市场规模达 亿元，预计2032年市场规模将达 亿元，期间年均复合增长率（CAGR）达 %。报告基于国家统计局、相关行业协会的详实数据，系统分析执行器控制箱行业的市场规模、技术现状及竞争格局，梳理执行器控制箱产业链结构和供需变化。报告结合宏观经济环境，研判执行器控制箱行业发展趋势与前景，评估不同细分领域的发展潜力；通过分析执行器控制箱重点企业的市场表现，揭示行业集中度变化与竞争态势，并客观识别执行器控制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按产品类型细分，全球执行器控制箱市场规模2021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按应用细分，全球执行器控制箱市场规模2021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电子与半导体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执行器控制箱行业发展总体概况</w:t>
      </w:r>
      <w:r>
        <w:rPr>
          <w:rFonts w:hint="eastAsia"/>
        </w:rPr>
        <w:br/>
      </w:r>
      <w:r>
        <w:rPr>
          <w:rFonts w:hint="eastAsia"/>
        </w:rPr>
        <w:t>　　　　1.5.2 执行器控制箱行业发展主要特点</w:t>
      </w:r>
      <w:r>
        <w:rPr>
          <w:rFonts w:hint="eastAsia"/>
        </w:rPr>
        <w:br/>
      </w:r>
      <w:r>
        <w:rPr>
          <w:rFonts w:hint="eastAsia"/>
        </w:rPr>
        <w:t>　　　　1.5.3 执行器控制箱行业发展影响因素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执行器控制箱有利因素</w:t>
      </w:r>
      <w:r>
        <w:rPr>
          <w:rFonts w:hint="eastAsia"/>
        </w:rPr>
        <w:br/>
      </w:r>
      <w:r>
        <w:rPr>
          <w:rFonts w:hint="eastAsia"/>
        </w:rPr>
        <w:t>　　　　1.5.3 .2 执行器控制箱不利因素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全球市场，近三年执行器控制箱主要企业占有率及排名（按销量）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执行器控制箱主要企业在国际市场占有率（按销量，2023-2026）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2025年执行器控制箱主要企业在国际市场排名（按销量）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全球市场主要企业执行器控制箱销量（2023-2026）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全球市场，近三年执行器控制箱主要企业占有率及排名（按收入）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执行器控制箱主要企业在国际市场占有率（按收入，2023-2026）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2025年执行器控制箱主要企业在国际市场排名（按收入）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全球市场主要企业执行器控制箱销售收入（2023-2026）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全球市场主要企业执行器控制箱销售价格（2023-2026）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中国市场，近三年执行器控制箱主要企业占有率及排名（按销量）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执行器控制箱主要企业在中国市场占有率（按销量，2023-2026）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2025年执行器控制箱主要企业在中国市场排名（按销量）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中国市场主要企业执行器控制箱销量（2023-2026）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中国市场，近三年执行器控制箱主要企业占有率及排名（按收入）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执行器控制箱主要企业在中国市场占有率（按收入，2023-2026）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2025年执行器控制箱主要企业在中国市场排名（按收入）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中国市场主要企业执行器控制箱销售收入（2023-2026）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全球主要厂商执行器控制箱总部及产地分布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全球主要厂商成立时间及执行器控制箱商业化日期</w:t>
      </w:r>
      <w:r>
        <w:rPr>
          <w:rFonts w:hint="eastAsia"/>
        </w:rPr>
        <w:br/>
      </w:r>
      <w:r>
        <w:rPr>
          <w:rFonts w:hint="eastAsia"/>
        </w:rPr>
        <w:t>　　2.8 全球主要厂商执行器控制箱产品类型及应用</w:t>
      </w:r>
      <w:r>
        <w:rPr>
          <w:rFonts w:hint="eastAsia"/>
        </w:rPr>
        <w:br/>
      </w:r>
      <w:r>
        <w:rPr>
          <w:rFonts w:hint="eastAsia"/>
        </w:rPr>
        <w:t>　　2.9 执行器控制箱行业集中度、竞争程度分析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执行器控制箱行业集中度分析：2025年全球Top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全球执行器控制箱第一梯队、第二梯队和第三梯队生产商（品牌）及市场份额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全球执行器控制箱总体规模分析</w:t>
      </w:r>
      <w:r>
        <w:rPr>
          <w:rFonts w:hint="eastAsia"/>
        </w:rPr>
        <w:br/>
      </w:r>
      <w:r>
        <w:rPr>
          <w:rFonts w:hint="eastAsia"/>
        </w:rPr>
        <w:t>　　3.1 全球执行器控制箱供需现状及预测（2021-2032）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全球执行器控制箱产能、产量、产能利用率及发展趋势（2021-2032）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全球执行器控制箱产量、需求量及发展趋势（2021-2032）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全球主要地区执行器控制箱产量及发展趋势（2021-2032）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全球主要地区执行器控制箱产量（2021-2026）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全球主要地区执行器控制箱产量（2027-2032）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全球主要地区执行器控制箱产量市场份额（2021-2032）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中国执行器控制箱供需现状及预测（2021-2032）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中国执行器控制箱产能、产量、产能利用率及发展趋势（2021-2032）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中国执行器控制箱产量、市场需求量及发展趋势（2021-2032）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中国市场执行器控制箱进出口（2021-2032）</w:t>
      </w:r>
      <w:r>
        <w:rPr>
          <w:rFonts w:hint="eastAsia"/>
        </w:rPr>
        <w:br/>
      </w:r>
      <w:r>
        <w:rPr>
          <w:rFonts w:hint="eastAsia"/>
        </w:rPr>
        <w:t>　　3.4 全球执行器控制箱销量及销售额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全球市场执行器控制箱销售额（2021-2032）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全球市场执行器控制箱价格趋势（2021-2032）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全球执行器控制箱主要地区分析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全球主要地区执行器控制箱市场规模分析：2021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全球主要地区执行器控制箱销售收入及市场份额（2021-2026）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全球主要地区执行器控制箱销售收入预测（2027-2032）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全球主要地区执行器控制箱销量分析：2021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全球主要地区执行器控制箱销量及市场份额预测（2027-2032）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不同产品类型执行器控制箱分析</w:t>
      </w:r>
      <w:r>
        <w:rPr>
          <w:rFonts w:hint="eastAsia"/>
        </w:rPr>
        <w:br/>
      </w:r>
      <w:r>
        <w:rPr>
          <w:rFonts w:hint="eastAsia"/>
        </w:rPr>
        <w:t>　　6.1 全球不同产品类型执行器控制箱销量（2021-2032）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全球不同产品类型执行器控制箱收入预测（2027-2032）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全球不同产品类型执行器控制箱价格走势（2021-2032）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中国不同产品类型执行器控制箱收入预测（2027-2032）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不同应用执行器控制箱分析</w:t>
      </w:r>
      <w:r>
        <w:rPr>
          <w:rFonts w:hint="eastAsia"/>
        </w:rPr>
        <w:br/>
      </w:r>
      <w:r>
        <w:rPr>
          <w:rFonts w:hint="eastAsia"/>
        </w:rPr>
        <w:t>　　7.1 全球不同应用执行器控制箱销量（2021-2032）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全球不同应用执行器控制箱收入预测（2027-2032）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全球不同应用执行器控制箱价格走势（2021-2032）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中国不同应用执行器控制箱收入预测（2027-2032）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执行器控制箱行业发展趋势</w:t>
      </w:r>
      <w:r>
        <w:rPr>
          <w:rFonts w:hint="eastAsia"/>
        </w:rPr>
        <w:br/>
      </w:r>
      <w:r>
        <w:rPr>
          <w:rFonts w:hint="eastAsia"/>
        </w:rPr>
        <w:t>　　8.2 执行器控制箱行业主要驱动因素</w:t>
      </w:r>
      <w:r>
        <w:rPr>
          <w:rFonts w:hint="eastAsia"/>
        </w:rPr>
        <w:br/>
      </w:r>
      <w:r>
        <w:rPr>
          <w:rFonts w:hint="eastAsia"/>
        </w:rPr>
        <w:t>　　8.3 执行器控制箱中国企业SWOT分析</w:t>
      </w:r>
      <w:r>
        <w:rPr>
          <w:rFonts w:hint="eastAsia"/>
        </w:rPr>
        <w:br/>
      </w:r>
      <w:r>
        <w:rPr>
          <w:rFonts w:hint="eastAsia"/>
        </w:rPr>
        <w:t>　　8.4 中国执行器控制箱行业政策环境分析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执行器控制箱行业产业链简介</w:t>
      </w:r>
      <w:r>
        <w:rPr>
          <w:rFonts w:hint="eastAsia"/>
        </w:rPr>
        <w:br/>
      </w:r>
      <w:r>
        <w:rPr>
          <w:rFonts w:hint="eastAsia"/>
        </w:rPr>
        <w:t>　　　　9.1.1 执行器控制箱行业供应链分析</w:t>
      </w:r>
      <w:r>
        <w:rPr>
          <w:rFonts w:hint="eastAsia"/>
        </w:rPr>
        <w:br/>
      </w:r>
      <w:r>
        <w:rPr>
          <w:rFonts w:hint="eastAsia"/>
        </w:rPr>
        <w:t>　　　　9.1.2 执行器控制箱主要原料及供应情况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执行器控制箱行业采购模式</w:t>
      </w:r>
      <w:r>
        <w:rPr>
          <w:rFonts w:hint="eastAsia"/>
        </w:rPr>
        <w:br/>
      </w:r>
      <w:r>
        <w:rPr>
          <w:rFonts w:hint="eastAsia"/>
        </w:rPr>
        <w:t>　　9.3 执行器控制箱行业生产模式</w:t>
      </w:r>
      <w:r>
        <w:rPr>
          <w:rFonts w:hint="eastAsia"/>
        </w:rPr>
        <w:br/>
      </w:r>
      <w:r>
        <w:rPr>
          <w:rFonts w:hint="eastAsia"/>
        </w:rPr>
        <w:t>　　9.4 执行器控制箱行业销售模式及销售渠道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按产品类型细分，全球执行器控制箱市场规模2021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按应用细分，全球执行器控制箱市场规模（CAGR）2021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执行器控制箱行业发展主要特点</w:t>
      </w:r>
      <w:r>
        <w:rPr>
          <w:rFonts w:hint="eastAsia"/>
        </w:rPr>
        <w:br/>
      </w:r>
      <w:r>
        <w:rPr>
          <w:rFonts w:hint="eastAsia"/>
        </w:rPr>
        <w:t>　　表 4： 执行器控制箱行业发展有利因素分析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执行器控制箱行业发展不利因素分析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进入执行器控制箱行业壁垒</w:t>
      </w:r>
      <w:r>
        <w:rPr>
          <w:rFonts w:hint="eastAsia"/>
        </w:rPr>
        <w:br/>
      </w:r>
      <w:r>
        <w:rPr>
          <w:rFonts w:hint="eastAsia"/>
        </w:rPr>
        <w:t>　　表 7： 执行器控制箱主要企业在国际市场占有率（按销量，2023-2026）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2025年执行器控制箱主要企业在国际市场排名（按销量）&amp;（件）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全球市场主要企业执行器控制箱销量（2023-2026）&amp;（件）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执行器控制箱主要企业在国际市场占有率（按收入，2023-2026）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2025年执行器控制箱主要企业在国际市场排名（按收入）&amp;（万元）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全球市场主要企业执行器控制箱销售收入（2023-2026）&amp;（万元）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全球市场主要企业执行器控制箱销售价格（2023-2026）&amp;（元/件）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执行器控制箱主要企业在中国市场占有率（按销量，2023-2026）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2025年执行器控制箱主要企业在中国市场排名（按销量）&amp;（件）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中国市场主要企业执行器控制箱销量（2023-2026）&amp;（件）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执行器控制箱主要企业在中国市场占有率（按收入，2023-2026）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2025年执行器控制箱主要企业在中国市场排名（按收入）&amp;（万元）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中国市场主要企业执行器控制箱销售收入（2023-2026）&amp;（万元）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全球主要厂商执行器控制箱总部及产地分布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全球主要厂商成立时间及执行器控制箱商业化日期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全球主要厂商执行器控制箱产品类型及应用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2025年全球执行器控制箱主要厂商市场地位（第一梯队、第二梯队和第三梯队）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全球执行器控制箱市场投资、并购等现状分析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全球主要地区执行器控制箱产量增速（CAGR）：（2021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全球主要地区执行器控制箱产量（2021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全球主要地区执行器控制箱产量（2021-2026）&amp;（件）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全球主要地区执行器控制箱产量（2027-2032）&amp;（件）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全球主要地区执行器控制箱产量市场份额（2021-2026）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全球主要地区执行器控制箱产量市场份额（2027-2032）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中国市场执行器控制箱产量、销量、进出口（2021-2026）&amp;（件）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中国市场执行器控制箱产量、销量、进出口预测（2027-2032）&amp;（件）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全球主要地区执行器控制箱销售收入增速：（2021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全球主要地区执行器控制箱销售收入（2021-2026）&amp;（万元）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全球主要地区执行器控制箱销售收入市场份额（2021-2026）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全球主要地区执行器控制箱收入（2027-2032）&amp;（万元）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全球主要地区执行器控制箱收入市场份额（2027-2032）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全球主要地区执行器控制箱销量（件）：2021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全球主要地区执行器控制箱销量（2027-2032）&amp;（件）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全球主要地区执行器控制箱销量份额（2027-2032）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执行器控制箱行业发展趋势</w:t>
      </w:r>
      <w:r>
        <w:rPr>
          <w:rFonts w:hint="eastAsia"/>
        </w:rPr>
        <w:br/>
      </w:r>
      <w:r>
        <w:rPr>
          <w:rFonts w:hint="eastAsia"/>
        </w:rPr>
        <w:t>　　表 131： 执行器控制箱行业主要驱动因素</w:t>
      </w:r>
      <w:r>
        <w:rPr>
          <w:rFonts w:hint="eastAsia"/>
        </w:rPr>
        <w:br/>
      </w:r>
      <w:r>
        <w:rPr>
          <w:rFonts w:hint="eastAsia"/>
        </w:rPr>
        <w:t>　　表 132： 执行器控制箱行业供应链分析</w:t>
      </w:r>
      <w:r>
        <w:rPr>
          <w:rFonts w:hint="eastAsia"/>
        </w:rPr>
        <w:br/>
      </w:r>
      <w:r>
        <w:rPr>
          <w:rFonts w:hint="eastAsia"/>
        </w:rPr>
        <w:t>　　表 133： 执行器控制箱上游原料供应商</w:t>
      </w:r>
      <w:r>
        <w:rPr>
          <w:rFonts w:hint="eastAsia"/>
        </w:rPr>
        <w:br/>
      </w:r>
      <w:r>
        <w:rPr>
          <w:rFonts w:hint="eastAsia"/>
        </w:rPr>
        <w:t>　　表 134： 执行器控制箱主要地区不同应用客户分析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执行器控制箱典型经销商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执行器控制箱产品图片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全球不同产品类型执行器控制箱销售额2021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全球不同产品类型执行器控制箱市场份额2025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全球不同应用执行器控制箱市场份额2025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电子与半导体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2025年全球前五大生产商执行器控制箱市场份额</w:t>
      </w:r>
      <w:r>
        <w:rPr>
          <w:rFonts w:hint="eastAsia"/>
        </w:rPr>
        <w:br/>
      </w:r>
      <w:r>
        <w:rPr>
          <w:rFonts w:hint="eastAsia"/>
        </w:rPr>
        <w:t>　　图 15： 2025年全球执行器控制箱第一梯队、第二梯队和第三梯队厂商及市场份额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全球执行器控制箱产能、产量、产能利用率及发展趋势（2021-2032）&amp;（件）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全球执行器控制箱产量、需求量及发展趋势（2021-2032）&amp;（件）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全球主要地区执行器控制箱产量市场份额（2021-2032）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中国执行器控制箱产能、产量、产能利用率及发展趋势（2021-2032）&amp;（件）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中国执行器控制箱产量、市场需求量及发展趋势（2021-2032）&amp;（件）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全球执行器控制箱市场销售额及增长率：（2021-2032）&amp;（万元）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全球市场执行器控制箱市场规模：2021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全球市场执行器控制箱价格趋势（2021-2032）&amp;（元/件）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全球主要地区执行器控制箱销售收入（2021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全球主要地区执行器控制箱销售收入市场份额（2021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全球不同产品类型执行器控制箱价格走势（2021-2032）&amp;（元/件）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全球不同应用执行器控制箱价格走势（2021-2032）&amp;（元/件）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执行器控制箱中国企业SWOT分析</w:t>
      </w:r>
      <w:r>
        <w:rPr>
          <w:rFonts w:hint="eastAsia"/>
        </w:rPr>
        <w:br/>
      </w:r>
      <w:r>
        <w:rPr>
          <w:rFonts w:hint="eastAsia"/>
        </w:rPr>
        <w:t>　　图 46： 执行器控制箱产业链</w:t>
      </w:r>
      <w:r>
        <w:rPr>
          <w:rFonts w:hint="eastAsia"/>
        </w:rPr>
        <w:br/>
      </w:r>
      <w:r>
        <w:rPr>
          <w:rFonts w:hint="eastAsia"/>
        </w:rPr>
        <w:t>　　图 47： 执行器控制箱行业采购模式分析</w:t>
      </w:r>
      <w:r>
        <w:rPr>
          <w:rFonts w:hint="eastAsia"/>
        </w:rPr>
        <w:br/>
      </w:r>
      <w:r>
        <w:rPr>
          <w:rFonts w:hint="eastAsia"/>
        </w:rPr>
        <w:t>　　图 48： 执行器控制箱行业生产模式</w:t>
      </w:r>
      <w:r>
        <w:rPr>
          <w:rFonts w:hint="eastAsia"/>
        </w:rPr>
        <w:br/>
      </w:r>
      <w:r>
        <w:rPr>
          <w:rFonts w:hint="eastAsia"/>
        </w:rPr>
        <w:t>　　图 49： 执行器控制箱行业销售模式分析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7545367f4f36" w:history="1">
        <w:r>
          <w:rPr>
            <w:rStyle w:val="Hyperlink"/>
          </w:rPr>
          <w:t>2026-2032年全球与中国执行器控制箱行业发展研究及前景分析报告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e7545367f4f36" w:history="1">
        <w:r>
          <w:rPr>
            <w:rStyle w:val="Hyperlink"/>
          </w:rPr>
          <w:t>https://www.20087.com/1/06/ZhiXingQiKongZhiXiangHangYeXianZhuangJiQianJing.html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热点：电动阀执行器、执行器控制箱的作用、开关执行器、执行器控制箱怎么接线、奥托克执行器、电动执行器控制箱、执行器、执行器控制回路原理图、执行器图片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491f09e8434e" w:history="1">
      <w:r>
        <w:rPr>
          <w:rStyle w:val="Hyperlink"/>
        </w:rPr>
        <w:t>2026-2032年全球与中国执行器控制箱行业发展研究及前景分析报告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XingQiKongZhiXiangHangYeXianZhuangJiQianJing.html" TargetMode="External" Id="R192e7545367f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XingQiKongZhiXiangHangYeXianZhuangJiQianJing.html" TargetMode="External" Id="Rdd7d491f09e8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2026-03-27T02:15:49Z</dcterms:created>
  <dcterms:modified xsi:type="dcterms:W3CDTF">2026-03-27T03:15:49Z</dcterms:modified>
  <dc:subject>2026-2032年全球与中国执行器控制箱行业发展研究及前景分析报告</dc:subject>
  <dc:title>2026-2032年全球与中国执行器控制箱行业发展研究及前景分析报告</dc:title>
  <cp:keywords>2026-2032年全球与中国执行器控制箱行业发展研究及前景分析报告</cp:keywords>
  <dc:description>2026-2032年全球与中国执行器控制箱行业发展研究及前景分析报告</dc:description>
</cp:coreProperties>
</file>