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45f26c9843b9" w:history="1">
              <w:r>
                <w:rPr>
                  <w:rStyle w:val="Hyperlink"/>
                </w:rPr>
                <w:t>2025-2031年中国抛光机械行业现状与趋势预测报告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45f26c9843b9" w:history="1">
              <w:r>
                <w:rPr>
                  <w:rStyle w:val="Hyperlink"/>
                </w:rPr>
                <w:t>2025-2031年中国抛光机械行业现状与趋势预测报告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245f26c9843b9" w:history="1">
                <w:r>
                  <w:rPr>
                    <w:rStyle w:val="Hyperlink"/>
                  </w:rPr>
                  <w:t>https://www.20087.com/1/56/PaoGuangJiXieHangYeQuShi.html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械是用于金属、塑料、石材等材料表面精加工的机械设备，能够去除工件表面的毛刺、划痕和氧化层，提高表面光洁度和平整度。近年来，随着精密制造和高端材料的应用，对抛光机械的精度和效率要求越来越高。自动化的抛光机械和智能抛光技术的发展，显著提高了抛光质量和生产效率。</w:t>
      </w:r>
      <w:r>
        <w:rPr>
          <w:rFonts w:hint="eastAsia"/>
        </w:rPr>
        <w:br/>
      </w:r>
      <w:r>
        <w:rPr>
          <w:rFonts w:hint="eastAsia"/>
        </w:rPr>
        <w:t>　　未来，抛光机械的发展将更加注重精密化、自动化和环保。精密化抛光机械将追求更高的抛光精度和表面质量，通过优化抛光工艺和材料，满足高端制造领域的高要求。自动化抛光机械将集成机器人技术和智能控制系统，实现无人化操作和在线质量检测，提高生产效率和一致性。环保型抛光机械将采用低污染的抛光介质和循环利用的冷却液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45f26c9843b9" w:history="1">
        <w:r>
          <w:rPr>
            <w:rStyle w:val="Hyperlink"/>
          </w:rPr>
          <w:t>2025-2031年中国抛光机械行业现状与趋势预测报告</w:t>
        </w:r>
      </w:hyperlink>
      <w:r>
        <w:rPr>
          <w:rFonts w:hint="eastAsia"/>
        </w:rPr>
        <w:t>》基于国家统计局及相关协会的详实数据，系统分析了抛光机械行业的市场规模、重点企业表现、产业链结构、竞争格局及价格动态。报告内容严谨、数据详实，结合丰富图表，全面呈现抛光机械行业现状与未来发展趋势。通过对抛光机械技术现状、SWOT分析及市场前景的解读，报告为抛光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抛光机械市场特点分析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抛光机械行业发展周期特征分析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2024-2025年中国抛光机械行业发展环境分析</w:t>
      </w:r>
      <w:r>
        <w:rPr>
          <w:rFonts w:hint="eastAsia"/>
        </w:rPr>
        <w:br/>
      </w:r>
      <w:r>
        <w:rPr>
          <w:rFonts w:hint="eastAsia"/>
        </w:rPr>
        <w:t>　　第一节 抛光机械行业发展经济环境分析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抛光机械行业发展政策环境分析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一、抛光机械行业政策影响分析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全球抛光机械行业市场运行环境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全球抛光机械行业市场发展情况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一、全球抛光机械行业市场供给分析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二、全球抛光机械行业市场需求分析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三、全球抛光机械行业主要国家地区发展情况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2025-2031年全球抛光机械行业市场规模趋势预测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中国抛光机械市场现状</w:t>
      </w:r>
      <w:r>
        <w:rPr>
          <w:rFonts w:hint="eastAsia"/>
        </w:rPr>
        <w:br/>
      </w:r>
      <w:r>
        <w:rPr>
          <w:rFonts w:hint="eastAsia"/>
        </w:rPr>
        <w:t>　　第二节 中国抛光机械行业产量情况分析及预测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二、2019-2024年中国抛光机械产量统计分析</w:t>
      </w:r>
      <w:r>
        <w:rPr>
          <w:rFonts w:hint="eastAsia"/>
        </w:rPr>
        <w:br/>
      </w:r>
      <w:r>
        <w:rPr>
          <w:rFonts w:hint="eastAsia"/>
        </w:rPr>
        <w:t>　　　　三、抛光机械行业供给区域分布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四、2025-2031年中国抛光机械产量预测分析</w:t>
      </w:r>
      <w:r>
        <w:rPr>
          <w:rFonts w:hint="eastAsia"/>
        </w:rPr>
        <w:br/>
      </w:r>
      <w:r>
        <w:rPr>
          <w:rFonts w:hint="eastAsia"/>
        </w:rPr>
        <w:t>　　第三节 中国抛光机械市场需求分析及预测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二、中国抛光机械市场需求特点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三、2025-2031年中国抛光机械市场需求量预测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中国抛光机械行业发展现状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一、2024-2025年抛光机械行业品牌发展现状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二、2024-2025年抛光机械行业需求市场现状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三、2024-2025年抛光机械市场需求层次分析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四、2024-2025年中国抛光机械市场走向分析</w:t>
      </w:r>
      <w:r>
        <w:rPr>
          <w:rFonts w:hint="eastAsia"/>
        </w:rPr>
        <w:br/>
      </w:r>
      <w:r>
        <w:rPr>
          <w:rFonts w:hint="eastAsia"/>
        </w:rPr>
        <w:t>　　第二节 中国抛光机械行业存在的问题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一、2024-2025年抛光机械产品市场存在的主要问题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二、2024-2025年国内抛光机械产品市场的三大瓶颈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三、2024-2025年抛光机械产品市场遭遇的规模难题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对中国抛光机械市场的分析及思考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一、抛光机械市场特点</w:t>
      </w:r>
      <w:r>
        <w:rPr>
          <w:rFonts w:hint="eastAsia"/>
        </w:rPr>
        <w:br/>
      </w:r>
      <w:r>
        <w:rPr>
          <w:rFonts w:hint="eastAsia"/>
        </w:rPr>
        <w:t>　　　　二、抛光机械市场分析</w:t>
      </w:r>
      <w:r>
        <w:rPr>
          <w:rFonts w:hint="eastAsia"/>
        </w:rPr>
        <w:br/>
      </w:r>
      <w:r>
        <w:rPr>
          <w:rFonts w:hint="eastAsia"/>
        </w:rPr>
        <w:t>　　　　三、抛光机械市场变化的方向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2019-2024年中国抛光机械产品出口统计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2019-2024年中国抛光机械产品进口统计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2019-2024年中国抛光机械产品进出口价格对比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中国抛光机械主要进口来源地及出口目的地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抛光机械行业细分产品调研</w:t>
      </w:r>
      <w:r>
        <w:rPr>
          <w:rFonts w:hint="eastAsia"/>
        </w:rPr>
        <w:br/>
      </w:r>
      <w:r>
        <w:rPr>
          <w:rFonts w:hint="eastAsia"/>
        </w:rPr>
        <w:t>　　第一节 抛光机械细分产品结构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2025年抛光机械行业集中度分析</w:t>
      </w:r>
      <w:r>
        <w:rPr>
          <w:rFonts w:hint="eastAsia"/>
        </w:rPr>
        <w:br/>
      </w:r>
      <w:r>
        <w:rPr>
          <w:rFonts w:hint="eastAsia"/>
        </w:rPr>
        <w:t>　　　　一、抛光机械市场集中度分析</w:t>
      </w:r>
      <w:r>
        <w:rPr>
          <w:rFonts w:hint="eastAsia"/>
        </w:rPr>
        <w:br/>
      </w:r>
      <w:r>
        <w:rPr>
          <w:rFonts w:hint="eastAsia"/>
        </w:rPr>
        <w:t>　　　　二、抛光机械企业分布区域集中度分析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三、抛光机械区域消费集中度分析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2019-2024年抛光机械主要企业竞争力分析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2025年抛光机械行业竞争格局分析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二、中外抛光机械产品竞争分析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三、国内抛光机械行业重点企业发展动向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抛光机械上游产业发展分析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抛光机械下游产业发展分析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提高抛光机械企业竞争力的策略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对中国抛光机械品牌的战略思考</w:t>
      </w:r>
      <w:r>
        <w:rPr>
          <w:rFonts w:hint="eastAsia"/>
        </w:rPr>
        <w:br/>
      </w:r>
      <w:r>
        <w:rPr>
          <w:rFonts w:hint="eastAsia"/>
        </w:rPr>
        <w:t>　　　　一、抛光机械实施品牌战略的意义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三、中国抛光机械企业的品牌战略</w:t>
      </w:r>
      <w:r>
        <w:rPr>
          <w:rFonts w:hint="eastAsia"/>
        </w:rPr>
        <w:br/>
      </w:r>
      <w:r>
        <w:rPr>
          <w:rFonts w:hint="eastAsia"/>
        </w:rPr>
        <w:t>　　　　四、抛光机械品牌战略管理的策略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2025年抛光机械市场前景分析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2025年抛光机械行业发展趋势预测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影响抛光机械行业发展的主要因素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四、2025年中国抛光机械行业发展面临的挑战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五、2025年中国抛光机械行业发展面临的机遇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抛光机械行业投资风险预警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一、2025年抛光机械行业市场风险及控制策略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二、2025年抛光机械行业政策风险及控制策略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三、2025年抛光机械行业经营风险及控制策略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四、2025年抛光机械同业竞争风险及控制策略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五、2025年抛光机械行业其他风险及控制策略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抛光机械市场研究结论</w:t>
      </w:r>
      <w:r>
        <w:rPr>
          <w:rFonts w:hint="eastAsia"/>
        </w:rPr>
        <w:br/>
      </w:r>
      <w:r>
        <w:rPr>
          <w:rFonts w:hint="eastAsia"/>
        </w:rPr>
        <w:t>　　第二节 抛光机械子行业研究结论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(中:智:林)抛光机械市场发展建议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抛光机械行业类别</w:t>
      </w:r>
      <w:r>
        <w:rPr>
          <w:rFonts w:hint="eastAsia"/>
        </w:rPr>
        <w:br/>
      </w:r>
      <w:r>
        <w:rPr>
          <w:rFonts w:hint="eastAsia"/>
        </w:rPr>
        <w:t>　　图表 抛光机械行业产业链调研</w:t>
      </w:r>
      <w:r>
        <w:rPr>
          <w:rFonts w:hint="eastAsia"/>
        </w:rPr>
        <w:br/>
      </w:r>
      <w:r>
        <w:rPr>
          <w:rFonts w:hint="eastAsia"/>
        </w:rPr>
        <w:t>　　图表 抛光机械行业现状</w:t>
      </w:r>
      <w:r>
        <w:rPr>
          <w:rFonts w:hint="eastAsia"/>
        </w:rPr>
        <w:br/>
      </w:r>
      <w:r>
        <w:rPr>
          <w:rFonts w:hint="eastAsia"/>
        </w:rPr>
        <w:t>　　图表 抛光机械行业标准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2025年中国抛光机械行业产能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2019-2024年中国抛光机械行业产量统计</w:t>
      </w:r>
      <w:r>
        <w:rPr>
          <w:rFonts w:hint="eastAsia"/>
        </w:rPr>
        <w:br/>
      </w:r>
      <w:r>
        <w:rPr>
          <w:rFonts w:hint="eastAsia"/>
        </w:rPr>
        <w:t>　　图表 抛光机械行业动态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2025年中国抛光机械行业需求区域调研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2019-2024年中国抛光机械行情</w:t>
      </w:r>
      <w:r>
        <w:rPr>
          <w:rFonts w:hint="eastAsia"/>
        </w:rPr>
        <w:br/>
      </w:r>
      <w:r>
        <w:rPr>
          <w:rFonts w:hint="eastAsia"/>
        </w:rPr>
        <w:t>　　图表 2019-2024年中国抛光机械价格走势图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**地区抛光机械市场规模</w:t>
      </w:r>
      <w:r>
        <w:rPr>
          <w:rFonts w:hint="eastAsia"/>
        </w:rPr>
        <w:br/>
      </w:r>
      <w:r>
        <w:rPr>
          <w:rFonts w:hint="eastAsia"/>
        </w:rPr>
        <w:t>　　图表 **地区抛光机械行业市场需求</w:t>
      </w:r>
      <w:r>
        <w:rPr>
          <w:rFonts w:hint="eastAsia"/>
        </w:rPr>
        <w:br/>
      </w:r>
      <w:r>
        <w:rPr>
          <w:rFonts w:hint="eastAsia"/>
        </w:rPr>
        <w:t>　　图表 **地区抛光机械市场调研</w:t>
      </w:r>
      <w:r>
        <w:rPr>
          <w:rFonts w:hint="eastAsia"/>
        </w:rPr>
        <w:br/>
      </w:r>
      <w:r>
        <w:rPr>
          <w:rFonts w:hint="eastAsia"/>
        </w:rPr>
        <w:t>　　图表 **地区抛光机械行业市场需求分析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**地区抛光机械市场规模</w:t>
      </w:r>
      <w:r>
        <w:rPr>
          <w:rFonts w:hint="eastAsia"/>
        </w:rPr>
        <w:br/>
      </w:r>
      <w:r>
        <w:rPr>
          <w:rFonts w:hint="eastAsia"/>
        </w:rPr>
        <w:t>　　图表 **地区抛光机械行业市场需求</w:t>
      </w:r>
      <w:r>
        <w:rPr>
          <w:rFonts w:hint="eastAsia"/>
        </w:rPr>
        <w:br/>
      </w:r>
      <w:r>
        <w:rPr>
          <w:rFonts w:hint="eastAsia"/>
        </w:rPr>
        <w:t>　　图表 **地区抛光机械市场调研</w:t>
      </w:r>
      <w:r>
        <w:rPr>
          <w:rFonts w:hint="eastAsia"/>
        </w:rPr>
        <w:br/>
      </w:r>
      <w:r>
        <w:rPr>
          <w:rFonts w:hint="eastAsia"/>
        </w:rPr>
        <w:t>　　图表 **地区抛光机械行业市场需求分析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抛光机械行业竞争对手分析</w:t>
      </w:r>
      <w:r>
        <w:rPr>
          <w:rFonts w:hint="eastAsia"/>
        </w:rPr>
        <w:br/>
      </w:r>
      <w:r>
        <w:rPr>
          <w:rFonts w:hint="eastAsia"/>
        </w:rPr>
        <w:t>　　图表 抛光机械重点企业（一）基本信息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2025-2031年中国抛光机械行业市场规模预测</w:t>
      </w:r>
      <w:r>
        <w:rPr>
          <w:rFonts w:hint="eastAsia"/>
        </w:rPr>
        <w:br/>
      </w:r>
      <w:r>
        <w:rPr>
          <w:rFonts w:hint="eastAsia"/>
        </w:rPr>
        <w:t>　　图表 抛光机械行业准入条件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2025年中国抛光机械市场前景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45f26c9843b9" w:history="1">
        <w:r>
          <w:rPr>
            <w:rStyle w:val="Hyperlink"/>
          </w:rPr>
          <w:t>2025-2031年中国抛光机械行业现状与趋势预测报告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245f26c9843b9" w:history="1">
        <w:r>
          <w:rPr>
            <w:rStyle w:val="Hyperlink"/>
          </w:rPr>
          <w:t>https://www.20087.com/1/56/PaoGuangJiXieHangYeQuShi.html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热点：抛光机械设备、抛光机械设备视频、抛光机械厂家、抛光机械手臂门把手怎么安装、抛光机械厂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bb6ca2964459" w:history="1">
      <w:r>
        <w:rPr>
          <w:rStyle w:val="Hyperlink"/>
        </w:rPr>
        <w:t>2025-2031年中国抛光机械行业现状与趋势预测报告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aoGuangJiXieHangYeQuShi.html" TargetMode="External" Id="R2a2245f26c9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aoGuangJiXieHangYeQuShi.html" TargetMode="External" Id="R470fbb6ca296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2025-01-14T08:12:00Z</dcterms:created>
  <dcterms:modified xsi:type="dcterms:W3CDTF">2025-01-14T09:12:00Z</dcterms:modified>
  <dc:subject>2025-2031年中国抛光机械行业现状与趋势预测报告</dc:subject>
  <dc:title>2025-2031年中国抛光机械行业现状与趋势预测报告</dc:title>
  <cp:keywords>2025-2031年中国抛光机械行业现状与趋势预测报告</cp:keywords>
  <dc:description>2025-2031年中国抛光机械行业现状与趋势预测报告</dc:description>
</cp:coreProperties>
</file>