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18280bd2b64c2e" w:history="1">
              <w:r>
                <w:rPr>
                  <w:rStyle w:val="Hyperlink"/>
                </w:rPr>
                <w:t>2023-2029年中国拉线编码器行业现状深度调研与发展趋势预测报告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18280bd2b64c2e" w:history="1">
              <w:r>
                <w:rPr>
                  <w:rStyle w:val="Hyperlink"/>
                </w:rPr>
                <w:t>2023-2029年中国拉线编码器行业现状深度调研与发展趋势预测报告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18280bd2b64c2e" w:history="1">
                <w:r>
                  <w:rPr>
                    <w:rStyle w:val="Hyperlink"/>
                  </w:rPr>
                  <w:t>https://www.20087.com/1/96/LaXianBianMaQiFaZhanQuShi.html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线编码器是一种高精度的位置检测装置，广泛应用于工业自动化、机器人、精密测量等领域。近年来，随着工业4.0概念的推广，拉线编码器的应用范围不断扩大。现代拉线编码器不仅具备高分辨率和快速响应的特点，还能够适应恶劣的工作环境，确保长期稳定运行。此外，通过采用无线通信技术，拉线编码器能够实现远程数据传输，提高了系统的灵活性和可靠性。</w:t>
      </w:r>
      <w:r>
        <w:rPr>
          <w:rFonts w:hint="eastAsia"/>
        </w:rPr>
        <w:br/>
      </w:r>
      <w:r>
        <w:rPr>
          <w:rFonts w:hint="eastAsia"/>
        </w:rPr>
        <w:t>　　未来，拉线编码器的发展将更加注重智能化和集成化。市场调研网指出，一方面，通过集成更先进的传感器技术和数据处理算法，拉线编码器将能够实现更加精准的位置检测和速度控制，提高生产效率。另一方面，随着物联网技术的发展，拉线编码器将更多地融入智能网络，实现设备间的互联互通，提高整个系统的协同作业能力。此外，随着对设备小型化的需求增加，未来的拉线编码器将更加紧凑轻便，便于安装和维护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18280bd2b64c2e" w:history="1">
        <w:r>
          <w:rPr>
            <w:rStyle w:val="Hyperlink"/>
          </w:rPr>
          <w:t>2023-2029年中国拉线编码器行业现状深度调研与发展趋势预测报告</w:t>
        </w:r>
      </w:hyperlink>
      <w:r>
        <w:rPr>
          <w:rFonts w:hint="eastAsia"/>
        </w:rPr>
        <w:t>》，2023年拉线编码器行业市场规模达 亿元，预计2029年市场规模将达 亿元，期间年均复合增长率（CAGR）达 %。报告基于国家统计局及相关协会的权威数据，系统研究了拉线编码器行业的市场需求、市场规模及产业链现状，分析了拉线编码器价格波动、细分市场动态及重点企业的经营表现，科学预测了拉线编码器市场前景与发展趋势，揭示了潜在需求与投资机会，同时指出了拉线编码器行业可能面临的风险。通过对拉线编码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拉线编码器行业发展概述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一、拉线编码器行业定义及分类</w:t>
      </w:r>
      <w:r>
        <w:rPr>
          <w:rFonts w:hint="eastAsia"/>
        </w:rPr>
        <w:br/>
      </w:r>
      <w:r>
        <w:rPr>
          <w:rFonts w:hint="eastAsia"/>
        </w:rPr>
        <w:t>　　　　二、拉线编码器行业经济特性</w:t>
      </w:r>
      <w:r>
        <w:rPr>
          <w:rFonts w:hint="eastAsia"/>
        </w:rPr>
        <w:br/>
      </w:r>
      <w:r>
        <w:rPr>
          <w:rFonts w:hint="eastAsia"/>
        </w:rPr>
        <w:t>　　　　三、拉线编码器行业产业链简介</w:t>
      </w:r>
      <w:r>
        <w:rPr>
          <w:rFonts w:hint="eastAsia"/>
        </w:rPr>
        <w:br/>
      </w:r>
      <w:r>
        <w:rPr>
          <w:rFonts w:hint="eastAsia"/>
        </w:rPr>
        <w:t>　　第二节 拉线编码器行业发展成熟度</w:t>
      </w:r>
      <w:r>
        <w:rPr>
          <w:rFonts w:hint="eastAsia"/>
        </w:rPr>
        <w:br/>
      </w:r>
      <w:r>
        <w:rPr>
          <w:rFonts w:hint="eastAsia"/>
        </w:rPr>
        <w:t>　　　　一、拉线编码器行业发展周期分析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拉线编码器行业相关产业动态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2022-2023年拉线编码器行业发展环境分析</w:t>
      </w:r>
      <w:r>
        <w:rPr>
          <w:rFonts w:hint="eastAsia"/>
        </w:rPr>
        <w:br/>
      </w:r>
      <w:r>
        <w:rPr>
          <w:rFonts w:hint="eastAsia"/>
        </w:rPr>
        <w:t>　　第一节 拉线编码器行业环境分析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拉线编码器行业相关政策、法规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拉线编码器行业技术发展现状及趋势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当前我国拉线编码器技术发展现状</w:t>
      </w:r>
      <w:r>
        <w:rPr>
          <w:rFonts w:hint="eastAsia"/>
        </w:rPr>
        <w:br/>
      </w:r>
      <w:r>
        <w:rPr>
          <w:rFonts w:hint="eastAsia"/>
        </w:rPr>
        <w:t>　　第二节 中外拉线编码器技术差距及产生差距的主要原因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提高我国拉线编码器技术的对策</w:t>
      </w:r>
      <w:r>
        <w:rPr>
          <w:rFonts w:hint="eastAsia"/>
        </w:rPr>
        <w:br/>
      </w:r>
      <w:r>
        <w:rPr>
          <w:rFonts w:hint="eastAsia"/>
        </w:rPr>
        <w:t>　　第四节 我国拉线编码器产品研发、设计发展趋势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中国拉线编码器市场发展调研</w:t>
      </w:r>
      <w:r>
        <w:rPr>
          <w:rFonts w:hint="eastAsia"/>
        </w:rPr>
        <w:br/>
      </w:r>
      <w:r>
        <w:rPr>
          <w:rFonts w:hint="eastAsia"/>
        </w:rPr>
        <w:t>　　第一节 拉线编码器市场现状分析及预测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一、2018-2023年中国拉线编码器市场规模分析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二、2018-2029年中国拉线编码器市场规模预测</w:t>
      </w:r>
      <w:r>
        <w:rPr>
          <w:rFonts w:hint="eastAsia"/>
        </w:rPr>
        <w:br/>
      </w:r>
      <w:r>
        <w:rPr>
          <w:rFonts w:hint="eastAsia"/>
        </w:rPr>
        <w:t>　　第二节 拉线编码器行业产能分析及预测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一、2018-2023年中国拉线编码器行业产能分析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二、2018-2029年中国拉线编码器行业产能预测</w:t>
      </w:r>
      <w:r>
        <w:rPr>
          <w:rFonts w:hint="eastAsia"/>
        </w:rPr>
        <w:br/>
      </w:r>
      <w:r>
        <w:rPr>
          <w:rFonts w:hint="eastAsia"/>
        </w:rPr>
        <w:t>　　第三节 拉线编码器行业产量分析及预测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一、2018-2023年中国拉线编码器行业产量分析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二、2018-2029年中国拉线编码器行业产量预测</w:t>
      </w:r>
      <w:r>
        <w:rPr>
          <w:rFonts w:hint="eastAsia"/>
        </w:rPr>
        <w:br/>
      </w:r>
      <w:r>
        <w:rPr>
          <w:rFonts w:hint="eastAsia"/>
        </w:rPr>
        <w:t>　　第四节 拉线编码器市场需求分析及预测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一、2018-2023年中国拉线编码器市场需求分析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二、2018-2029年中国拉线编码器市场需求预测</w:t>
      </w:r>
      <w:r>
        <w:rPr>
          <w:rFonts w:hint="eastAsia"/>
        </w:rPr>
        <w:br/>
      </w:r>
      <w:r>
        <w:rPr>
          <w:rFonts w:hint="eastAsia"/>
        </w:rPr>
        <w:t>　　第五节 拉线编码器进出口数据分析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一、2018-2023年中国拉线编码器进出口数据分析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二、2018-2029年国内拉线编码器进出口情况预测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2018-2023年中国拉线编码器行业总体发展状况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中国拉线编码器行业规模情况分析</w:t>
      </w:r>
      <w:r>
        <w:rPr>
          <w:rFonts w:hint="eastAsia"/>
        </w:rPr>
        <w:br/>
      </w:r>
      <w:r>
        <w:rPr>
          <w:rFonts w:hint="eastAsia"/>
        </w:rPr>
        <w:t>　　　　一、拉线编码器行业单位规模情况分析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二、拉线编码器行业人员规模状况分析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三、拉线编码器行业资产规模状况分析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四、拉线编码器行业市场规模状况分析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五、拉线编码器行业敏感性分析</w:t>
      </w:r>
      <w:r>
        <w:rPr>
          <w:rFonts w:hint="eastAsia"/>
        </w:rPr>
        <w:br/>
      </w:r>
      <w:r>
        <w:rPr>
          <w:rFonts w:hint="eastAsia"/>
        </w:rPr>
        <w:t>　　第二节 中国拉线编码器行业财务能力分析</w:t>
      </w:r>
      <w:r>
        <w:rPr>
          <w:rFonts w:hint="eastAsia"/>
        </w:rPr>
        <w:br/>
      </w:r>
      <w:r>
        <w:rPr>
          <w:rFonts w:hint="eastAsia"/>
        </w:rPr>
        <w:t>　　　　一、拉线编码器行业盈利能力分析</w:t>
      </w:r>
      <w:r>
        <w:rPr>
          <w:rFonts w:hint="eastAsia"/>
        </w:rPr>
        <w:br/>
      </w:r>
      <w:r>
        <w:rPr>
          <w:rFonts w:hint="eastAsia"/>
        </w:rPr>
        <w:t>　　　　二、拉线编码器行业偿债能力分析</w:t>
      </w:r>
      <w:r>
        <w:rPr>
          <w:rFonts w:hint="eastAsia"/>
        </w:rPr>
        <w:br/>
      </w:r>
      <w:r>
        <w:rPr>
          <w:rFonts w:hint="eastAsia"/>
        </w:rPr>
        <w:t>　　　　三、拉线编码器行业营运能力分析</w:t>
      </w:r>
      <w:r>
        <w:rPr>
          <w:rFonts w:hint="eastAsia"/>
        </w:rPr>
        <w:br/>
      </w:r>
      <w:r>
        <w:rPr>
          <w:rFonts w:hint="eastAsia"/>
        </w:rPr>
        <w:t>　　　　四、拉线编码器行业发展能力分析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中国拉线编码器行业重点区域发展分析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一、中国拉线编码器行业重点区域市场结构变化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二、重点地区（一）拉线编码器行业发展分析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三、重点地区（二）拉线编码器行业发展分析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四、重点地区（三）拉线编码器行业发展分析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五、重点地区（四）拉线编码器行业发展分析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六、重点地区（五）拉线编码器行业发展分析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拉线编码器行业产品价格分析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三、主要拉线编码器品牌产品价位分析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五、价格在拉线编码器行业竞争中的重要性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2023年中国拉线编码器行业上下游行业发展分析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拉线编码器上游行业分析</w:t>
      </w:r>
      <w:r>
        <w:rPr>
          <w:rFonts w:hint="eastAsia"/>
        </w:rPr>
        <w:br/>
      </w:r>
      <w:r>
        <w:rPr>
          <w:rFonts w:hint="eastAsia"/>
        </w:rPr>
        <w:t>　　　　一、拉线编码器产品成本构成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四、上游供给对拉线编码器行业的影响</w:t>
      </w:r>
      <w:r>
        <w:rPr>
          <w:rFonts w:hint="eastAsia"/>
        </w:rPr>
        <w:br/>
      </w:r>
      <w:r>
        <w:rPr>
          <w:rFonts w:hint="eastAsia"/>
        </w:rPr>
        <w:t>　　第二节 拉线编码器下游行业分析</w:t>
      </w:r>
      <w:r>
        <w:rPr>
          <w:rFonts w:hint="eastAsia"/>
        </w:rPr>
        <w:br/>
      </w:r>
      <w:r>
        <w:rPr>
          <w:rFonts w:hint="eastAsia"/>
        </w:rPr>
        <w:t>　　　　一、拉线编码器下游行业分布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四、下游需求对拉线编码器行业的影响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拉线编码器行业重点企业发展调研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拉线编码器重点企业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拉线编码器重点企业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拉线编码器重点企业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拉线编码器重点企业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拉线编码器重点企业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拉线编码器重点企业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2023年中国拉线编码器产业市场竞争格局分析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2023年中国拉线编码器产业竞争现状分析</w:t>
      </w:r>
      <w:r>
        <w:rPr>
          <w:rFonts w:hint="eastAsia"/>
        </w:rPr>
        <w:br/>
      </w:r>
      <w:r>
        <w:rPr>
          <w:rFonts w:hint="eastAsia"/>
        </w:rPr>
        <w:t>　　　　一、拉线编码器竞争力分析</w:t>
      </w:r>
      <w:r>
        <w:rPr>
          <w:rFonts w:hint="eastAsia"/>
        </w:rPr>
        <w:br/>
      </w:r>
      <w:r>
        <w:rPr>
          <w:rFonts w:hint="eastAsia"/>
        </w:rPr>
        <w:t>　　　　二、拉线编码器技术竞争分析</w:t>
      </w:r>
      <w:r>
        <w:rPr>
          <w:rFonts w:hint="eastAsia"/>
        </w:rPr>
        <w:br/>
      </w:r>
      <w:r>
        <w:rPr>
          <w:rFonts w:hint="eastAsia"/>
        </w:rPr>
        <w:t>　　　　三、拉线编码器价格竞争分析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2023年中国拉线编码器产业集中度分析</w:t>
      </w:r>
      <w:r>
        <w:rPr>
          <w:rFonts w:hint="eastAsia"/>
        </w:rPr>
        <w:br/>
      </w:r>
      <w:r>
        <w:rPr>
          <w:rFonts w:hint="eastAsia"/>
        </w:rPr>
        <w:t>　　　　一、拉线编码器市场集中度分析</w:t>
      </w:r>
      <w:r>
        <w:rPr>
          <w:rFonts w:hint="eastAsia"/>
        </w:rPr>
        <w:br/>
      </w:r>
      <w:r>
        <w:rPr>
          <w:rFonts w:hint="eastAsia"/>
        </w:rPr>
        <w:t>　　　　二、拉线编码器企业集中度分析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2018-2029年提高拉线编码器企业竞争力的策略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拉线编码器行业投资风险预警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2023年影响拉线编码器行业发展的主要因素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一、影响拉线编码器行业运行的有利因素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二、影响拉线编码器行业运行的稳定因素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三、影响拉线编码器行业运行的不利因素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四、我国拉线编码器行业发展面临的挑战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五、我国拉线编码器行业发展面临的机遇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对拉线编码器行业投资风险预警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一、2018-2029年拉线编码器行业市场风险及控制策略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二、2018-2029年拉线编码器行业政策风险及控制策略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三、2018-2029年拉线编码器行业经营风险及控制策略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四、2018-2029年拉线编码器同业竞争风险及控制策略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五、2018-2029年拉线编码器行业其他风险及控制策略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拉线编码器行业发展趋势与投资规划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2018-2029年拉线编码器市场发展潜力分析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2018-2029年拉线编码器行业发展趋势分析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2018-2029年拉线编码器行业投资前景研究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中智林：对我国拉线编码器品牌的战略思考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二、拉线编码器实施品牌战略的意义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三、拉线编码器企业品牌的现状分析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四、我国拉线编码器企业的品牌战略</w:t>
      </w:r>
      <w:r>
        <w:rPr>
          <w:rFonts w:hint="eastAsia"/>
        </w:rPr>
        <w:br/>
      </w:r>
      <w:r>
        <w:rPr>
          <w:rFonts w:hint="eastAsia"/>
        </w:rPr>
        <w:t>　　　　五、拉线编码器品牌战略管理的策略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拉线编码器行业历程</w:t>
      </w:r>
      <w:r>
        <w:rPr>
          <w:rFonts w:hint="eastAsia"/>
        </w:rPr>
        <w:br/>
      </w:r>
      <w:r>
        <w:rPr>
          <w:rFonts w:hint="eastAsia"/>
        </w:rPr>
        <w:t>　　图表 拉线编码器行业生命周期</w:t>
      </w:r>
      <w:r>
        <w:rPr>
          <w:rFonts w:hint="eastAsia"/>
        </w:rPr>
        <w:br/>
      </w:r>
      <w:r>
        <w:rPr>
          <w:rFonts w:hint="eastAsia"/>
        </w:rPr>
        <w:t>　　图表 拉线编码器行业产业链分析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2018-2023年中国拉线编码器行业市场规模及增长情况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2018-2023年拉线编码器行业市场容量分析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2018-2023年中国拉线编码器行业产能统计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2018-2023年中国拉线编码器行业产量及增长趋势</w:t>
      </w:r>
      <w:r>
        <w:rPr>
          <w:rFonts w:hint="eastAsia"/>
        </w:rPr>
        <w:br/>
      </w:r>
      <w:r>
        <w:rPr>
          <w:rFonts w:hint="eastAsia"/>
        </w:rPr>
        <w:t>　　图表 拉线编码器行业动态</w:t>
      </w:r>
      <w:r>
        <w:rPr>
          <w:rFonts w:hint="eastAsia"/>
        </w:rPr>
        <w:br/>
      </w:r>
      <w:r>
        <w:rPr>
          <w:rFonts w:hint="eastAsia"/>
        </w:rPr>
        <w:t>　　图表 2018-2023年中国拉线编码器市场需求量及增速统计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2023年中国拉线编码器行业需求领域分布格局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2018-2023年中国拉线编码器行业销售收入分析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2018-2023年中国拉线编码器行业盈利情况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2018-2023年中国拉线编码器行业利润总额统计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2018-2023年中国拉线编码器进口数量分析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2018-2023年中国拉线编码器进口金额分析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2018-2023年中国拉线编码器出口数量分析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2018-2023年中国拉线编码器出口金额分析</w:t>
      </w:r>
      <w:r>
        <w:rPr>
          <w:rFonts w:hint="eastAsia"/>
        </w:rPr>
        <w:br/>
      </w:r>
      <w:r>
        <w:rPr>
          <w:rFonts w:hint="eastAsia"/>
        </w:rPr>
        <w:t>　　图表 2023年中国拉线编码器进口国家及地区分析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2023年中国拉线编码器出口国家及地区分析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2018-2023年中国拉线编码器行业企业数量情况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2018-2023年中国拉线编码器行业企业平均规模情况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**地区拉线编码器市场规模及增长情况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**地区拉线编码器行业市场需求情况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**地区拉线编码器市场规模及增长情况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**地区拉线编码器行业市场需求情况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**地区拉线编码器市场规模及增长情况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**地区拉线编码器行业市场需求情况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**地区拉线编码器市场规模及增长情况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**地区拉线编码器行业市场需求情况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拉线编码器重点企业（一）基本信息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拉线编码器重点企业（一）经营情况分析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拉线编码器重点企业（一）主要经济指标情况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拉线编码器重点企业（一）盈利能力情况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拉线编码器重点企业（一）偿债能力情况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拉线编码器重点企业（一）运营能力情况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拉线编码器重点企业（一）成长能力情况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拉线编码器重点企业（二）基本信息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拉线编码器重点企业（二）经营情况分析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拉线编码器重点企业（二）主要经济指标情况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拉线编码器重点企业（二）盈利能力情况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拉线编码器重点企业（二）偿债能力情况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拉线编码器重点企业（二）运营能力情况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拉线编码器重点企业（二）成长能力情况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拉线编码器重点企业（三）基本信息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拉线编码器重点企业（三）经营情况分析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拉线编码器重点企业（三）主要经济指标情况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拉线编码器重点企业（三）盈利能力情况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拉线编码器重点企业（三）偿债能力情况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拉线编码器重点企业（三）运营能力情况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拉线编码器重点企业（三）成长能力情况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2023-2029年中国拉线编码器行业产能预测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2023-2029年中国拉线编码器行业产量预测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2023-2029年中国拉线编码器市场需求量预测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2023-2029年中国拉线编码器行业供需平衡预测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2023-2029年中国拉线编码器行业风险分析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2023-2029年中国拉线编码器行业市场容量预测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2023-2029年中国拉线编码器行业市场规模预测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2023-2029年中国拉线编码器市场前景分析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2023-2029年中国拉线编码器行业发展趋势预测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拉线编码器行业类别</w:t>
      </w:r>
      <w:r>
        <w:rPr>
          <w:rFonts w:hint="eastAsia"/>
        </w:rPr>
        <w:br/>
      </w:r>
      <w:r>
        <w:rPr>
          <w:rFonts w:hint="eastAsia"/>
        </w:rPr>
        <w:t>　　图表 拉线编码器行业产业链调研</w:t>
      </w:r>
      <w:r>
        <w:rPr>
          <w:rFonts w:hint="eastAsia"/>
        </w:rPr>
        <w:br/>
      </w:r>
      <w:r>
        <w:rPr>
          <w:rFonts w:hint="eastAsia"/>
        </w:rPr>
        <w:t>　　图表 拉线编码器行业现状</w:t>
      </w:r>
      <w:r>
        <w:rPr>
          <w:rFonts w:hint="eastAsia"/>
        </w:rPr>
        <w:br/>
      </w:r>
      <w:r>
        <w:rPr>
          <w:rFonts w:hint="eastAsia"/>
        </w:rPr>
        <w:t>　　图表 拉线编码器行业标准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2018-2023年中国拉线编码器行业市场规模</w:t>
      </w:r>
      <w:r>
        <w:rPr>
          <w:rFonts w:hint="eastAsia"/>
        </w:rPr>
        <w:br/>
      </w:r>
      <w:r>
        <w:rPr>
          <w:rFonts w:hint="eastAsia"/>
        </w:rPr>
        <w:t>　　图表 2023年中国拉线编码器行业产能</w:t>
      </w:r>
      <w:r>
        <w:rPr>
          <w:rFonts w:hint="eastAsia"/>
        </w:rPr>
        <w:br/>
      </w:r>
      <w:r>
        <w:rPr>
          <w:rFonts w:hint="eastAsia"/>
        </w:rPr>
        <w:t>　　图表 2018-2023年中国拉线编码器行业产量统计</w:t>
      </w:r>
      <w:r>
        <w:rPr>
          <w:rFonts w:hint="eastAsia"/>
        </w:rPr>
        <w:br/>
      </w:r>
      <w:r>
        <w:rPr>
          <w:rFonts w:hint="eastAsia"/>
        </w:rPr>
        <w:t>　　图表 拉线编码器行业动态</w:t>
      </w:r>
      <w:r>
        <w:rPr>
          <w:rFonts w:hint="eastAsia"/>
        </w:rPr>
        <w:br/>
      </w:r>
      <w:r>
        <w:rPr>
          <w:rFonts w:hint="eastAsia"/>
        </w:rPr>
        <w:t>　　图表 2018-2023年中国拉线编码器市场需求量</w:t>
      </w:r>
      <w:r>
        <w:rPr>
          <w:rFonts w:hint="eastAsia"/>
        </w:rPr>
        <w:br/>
      </w:r>
      <w:r>
        <w:rPr>
          <w:rFonts w:hint="eastAsia"/>
        </w:rPr>
        <w:t>　　图表 2023年中国拉线编码器行业需求区域调研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2018-2023年中国拉线编码器行情</w:t>
      </w:r>
      <w:r>
        <w:rPr>
          <w:rFonts w:hint="eastAsia"/>
        </w:rPr>
        <w:br/>
      </w:r>
      <w:r>
        <w:rPr>
          <w:rFonts w:hint="eastAsia"/>
        </w:rPr>
        <w:t>　　图表 2018-2023年中国拉线编码器价格走势图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2018-2023年中国拉线编码器行业销售收入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2018-2023年中国拉线编码器行业盈利情况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2018-2023年中国拉线编码器行业利润总额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2018-2023年中国拉线编码器进口统计</w:t>
      </w:r>
      <w:r>
        <w:rPr>
          <w:rFonts w:hint="eastAsia"/>
        </w:rPr>
        <w:br/>
      </w:r>
      <w:r>
        <w:rPr>
          <w:rFonts w:hint="eastAsia"/>
        </w:rPr>
        <w:t>　　图表 2018-2023年中国拉线编码器出口统计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2018-2023年中国拉线编码器行业企业数量统计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**地区拉线编码器市场规模</w:t>
      </w:r>
      <w:r>
        <w:rPr>
          <w:rFonts w:hint="eastAsia"/>
        </w:rPr>
        <w:br/>
      </w:r>
      <w:r>
        <w:rPr>
          <w:rFonts w:hint="eastAsia"/>
        </w:rPr>
        <w:t>　　图表 **地区拉线编码器行业市场需求</w:t>
      </w:r>
      <w:r>
        <w:rPr>
          <w:rFonts w:hint="eastAsia"/>
        </w:rPr>
        <w:br/>
      </w:r>
      <w:r>
        <w:rPr>
          <w:rFonts w:hint="eastAsia"/>
        </w:rPr>
        <w:t>　　图表 **地区拉线编码器市场调研</w:t>
      </w:r>
      <w:r>
        <w:rPr>
          <w:rFonts w:hint="eastAsia"/>
        </w:rPr>
        <w:br/>
      </w:r>
      <w:r>
        <w:rPr>
          <w:rFonts w:hint="eastAsia"/>
        </w:rPr>
        <w:t>　　图表 **地区拉线编码器行业市场需求分析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**地区拉线编码器市场规模</w:t>
      </w:r>
      <w:r>
        <w:rPr>
          <w:rFonts w:hint="eastAsia"/>
        </w:rPr>
        <w:br/>
      </w:r>
      <w:r>
        <w:rPr>
          <w:rFonts w:hint="eastAsia"/>
        </w:rPr>
        <w:t>　　图表 **地区拉线编码器行业市场需求</w:t>
      </w:r>
      <w:r>
        <w:rPr>
          <w:rFonts w:hint="eastAsia"/>
        </w:rPr>
        <w:br/>
      </w:r>
      <w:r>
        <w:rPr>
          <w:rFonts w:hint="eastAsia"/>
        </w:rPr>
        <w:t>　　图表 **地区拉线编码器市场调研</w:t>
      </w:r>
      <w:r>
        <w:rPr>
          <w:rFonts w:hint="eastAsia"/>
        </w:rPr>
        <w:br/>
      </w:r>
      <w:r>
        <w:rPr>
          <w:rFonts w:hint="eastAsia"/>
        </w:rPr>
        <w:t>　　图表 **地区拉线编码器行业市场需求分析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拉线编码器行业竞争对手分析</w:t>
      </w:r>
      <w:r>
        <w:rPr>
          <w:rFonts w:hint="eastAsia"/>
        </w:rPr>
        <w:br/>
      </w:r>
      <w:r>
        <w:rPr>
          <w:rFonts w:hint="eastAsia"/>
        </w:rPr>
        <w:t>　　图表 拉线编码器重点企业（一）基本信息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拉线编码器重点企业（一）经营情况分析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拉线编码器重点企业（一）主要经济指标情况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拉线编码器重点企业（一）盈利能力情况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拉线编码器重点企业（一）偿债能力情况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拉线编码器重点企业（一）运营能力情况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拉线编码器重点企业（一）成长能力情况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拉线编码器重点企业（二）基本信息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拉线编码器重点企业（二）经营情况分析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拉线编码器重点企业（二）主要经济指标情况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拉线编码器重点企业（二）盈利能力情况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拉线编码器重点企业（二）偿债能力情况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拉线编码器重点企业（二）运营能力情况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拉线编码器重点企业（二）成长能力情况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拉线编码器重点企业（三）基本信息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拉线编码器重点企业（三）经营情况分析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拉线编码器重点企业（三）主要经济指标情况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拉线编码器重点企业（三）盈利能力情况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拉线编码器重点企业（三）偿债能力情况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拉线编码器重点企业（三）运营能力情况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拉线编码器重点企业（三）成长能力情况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2023-2029年中国拉线编码器行业产能预测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2023-2029年中国拉线编码器行业产量预测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2023-2029年中国拉线编码器市场需求预测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2023-2029年中国拉线编码器行业市场规模预测</w:t>
      </w:r>
      <w:r>
        <w:rPr>
          <w:rFonts w:hint="eastAsia"/>
        </w:rPr>
        <w:br/>
      </w:r>
      <w:r>
        <w:rPr>
          <w:rFonts w:hint="eastAsia"/>
        </w:rPr>
        <w:t>　　图表 拉线编码器行业准入条件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2023-2029年中国拉线编码器行业信息化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2023-2029年中国拉线编码器行业风险分析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2023-2029年中国拉线编码器行业发展趋势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2023-2029年中国拉线编码器市场前景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18280bd2b64c2e" w:history="1">
        <w:r>
          <w:rPr>
            <w:rStyle w:val="Hyperlink"/>
          </w:rPr>
          <w:t>2023-2029年中国拉线编码器行业现状深度调研与发展趋势预测报告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18280bd2b64c2e" w:history="1">
        <w:r>
          <w:rPr>
            <w:rStyle w:val="Hyperlink"/>
          </w:rPr>
          <w:t>https://www.20087.com/1/96/LaXianBianMaQiFaZhanQuShi.html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刀库复位m代码、拉线编码器拉绳断了能接吗、拉线编码器的工作原理、拉线编码器内部结构、1815参数原点设定方法、拉线编码器线断怎么接、fanuc刀库刀号设置参数、拉线编码器安装指导、怎么判断编码器坏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be3b186c104ad2" w:history="1">
      <w:r>
        <w:rPr>
          <w:rStyle w:val="Hyperlink"/>
        </w:rPr>
        <w:t>2023-2029年中国拉线编码器行业现状深度调研与发展趋势预测报告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LaXianBianMaQiFaZhanQuShi.html" TargetMode="External" Id="R6918280bd2b64c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LaXianBianMaQiFaZhanQuShi.html" TargetMode="External" Id="Ra9be3b186c104a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2022-12-07T02:50:00Z</dcterms:created>
  <dcterms:modified xsi:type="dcterms:W3CDTF">2022-12-07T03:50:00Z</dcterms:modified>
  <dc:subject>2023-2029年中国拉线编码器行业现状深度调研与发展趋势预测报告</dc:subject>
  <dc:title>2023-2029年中国拉线编码器行业现状深度调研与发展趋势预测报告</dc:title>
  <cp:keywords>2023-2029年中国拉线编码器行业现状深度调研与发展趋势预测报告</cp:keywords>
  <dc:description>2023-2029年中国拉线编码器行业现状深度调研与发展趋势预测报告</dc:description>
</cp:coreProperties>
</file>