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9ba99fa64456" w:history="1">
              <w:r>
                <w:rPr>
                  <w:rStyle w:val="Hyperlink"/>
                </w:rPr>
                <w:t>2026-2032年全球与中国拖拉机动力输出轴行业发展调研及前景分析报告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9ba99fa64456" w:history="1">
              <w:r>
                <w:rPr>
                  <w:rStyle w:val="Hyperlink"/>
                </w:rPr>
                <w:t>2026-2032年全球与中国拖拉机动力输出轴行业发展调研及前景分析报告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59ba99fa64456" w:history="1">
                <w:r>
                  <w:rPr>
                    <w:rStyle w:val="Hyperlink"/>
                  </w:rPr>
                  <w:t>https://www.20087.com/1/86/TuoLaJiDongLiShuChuZhouDeXianZhuangYuQianJing.html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拖拉机动力输出轴（PTO）作为农业机械核心传动接口，广泛用于驱动旋耕机、播种机、收割机等配套农具，实现发动机动力向作业部件的高效传递。现代PTO系统普遍采用标准化转速（如540 rpm、1000 rpm）、独立离合控制、过载保护及万向节防护罩，确保操作安全与农具兼容性。随着智能农机发展，电控PTO逐步替代传统机械联动，支持转速精准调节、作业数据回传及与自动导航系统协同。然而，在复杂田间工况下，PTO万向节因角度偏差、润滑不足或异物侵入易发生磨损甚至断裂；老旧拖拉机与新型农具接口不匹配问题突出；此外，高速PTO对传动系统动平衡、密封性及振动控制提出更高工程要求。</w:t>
      </w:r>
      <w:r>
        <w:rPr>
          <w:rFonts w:hint="eastAsia"/>
        </w:rPr>
        <w:br/>
      </w:r>
      <w:r>
        <w:rPr>
          <w:rFonts w:hint="eastAsia"/>
        </w:rPr>
        <w:t>　　未来，拖拉机动力输出轴将向智能化、模块化与电动化方向深度演进。集成扭矩、转速与温度传感器的智能PTO可实时监测负载状态，通过CAN总线与拖拉机电子控制单元（ECU）联动，自动调整发动机输出或预警异常工况。快换式PTO接口设计将支持农具“即插即用”，大幅缩短田间转换时间。在电动拖拉机兴起背景下，电驱PTO将取代机械传动路径，实现无级调速、能量回收及零排放作业。此外，数字孪生技术或用于模拟PTO在不同地形、农具组合下的应力分布，指导轻量化与可靠性优化。长远看，PTO系统将与自动驾驶平台深度融合，实现农具作业参数自适应匹配，推动精准农业向全链条自动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9ba99fa64456" w:history="1">
        <w:r>
          <w:rPr>
            <w:rStyle w:val="Hyperlink"/>
          </w:rPr>
          <w:t>2026-2032年全球与中国拖拉机动力输出轴行业发展调研及前景分析报告</w:t>
        </w:r>
      </w:hyperlink>
      <w:r>
        <w:rPr>
          <w:rFonts w:hint="eastAsia"/>
        </w:rPr>
        <w:t>》基于统计局、相关行业协会及科研机构的详实数据，系统分析了拖拉机动力输出轴市场的规模现状、需求特征及价格走势。报告客观评估了拖拉机动力输出轴行业技术水平及未来发展方向，对市场前景做出科学预测，并重点分析了拖拉机动力输出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按产品类型细分，全球拖拉机动力输出轴市场规模2021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转速540RPM</w:t>
      </w:r>
      <w:r>
        <w:rPr>
          <w:rFonts w:hint="eastAsia"/>
        </w:rPr>
        <w:br/>
      </w:r>
      <w:r>
        <w:rPr>
          <w:rFonts w:hint="eastAsia"/>
        </w:rPr>
        <w:t>　　　　1.3.3 转速720RPM</w:t>
      </w:r>
      <w:r>
        <w:rPr>
          <w:rFonts w:hint="eastAsia"/>
        </w:rPr>
        <w:br/>
      </w:r>
      <w:r>
        <w:rPr>
          <w:rFonts w:hint="eastAsia"/>
        </w:rPr>
        <w:t>　　　　1.3.4 转速1000RPM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产品分类，按轴结构</w:t>
      </w:r>
      <w:r>
        <w:rPr>
          <w:rFonts w:hint="eastAsia"/>
        </w:rPr>
        <w:br/>
      </w:r>
      <w:r>
        <w:rPr>
          <w:rFonts w:hint="eastAsia"/>
        </w:rPr>
        <w:t>　　　　1.4.1 按轴结构细分，全球拖拉机动力输出轴市场规模2021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标准型动力输出轴</w:t>
      </w:r>
      <w:r>
        <w:rPr>
          <w:rFonts w:hint="eastAsia"/>
        </w:rPr>
        <w:br/>
      </w:r>
      <w:r>
        <w:rPr>
          <w:rFonts w:hint="eastAsia"/>
        </w:rPr>
        <w:t>　　　　1.4.3 伸缩式动力输出轴</w:t>
      </w:r>
      <w:r>
        <w:rPr>
          <w:rFonts w:hint="eastAsia"/>
        </w:rPr>
        <w:br/>
      </w:r>
      <w:r>
        <w:rPr>
          <w:rFonts w:hint="eastAsia"/>
        </w:rPr>
        <w:t>　　　　1.4.4 大角度动力输出轴</w:t>
      </w:r>
      <w:r>
        <w:rPr>
          <w:rFonts w:hint="eastAsia"/>
        </w:rPr>
        <w:br/>
      </w:r>
      <w:r>
        <w:rPr>
          <w:rFonts w:hint="eastAsia"/>
        </w:rPr>
        <w:t>　　　　1.4.5 双万向节动力输出轴</w:t>
      </w:r>
      <w:r>
        <w:rPr>
          <w:rFonts w:hint="eastAsia"/>
        </w:rPr>
        <w:br/>
      </w:r>
      <w:r>
        <w:rPr>
          <w:rFonts w:hint="eastAsia"/>
        </w:rPr>
        <w:t>　　1.5 产品分类，按连接接口</w:t>
      </w:r>
      <w:r>
        <w:rPr>
          <w:rFonts w:hint="eastAsia"/>
        </w:rPr>
        <w:br/>
      </w:r>
      <w:r>
        <w:rPr>
          <w:rFonts w:hint="eastAsia"/>
        </w:rPr>
        <w:t>　　　　1.5.1 按连接接口细分，全球拖拉机动力输出轴市场规模2021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花键式动力输出轴</w:t>
      </w:r>
      <w:r>
        <w:rPr>
          <w:rFonts w:hint="eastAsia"/>
        </w:rPr>
        <w:br/>
      </w:r>
      <w:r>
        <w:rPr>
          <w:rFonts w:hint="eastAsia"/>
        </w:rPr>
        <w:t>　　　　1.5.3 快速拆装动力输出轴</w:t>
      </w:r>
      <w:r>
        <w:rPr>
          <w:rFonts w:hint="eastAsia"/>
        </w:rPr>
        <w:br/>
      </w:r>
      <w:r>
        <w:rPr>
          <w:rFonts w:hint="eastAsia"/>
        </w:rPr>
        <w:t>　　　　1.5.4 法兰连接动力输出轴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按应用细分，全球拖拉机动力输出轴市场规模2021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大型拖拉机</w:t>
      </w:r>
      <w:r>
        <w:rPr>
          <w:rFonts w:hint="eastAsia"/>
        </w:rPr>
        <w:br/>
      </w:r>
      <w:r>
        <w:rPr>
          <w:rFonts w:hint="eastAsia"/>
        </w:rPr>
        <w:t>　　　　1.6.3 中小型拖拉机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拖拉机动力输出轴行业发展总体概况</w:t>
      </w:r>
      <w:r>
        <w:rPr>
          <w:rFonts w:hint="eastAsia"/>
        </w:rPr>
        <w:br/>
      </w:r>
      <w:r>
        <w:rPr>
          <w:rFonts w:hint="eastAsia"/>
        </w:rPr>
        <w:t>　　　　1.7.2 拖拉机动力输出轴行业发展主要特点</w:t>
      </w:r>
      <w:r>
        <w:rPr>
          <w:rFonts w:hint="eastAsia"/>
        </w:rPr>
        <w:br/>
      </w:r>
      <w:r>
        <w:rPr>
          <w:rFonts w:hint="eastAsia"/>
        </w:rPr>
        <w:t>　　　　1.7.3 拖拉机动力输出轴行业发展影响因素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拖拉机动力输出轴有利因素</w:t>
      </w:r>
      <w:r>
        <w:rPr>
          <w:rFonts w:hint="eastAsia"/>
        </w:rPr>
        <w:br/>
      </w:r>
      <w:r>
        <w:rPr>
          <w:rFonts w:hint="eastAsia"/>
        </w:rPr>
        <w:t>　　　　1.7.3 .2 拖拉机动力输出轴不利因素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全球市场，近三年拖拉机动力输出轴主要企业占有率及排名（按销量）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拖拉机动力输出轴主要企业在国际市场占有率（按销量，2023-2026）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2025年拖拉机动力输出轴主要企业在国际市场排名（按销量）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全球市场主要企业拖拉机动力输出轴销量（2023-2026）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全球市场，近三年拖拉机动力输出轴主要企业占有率及排名（按收入）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拖拉机动力输出轴主要企业在国际市场占有率（按收入，2023-2026）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2025年拖拉机动力输出轴主要企业在国际市场排名（按收入）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全球市场主要企业拖拉机动力输出轴销售收入（2023-2026）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全球市场主要企业拖拉机动力输出轴销售价格（2023-2026）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中国市场，近三年拖拉机动力输出轴主要企业占有率及排名（按销量）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拖拉机动力输出轴主要企业在中国市场占有率（按销量，2023-2026）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2025年拖拉机动力输出轴主要企业在中国市场排名（按销量）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中国市场主要企业拖拉机动力输出轴销量（2023-2026）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中国市场，近三年拖拉机动力输出轴主要企业占有率及排名（按收入）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拖拉机动力输出轴主要企业在中国市场占有率（按收入，2023-2026）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2025年拖拉机动力输出轴主要企业在中国市场排名（按收入）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中国市场主要企业拖拉机动力输出轴销售收入（2023-2026）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全球主要厂商拖拉机动力输出轴总部及产地分布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全球主要厂商成立时间及拖拉机动力输出轴商业化日期</w:t>
      </w:r>
      <w:r>
        <w:rPr>
          <w:rFonts w:hint="eastAsia"/>
        </w:rPr>
        <w:br/>
      </w:r>
      <w:r>
        <w:rPr>
          <w:rFonts w:hint="eastAsia"/>
        </w:rPr>
        <w:t>　　2.8 全球主要厂商拖拉机动力输出轴产品类型及应用</w:t>
      </w:r>
      <w:r>
        <w:rPr>
          <w:rFonts w:hint="eastAsia"/>
        </w:rPr>
        <w:br/>
      </w:r>
      <w:r>
        <w:rPr>
          <w:rFonts w:hint="eastAsia"/>
        </w:rPr>
        <w:t>　　2.9 拖拉机动力输出轴行业集中度、竞争程度分析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拖拉机动力输出轴行业集中度分析：2025年全球Top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全球拖拉机动力输出轴第一梯队、第二梯队和第三梯队生产商（品牌）及市场份额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全球拖拉机动力输出轴总体规模分析</w:t>
      </w:r>
      <w:r>
        <w:rPr>
          <w:rFonts w:hint="eastAsia"/>
        </w:rPr>
        <w:br/>
      </w:r>
      <w:r>
        <w:rPr>
          <w:rFonts w:hint="eastAsia"/>
        </w:rPr>
        <w:t>　　3.1 全球拖拉机动力输出轴供需现状及预测（2021-2032）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全球拖拉机动力输出轴产能、产量、产能利用率及发展趋势（2021-2032）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全球拖拉机动力输出轴产量、需求量及发展趋势（2021-2032）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全球主要地区拖拉机动力输出轴产量及发展趋势（2021-2032）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全球主要地区拖拉机动力输出轴产量（2021-2026）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全球主要地区拖拉机动力输出轴产量（2027-2032）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全球主要地区拖拉机动力输出轴产量市场份额（2021-2032）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中国拖拉机动力输出轴供需现状及预测（2021-2032）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中国拖拉机动力输出轴产能、产量、产能利用率及发展趋势（2021-2032）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中国拖拉机动力输出轴产量、市场需求量及发展趋势（2021-2032）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中国市场拖拉机动力输出轴进出口（2021-2032）</w:t>
      </w:r>
      <w:r>
        <w:rPr>
          <w:rFonts w:hint="eastAsia"/>
        </w:rPr>
        <w:br/>
      </w:r>
      <w:r>
        <w:rPr>
          <w:rFonts w:hint="eastAsia"/>
        </w:rPr>
        <w:t>　　3.4 全球拖拉机动力输出轴销量及销售额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全球市场拖拉机动力输出轴销售额（2021-2032）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全球市场拖拉机动力输出轴价格趋势（2021-2032）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全球拖拉机动力输出轴主要地区分析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全球主要地区拖拉机动力输出轴市场规模分析：2021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全球主要地区拖拉机动力输出轴销售收入及市场份额（2021-2026）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全球主要地区拖拉机动力输出轴销售收入预测（2027-2032）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全球主要地区拖拉机动力输出轴销量分析：2021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全球主要地区拖拉机动力输出轴销量及市场份额预测（2027-2032）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中东市场拖拉机动力输出轴销量、收入及增长率（2021-2032）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不同产品类型拖拉机动力输出轴分析</w:t>
      </w:r>
      <w:r>
        <w:rPr>
          <w:rFonts w:hint="eastAsia"/>
        </w:rPr>
        <w:br/>
      </w:r>
      <w:r>
        <w:rPr>
          <w:rFonts w:hint="eastAsia"/>
        </w:rPr>
        <w:t>　　6.1 全球不同产品类型拖拉机动力输出轴销量（2021-2032）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全球不同产品类型拖拉机动力输出轴销量预测（2027-2032）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全球不同产品类型拖拉机动力输出轴收入（2021-2032）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全球不同产品类型拖拉机动力输出轴收入及市场份额（2021-2026）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全球不同产品类型拖拉机动力输出轴收入预测（2027-2032）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全球不同产品类型拖拉机动力输出轴价格走势（2021-2032）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中国不同产品类型拖拉机动力输出轴销量预测（2027-2032）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中国不同产品类型拖拉机动力输出轴收入（2021-2032）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中国不同产品类型拖拉机动力输出轴收入及市场份额（2021-2026）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中国不同产品类型拖拉机动力输出轴收入预测（2027-2032）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不同应用拖拉机动力输出轴分析</w:t>
      </w:r>
      <w:r>
        <w:rPr>
          <w:rFonts w:hint="eastAsia"/>
        </w:rPr>
        <w:br/>
      </w:r>
      <w:r>
        <w:rPr>
          <w:rFonts w:hint="eastAsia"/>
        </w:rPr>
        <w:t>　　7.1 全球不同应用拖拉机动力输出轴销量（2021-2032）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全球不同应用拖拉机动力输出轴销量预测（2027-2032）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全球不同应用拖拉机动力输出轴收入（2021-2032）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全球不同应用拖拉机动力输出轴收入及市场份额（2021-2026）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全球不同应用拖拉机动力输出轴收入预测（2027-2032）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全球不同应用拖拉机动力输出轴价格走势（2021-2032）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中国不同应用拖拉机动力输出轴销量预测（2027-2032）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中国不同应用拖拉机动力输出轴收入（2021-2032）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中国不同应用拖拉机动力输出轴收入及市场份额（2021-2026）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中国不同应用拖拉机动力输出轴收入预测（2027-2032）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拖拉机动力输出轴行业发展趋势</w:t>
      </w:r>
      <w:r>
        <w:rPr>
          <w:rFonts w:hint="eastAsia"/>
        </w:rPr>
        <w:br/>
      </w:r>
      <w:r>
        <w:rPr>
          <w:rFonts w:hint="eastAsia"/>
        </w:rPr>
        <w:t>　　8.2 拖拉机动力输出轴行业主要驱动因素</w:t>
      </w:r>
      <w:r>
        <w:rPr>
          <w:rFonts w:hint="eastAsia"/>
        </w:rPr>
        <w:br/>
      </w:r>
      <w:r>
        <w:rPr>
          <w:rFonts w:hint="eastAsia"/>
        </w:rPr>
        <w:t>　　8.3 拖拉机动力输出轴中国企业SWOT分析</w:t>
      </w:r>
      <w:r>
        <w:rPr>
          <w:rFonts w:hint="eastAsia"/>
        </w:rPr>
        <w:br/>
      </w:r>
      <w:r>
        <w:rPr>
          <w:rFonts w:hint="eastAsia"/>
        </w:rPr>
        <w:t>　　8.4 中国拖拉机动力输出轴行业政策环境分析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拖拉机动力输出轴行业产业链简介</w:t>
      </w:r>
      <w:r>
        <w:rPr>
          <w:rFonts w:hint="eastAsia"/>
        </w:rPr>
        <w:br/>
      </w:r>
      <w:r>
        <w:rPr>
          <w:rFonts w:hint="eastAsia"/>
        </w:rPr>
        <w:t>　　　　9.1.1 拖拉机动力输出轴行业供应链分析</w:t>
      </w:r>
      <w:r>
        <w:rPr>
          <w:rFonts w:hint="eastAsia"/>
        </w:rPr>
        <w:br/>
      </w:r>
      <w:r>
        <w:rPr>
          <w:rFonts w:hint="eastAsia"/>
        </w:rPr>
        <w:t>　　　　9.1.2 拖拉机动力输出轴主要原料及供应情况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拖拉机动力输出轴行业采购模式</w:t>
      </w:r>
      <w:r>
        <w:rPr>
          <w:rFonts w:hint="eastAsia"/>
        </w:rPr>
        <w:br/>
      </w:r>
      <w:r>
        <w:rPr>
          <w:rFonts w:hint="eastAsia"/>
        </w:rPr>
        <w:t>　　9.3 拖拉机动力输出轴行业生产模式</w:t>
      </w:r>
      <w:r>
        <w:rPr>
          <w:rFonts w:hint="eastAsia"/>
        </w:rPr>
        <w:br/>
      </w:r>
      <w:r>
        <w:rPr>
          <w:rFonts w:hint="eastAsia"/>
        </w:rPr>
        <w:t>　　9.4 拖拉机动力输出轴行业销售模式及销售渠道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按轴结构细分，全球拖拉机动力输出轴市场规模2021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按连接接口细分，全球拖拉机动力输出轴市场规模2021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按应用细分，全球拖拉机动力输出轴市场规模（CAGR）2021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拖拉机动力输出轴行业发展主要特点</w:t>
      </w:r>
      <w:r>
        <w:rPr>
          <w:rFonts w:hint="eastAsia"/>
        </w:rPr>
        <w:br/>
      </w:r>
      <w:r>
        <w:rPr>
          <w:rFonts w:hint="eastAsia"/>
        </w:rPr>
        <w:t>　　表 6： 拖拉机动力输出轴行业发展有利因素分析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拖拉机动力输出轴行业发展不利因素分析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进入拖拉机动力输出轴行业壁垒</w:t>
      </w:r>
      <w:r>
        <w:rPr>
          <w:rFonts w:hint="eastAsia"/>
        </w:rPr>
        <w:br/>
      </w:r>
      <w:r>
        <w:rPr>
          <w:rFonts w:hint="eastAsia"/>
        </w:rPr>
        <w:t>　　表 9： 拖拉机动力输出轴主要企业在国际市场占有率（按销量，2023-2026）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2025年拖拉机动力输出轴主要企业在国际市场排名（按销量）&amp;（千个）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全球市场主要企业拖拉机动力输出轴销量（2023-2026）&amp;（千个）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拖拉机动力输出轴主要企业在国际市场占有率（按收入，2023-2026）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2025年拖拉机动力输出轴主要企业在国际市场排名（按收入）&amp;（万元）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全球市场主要企业拖拉机动力输出轴销售收入（2023-2026）&amp;（万元）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全球市场主要企业拖拉机动力输出轴销售价格（2023-2026）&amp;（元/个）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拖拉机动力输出轴主要企业在中国市场占有率（按销量，2023-2026）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2025年拖拉机动力输出轴主要企业在中国市场排名（按销量）&amp;（千个）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中国市场主要企业拖拉机动力输出轴销量（2023-2026）&amp;（千个）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拖拉机动力输出轴主要企业在中国市场占有率（按收入，2023-2026）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2025年拖拉机动力输出轴主要企业在中国市场排名（按收入）&amp;（万元）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中国市场主要企业拖拉机动力输出轴销售收入（2023-2026）&amp;（万元）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全球主要厂商拖拉机动力输出轴总部及产地分布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全球主要厂商成立时间及拖拉机动力输出轴商业化日期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全球主要厂商拖拉机动力输出轴产品类型及应用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2025年全球拖拉机动力输出轴主要厂商市场地位（第一梯队、第二梯队和第三梯队）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全球拖拉机动力输出轴市场投资、并购等现状分析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全球主要地区拖拉机动力输出轴产量增速（CAGR）：（2021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全球主要地区拖拉机动力输出轴产量（2021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全球主要地区拖拉机动力输出轴产量（2021-2026）&amp;（千个）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全球主要地区拖拉机动力输出轴产量（2027-2032）&amp;（千个）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全球主要地区拖拉机动力输出轴产量市场份额（2021-2026）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全球主要地区拖拉机动力输出轴产量市场份额（2027-2032）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中国市场拖拉机动力输出轴产量、销量、进出口（2021-2026）&amp;（千个）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中国市场拖拉机动力输出轴产量、销量、进出口预测（2027-2032）&amp;（千个）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全球主要地区拖拉机动力输出轴销售收入增速：（2021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全球主要地区拖拉机动力输出轴销售收入（2021-2026）&amp;（万元）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全球主要地区拖拉机动力输出轴销售收入市场份额（2021-2026）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全球主要地区拖拉机动力输出轴收入（2027-2032）&amp;（万元）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全球主要地区拖拉机动力输出轴收入市场份额（2027-2032）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全球主要地区拖拉机动力输出轴销量（千个）：2021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全球主要地区拖拉机动力输出轴销量（2027-2032）&amp;（千个）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全球主要地区拖拉机动力输出轴销量份额（2027-2032）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拖拉机动力输出轴生产基地、销售区域、竞争对手及市场地位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全球不同产品类型拖拉机动力输出轴销量预测（2027-2032）&amp;（千个）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全球市场不同产品类型拖拉机动力输出轴销量市场份额预测（2027-2032）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全球不同产品类型拖拉机动力输出轴收入（2021-2026）&amp;（万元）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全球不同产品类型拖拉机动力输出轴收入市场份额（2021-2026）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全球不同产品类型拖拉机动力输出轴收入预测（2027-2032）&amp;（万元）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全球不同产品类型拖拉机动力输出轴收入市场份额预测（2027-2032）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中国不同产品类型拖拉机动力输出轴销量预测（2027-2032）&amp;（千个）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全球市场不同产品类型拖拉机动力输出轴销量市场份额预测（2027-2032）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中国不同产品类型拖拉机动力输出轴收入（2021-2026）&amp;（万元）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中国不同产品类型拖拉机动力输出轴收入市场份额（2021-2026）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中国不同产品类型拖拉机动力输出轴收入预测（2027-2032）&amp;（万元）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中国不同产品类型拖拉机动力输出轴收入市场份额预测（2027-2032）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全球不同应用拖拉机动力输出轴销量预测（2027-2032）&amp;（千个）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全球市场不同应用拖拉机动力输出轴销量市场份额预测（2027-2032）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全球不同应用拖拉机动力输出轴收入（2021-2026）&amp;（万元）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全球不同应用拖拉机动力输出轴收入市场份额（2021-2026）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全球不同应用拖拉机动力输出轴收入预测（2027-2032）&amp;（万元）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全球不同应用拖拉机动力输出轴收入市场份额预测（2027-2032）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中国不同应用拖拉机动力输出轴销量预测（2027-2032）&amp;（千个）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中国市场不同应用拖拉机动力输出轴销量市场份额预测（2027-2032）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中国不同应用拖拉机动力输出轴收入（2021-2026）&amp;（万元）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中国不同应用拖拉机动力输出轴收入市场份额（2021-2026）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中国不同应用拖拉机动力输出轴收入预测（2027-2032）&amp;（万元）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中国不同应用拖拉机动力输出轴收入市场份额预测（2027-2032）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拖拉机动力输出轴行业发展趋势</w:t>
      </w:r>
      <w:r>
        <w:rPr>
          <w:rFonts w:hint="eastAsia"/>
        </w:rPr>
        <w:br/>
      </w:r>
      <w:r>
        <w:rPr>
          <w:rFonts w:hint="eastAsia"/>
        </w:rPr>
        <w:t>　　表 163： 拖拉机动力输出轴行业主要驱动因素</w:t>
      </w:r>
      <w:r>
        <w:rPr>
          <w:rFonts w:hint="eastAsia"/>
        </w:rPr>
        <w:br/>
      </w:r>
      <w:r>
        <w:rPr>
          <w:rFonts w:hint="eastAsia"/>
        </w:rPr>
        <w:t>　　表 164： 拖拉机动力输出轴行业供应链分析</w:t>
      </w:r>
      <w:r>
        <w:rPr>
          <w:rFonts w:hint="eastAsia"/>
        </w:rPr>
        <w:br/>
      </w:r>
      <w:r>
        <w:rPr>
          <w:rFonts w:hint="eastAsia"/>
        </w:rPr>
        <w:t>　　表 165： 拖拉机动力输出轴上游原料供应商</w:t>
      </w:r>
      <w:r>
        <w:rPr>
          <w:rFonts w:hint="eastAsia"/>
        </w:rPr>
        <w:br/>
      </w:r>
      <w:r>
        <w:rPr>
          <w:rFonts w:hint="eastAsia"/>
        </w:rPr>
        <w:t>　　表 166： 拖拉机动力输出轴主要地区不同应用客户分析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拖拉机动力输出轴典型经销商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拖拉机动力输出轴产品图片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全球不同产品类型拖拉机动力输出轴销售额2021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全球不同产品类型拖拉机动力输出轴市场份额2025 &amp; 2032</w:t>
      </w:r>
      <w:r>
        <w:rPr>
          <w:rFonts w:hint="eastAsia"/>
        </w:rPr>
        <w:br/>
      </w:r>
      <w:r>
        <w:rPr>
          <w:rFonts w:hint="eastAsia"/>
        </w:rPr>
        <w:t>　　图 4： 转速540RPM产品图片</w:t>
      </w:r>
      <w:r>
        <w:rPr>
          <w:rFonts w:hint="eastAsia"/>
        </w:rPr>
        <w:br/>
      </w:r>
      <w:r>
        <w:rPr>
          <w:rFonts w:hint="eastAsia"/>
        </w:rPr>
        <w:t>　　图 5： 转速720RPM产品图片</w:t>
      </w:r>
      <w:r>
        <w:rPr>
          <w:rFonts w:hint="eastAsia"/>
        </w:rPr>
        <w:br/>
      </w:r>
      <w:r>
        <w:rPr>
          <w:rFonts w:hint="eastAsia"/>
        </w:rPr>
        <w:t>　　图 6： 转速1000RPM产品图片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全球不同轴结构拖拉机动力输出轴销售额2021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全球不同轴结构拖拉机动力输出轴市场份额2025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标准型动力输出轴产品图片</w:t>
      </w:r>
      <w:r>
        <w:rPr>
          <w:rFonts w:hint="eastAsia"/>
        </w:rPr>
        <w:br/>
      </w:r>
      <w:r>
        <w:rPr>
          <w:rFonts w:hint="eastAsia"/>
        </w:rPr>
        <w:t>　　图 11： 伸缩式动力输出轴产品图片</w:t>
      </w:r>
      <w:r>
        <w:rPr>
          <w:rFonts w:hint="eastAsia"/>
        </w:rPr>
        <w:br/>
      </w:r>
      <w:r>
        <w:rPr>
          <w:rFonts w:hint="eastAsia"/>
        </w:rPr>
        <w:t>　　图 12： 大角度动力输出轴产品图片</w:t>
      </w:r>
      <w:r>
        <w:rPr>
          <w:rFonts w:hint="eastAsia"/>
        </w:rPr>
        <w:br/>
      </w:r>
      <w:r>
        <w:rPr>
          <w:rFonts w:hint="eastAsia"/>
        </w:rPr>
        <w:t>　　图 13： 双万向节动力输出轴产品图片</w:t>
      </w:r>
      <w:r>
        <w:rPr>
          <w:rFonts w:hint="eastAsia"/>
        </w:rPr>
        <w:br/>
      </w:r>
      <w:r>
        <w:rPr>
          <w:rFonts w:hint="eastAsia"/>
        </w:rPr>
        <w:t>　　图 14： 全球不同连接接口拖拉机动力输出轴销售额2021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全球不同连接接口拖拉机动力输出轴市场份额2025 &amp; 2032</w:t>
      </w:r>
      <w:r>
        <w:rPr>
          <w:rFonts w:hint="eastAsia"/>
        </w:rPr>
        <w:br/>
      </w:r>
      <w:r>
        <w:rPr>
          <w:rFonts w:hint="eastAsia"/>
        </w:rPr>
        <w:t>　　图 16： 花键式动力输出轴产品图片</w:t>
      </w:r>
      <w:r>
        <w:rPr>
          <w:rFonts w:hint="eastAsia"/>
        </w:rPr>
        <w:br/>
      </w:r>
      <w:r>
        <w:rPr>
          <w:rFonts w:hint="eastAsia"/>
        </w:rPr>
        <w:t>　　图 17： 快速拆装动力输出轴产品图片</w:t>
      </w:r>
      <w:r>
        <w:rPr>
          <w:rFonts w:hint="eastAsia"/>
        </w:rPr>
        <w:br/>
      </w:r>
      <w:r>
        <w:rPr>
          <w:rFonts w:hint="eastAsia"/>
        </w:rPr>
        <w:t>　　图 18： 法兰连接动力输出轴产品图片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全球不同应用拖拉机动力输出轴市场份额2025 &amp; 2032</w:t>
      </w:r>
      <w:r>
        <w:rPr>
          <w:rFonts w:hint="eastAsia"/>
        </w:rPr>
        <w:br/>
      </w:r>
      <w:r>
        <w:rPr>
          <w:rFonts w:hint="eastAsia"/>
        </w:rPr>
        <w:t>　　图 21： 大型拖拉机</w:t>
      </w:r>
      <w:r>
        <w:rPr>
          <w:rFonts w:hint="eastAsia"/>
        </w:rPr>
        <w:br/>
      </w:r>
      <w:r>
        <w:rPr>
          <w:rFonts w:hint="eastAsia"/>
        </w:rPr>
        <w:t>　　图 22： 中小型拖拉机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2025年全球前五大生产商拖拉机动力输出轴市场份额</w:t>
      </w:r>
      <w:r>
        <w:rPr>
          <w:rFonts w:hint="eastAsia"/>
        </w:rPr>
        <w:br/>
      </w:r>
      <w:r>
        <w:rPr>
          <w:rFonts w:hint="eastAsia"/>
        </w:rPr>
        <w:t>　　图 24： 2025年全球拖拉机动力输出轴第一梯队、第二梯队和第三梯队厂商及市场份额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全球拖拉机动力输出轴产能、产量、产能利用率及发展趋势（2021-2032）&amp;（千个）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全球拖拉机动力输出轴产量、需求量及发展趋势（2021-2032）&amp;（千个）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全球主要地区拖拉机动力输出轴产量市场份额（2021-2032）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中国拖拉机动力输出轴产能、产量、产能利用率及发展趋势（2021-2032）&amp;（千个）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中国拖拉机动力输出轴产量、市场需求量及发展趋势（2021-2032）&amp;（千个）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全球拖拉机动力输出轴市场销售额及增长率：（2021-2032）&amp;（万元）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全球市场拖拉机动力输出轴市场规模：2021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全球市场拖拉机动力输出轴价格趋势（2021-2032）&amp;（元/个）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全球主要地区拖拉机动力输出轴销售收入（2021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全球主要地区拖拉机动力输出轴销售收入市场份额（2021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全球不同产品类型拖拉机动力输出轴价格走势（2021-2032）&amp;（元/个）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全球不同应用拖拉机动力输出轴价格走势（2021-2032）&amp;（元/个）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拖拉机动力输出轴中国企业SWOT分析</w:t>
      </w:r>
      <w:r>
        <w:rPr>
          <w:rFonts w:hint="eastAsia"/>
        </w:rPr>
        <w:br/>
      </w:r>
      <w:r>
        <w:rPr>
          <w:rFonts w:hint="eastAsia"/>
        </w:rPr>
        <w:t>　　图 55： 拖拉机动力输出轴产业链</w:t>
      </w:r>
      <w:r>
        <w:rPr>
          <w:rFonts w:hint="eastAsia"/>
        </w:rPr>
        <w:br/>
      </w:r>
      <w:r>
        <w:rPr>
          <w:rFonts w:hint="eastAsia"/>
        </w:rPr>
        <w:t>　　图 56： 拖拉机动力输出轴行业采购模式分析</w:t>
      </w:r>
      <w:r>
        <w:rPr>
          <w:rFonts w:hint="eastAsia"/>
        </w:rPr>
        <w:br/>
      </w:r>
      <w:r>
        <w:rPr>
          <w:rFonts w:hint="eastAsia"/>
        </w:rPr>
        <w:t>　　图 57： 拖拉机动力输出轴行业生产模式</w:t>
      </w:r>
      <w:r>
        <w:rPr>
          <w:rFonts w:hint="eastAsia"/>
        </w:rPr>
        <w:br/>
      </w:r>
      <w:r>
        <w:rPr>
          <w:rFonts w:hint="eastAsia"/>
        </w:rPr>
        <w:t>　　图 58： 拖拉机动力输出轴行业销售模式分析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9ba99fa64456" w:history="1">
        <w:r>
          <w:rPr>
            <w:rStyle w:val="Hyperlink"/>
          </w:rPr>
          <w:t>2026-2032年全球与中国拖拉机动力输出轴行业发展调研及前景分析报告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59ba99fa64456" w:history="1">
        <w:r>
          <w:rPr>
            <w:rStyle w:val="Hyperlink"/>
          </w:rPr>
          <w:t>https://www.20087.com/1/86/TuoLaJiDongLiShuChuZhouDeXianZhuangYuQianJing.html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地用760转还是850、拖拉机动力输出轴拆装视频常发、动力输出轴维修视频、拖拉机动力输出轴空挡也转、拖拉机动力输出结构图、拖拉机动力输出轴正确安装方法、拖拉机动力输出轴空挡也转、拖拉机动力输出轴尺寸、拖拉机动力输出轴拆装视频常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895fc3a894907" w:history="1">
      <w:r>
        <w:rPr>
          <w:rStyle w:val="Hyperlink"/>
        </w:rPr>
        <w:t>2026-2032年全球与中国拖拉机动力输出轴行业发展调研及前景分析报告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uoLaJiDongLiShuChuZhouDeXianZhuangYuQianJing.html" TargetMode="External" Id="Rb8759ba99fa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uoLaJiDongLiShuChuZhouDeXianZhuangYuQianJing.html" TargetMode="External" Id="Rffa895fc3a89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2026-01-14T07:11:50Z</dcterms:created>
  <dcterms:modified xsi:type="dcterms:W3CDTF">2026-01-14T08:11:50Z</dcterms:modified>
  <dc:subject>2026-2032年全球与中国拖拉机动力输出轴行业发展调研及前景分析报告</dc:subject>
  <dc:title>2026-2032年全球与中国拖拉机动力输出轴行业发展调研及前景分析报告</dc:title>
  <cp:keywords>2026-2032年全球与中国拖拉机动力输出轴行业发展调研及前景分析报告</cp:keywords>
  <dc:description>2026-2032年全球与中国拖拉机动力输出轴行业发展调研及前景分析报告</dc:description>
</cp:coreProperties>
</file>