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d537470a3044fa" w:history="1">
              <w:r>
                <w:rPr>
                  <w:rStyle w:val="Hyperlink"/>
                </w:rPr>
                <w:t>2026-2032年中国拖链电缆行业发展分析与市场前景报告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d537470a3044fa" w:history="1">
              <w:r>
                <w:rPr>
                  <w:rStyle w:val="Hyperlink"/>
                </w:rPr>
                <w:t>2026-2032年中国拖链电缆行业发展分析与市场前景报告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d537470a3044fa" w:history="1">
                <w:r>
                  <w:rPr>
                    <w:rStyle w:val="Hyperlink"/>
                  </w:rPr>
                  <w:t>https://www.20087.com/1/06/TuoLianDianLanShiChangQianJingFenXi.html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拖链电缆是安装在拖链内部、随机械设备往复运动而反复弯曲的专用电缆，广泛用于数控机床、工业机器人、自动化产线、立体仓库、AGV和包装印刷设备。拖链电缆需承受高频弯折、扭转、摩擦、油污、粉尘和温度变化，核心性能包括耐弯折寿命、抗拉强度、屏蔽性能、信号完整性和外径轻量化。随着工业自动化、机器人和智能仓储普及，拖链电缆从传统动力传输向动力、信号、以太网和总线混合集成发展，对高柔、低延迟和抗干扰能力提出更高要求。</w:t>
      </w:r>
      <w:r>
        <w:rPr>
          <w:rFonts w:hint="eastAsia"/>
        </w:rPr>
        <w:br/>
      </w:r>
      <w:r>
        <w:rPr>
          <w:rFonts w:hint="eastAsia"/>
        </w:rPr>
        <w:t>　　未来，拖链电缆将向超高柔、混合集成、轻量化和智能监测方向升级。市场调研网指出，千万次级弯折寿命、抗扭转结构、低烟无卤材料和小型化外径将成为高端产品重要指标。机器人、人形机器人和高速输送系统将推动动力与数据一体化电缆发展，以满足紧凑布线和实时通信需求。部分场景还将引入磨损监测、断芯预警和寿命评估功能，以支持预测性维护。具备材料配方、结构仿真、弯折验证和自动化场景适配能力的企业将更具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d537470a3044fa" w:history="1">
        <w:r>
          <w:rPr>
            <w:rStyle w:val="Hyperlink"/>
          </w:rPr>
          <w:t>2026-2032年中国拖链电缆行业发展分析与市场前景报告</w:t>
        </w:r>
      </w:hyperlink>
      <w:r>
        <w:rPr>
          <w:rFonts w:hint="eastAsia"/>
        </w:rPr>
        <w:t>》基于国家统计局及相关行业协会的详实数据，结合国内外拖链电缆行业研究资料及深入市场调研，系统分析了拖链电缆行业的市场规模、市场需求及产业链现状。报告重点探讨了拖链电缆行业整体运行情况及细分领域特点，科学预测了拖链电缆市场前景与发展趋势，揭示了拖链电缆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d537470a3044fa" w:history="1">
        <w:r>
          <w:rPr>
            <w:rStyle w:val="Hyperlink"/>
          </w:rPr>
          <w:t>2026-2032年中国拖链电缆行业发展分析与市场前景报告</w:t>
        </w:r>
      </w:hyperlink>
      <w:r>
        <w:rPr>
          <w:rFonts w:hint="eastAsia"/>
        </w:rPr>
        <w:t>》，2025年拖链电缆行业市场规模达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拖链电缆市场概述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按照不同产品类型，拖链电缆主要可以分为如下几个类别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中国不同产品类型拖链电缆增长趋势2021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柔性拖链电缆</w:t>
      </w:r>
      <w:r>
        <w:rPr>
          <w:rFonts w:hint="eastAsia"/>
        </w:rPr>
        <w:br/>
      </w:r>
      <w:r>
        <w:rPr>
          <w:rFonts w:hint="eastAsia"/>
        </w:rPr>
        <w:t>　　　　1.2.3 高柔性拖链电缆</w:t>
      </w:r>
      <w:r>
        <w:rPr>
          <w:rFonts w:hint="eastAsia"/>
        </w:rPr>
        <w:br/>
      </w:r>
      <w:r>
        <w:rPr>
          <w:rFonts w:hint="eastAsia"/>
        </w:rPr>
        <w:t>　　1.3 从不同应用，拖链电缆主要包括如下几个方面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中国不同应用拖链电缆增长趋势2021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数控机床</w:t>
      </w:r>
      <w:r>
        <w:rPr>
          <w:rFonts w:hint="eastAsia"/>
        </w:rPr>
        <w:br/>
      </w:r>
      <w:r>
        <w:rPr>
          <w:rFonts w:hint="eastAsia"/>
        </w:rPr>
        <w:t>　　　　1.3.3 切割机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中国拖链电缆发展现状及未来趋势（2021-2032）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中国市场拖链电缆收入及增长率（2021-2032）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中国市场拖链电缆销量及增长率（2021-2032）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中国市场主要拖链电缆厂商分析</w:t>
      </w:r>
      <w:r>
        <w:rPr>
          <w:rFonts w:hint="eastAsia"/>
        </w:rPr>
        <w:br/>
      </w:r>
      <w:r>
        <w:rPr>
          <w:rFonts w:hint="eastAsia"/>
        </w:rPr>
        <w:t>　　2.1 中国市场主要厂商拖链电缆销量及市场占有率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中国市场主要厂商拖链电缆销量（2021-2026）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中国市场主要厂商拖链电缆销量市场份额（2021-2026）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中国市场主要厂商拖链电缆收入及市场占有率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中国市场主要厂商拖链电缆收入（2021-2026）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中国市场主要厂商拖链电缆收入市场份额（2021-2026）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2025年中国市场主要厂商拖链电缆收入排名</w:t>
      </w:r>
      <w:r>
        <w:rPr>
          <w:rFonts w:hint="eastAsia"/>
        </w:rPr>
        <w:br/>
      </w:r>
      <w:r>
        <w:rPr>
          <w:rFonts w:hint="eastAsia"/>
        </w:rPr>
        <w:t>　　2.3 中国市场主要厂商拖链电缆价格（2021-2026）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中国市场主要厂商拖链电缆总部及产地分布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中国市场主要厂商成立时间及拖链电缆商业化日期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中国市场主要厂商拖链电缆产品类型及应用</w:t>
      </w:r>
      <w:r>
        <w:rPr>
          <w:rFonts w:hint="eastAsia"/>
        </w:rPr>
        <w:br/>
      </w:r>
      <w:r>
        <w:rPr>
          <w:rFonts w:hint="eastAsia"/>
        </w:rPr>
        <w:t>　　2.7 拖链电缆行业集中度、竞争程度分析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拖链电缆行业集中度分析：2025年中国Top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中国市场拖链电缆第一梯队、第二梯队和第三梯队厂商（品牌）及2025年市场份额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重点企业（10）在中国市场拖链电缆销量、收入、价格及毛利率（2021-2026）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不同产品类型拖链电缆分析</w:t>
      </w:r>
      <w:r>
        <w:rPr>
          <w:rFonts w:hint="eastAsia"/>
        </w:rPr>
        <w:br/>
      </w:r>
      <w:r>
        <w:rPr>
          <w:rFonts w:hint="eastAsia"/>
        </w:rPr>
        <w:t>　　4.1 中国市场不同产品类型拖链电缆销量（2021-2032）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中国市场不同产品类型拖链电缆销量及市场份额（2021-2026）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中国市场不同产品类型拖链电缆销量预测（2027-2032）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中国市场不同产品类型拖链电缆规模（2021-2032）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中国市场不同产品类型拖链电缆规模及市场份额（2021-2026）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中国市场不同产品类型拖链电缆规模预测（2027-2032）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中国市场不同产品类型拖链电缆价格走势（2021-2032）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不同应用拖链电缆分析</w:t>
      </w:r>
      <w:r>
        <w:rPr>
          <w:rFonts w:hint="eastAsia"/>
        </w:rPr>
        <w:br/>
      </w:r>
      <w:r>
        <w:rPr>
          <w:rFonts w:hint="eastAsia"/>
        </w:rPr>
        <w:t>　　5.1 中国市场不同应用拖链电缆销量（2021-2032）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中国市场不同应用拖链电缆销量及市场份额（2021-2026）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中国市场不同应用拖链电缆销量预测（2027-2032）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中国市场不同应用拖链电缆规模（2021-2032）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中国市场不同应用拖链电缆规模及市场份额（2021-2026）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中国市场不同应用拖链电缆规模预测（2027-2032）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中国市场不同应用拖链电缆价格走势（2021-2032）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拖链电缆行业发展分析---发展趋势</w:t>
      </w:r>
      <w:r>
        <w:rPr>
          <w:rFonts w:hint="eastAsia"/>
        </w:rPr>
        <w:br/>
      </w:r>
      <w:r>
        <w:rPr>
          <w:rFonts w:hint="eastAsia"/>
        </w:rPr>
        <w:t>　　6.2 拖链电缆行业发展分析---厂商壁垒</w:t>
      </w:r>
      <w:r>
        <w:rPr>
          <w:rFonts w:hint="eastAsia"/>
        </w:rPr>
        <w:br/>
      </w:r>
      <w:r>
        <w:rPr>
          <w:rFonts w:hint="eastAsia"/>
        </w:rPr>
        <w:t>　　6.3 拖链电缆行业发展分析---驱动因素</w:t>
      </w:r>
      <w:r>
        <w:rPr>
          <w:rFonts w:hint="eastAsia"/>
        </w:rPr>
        <w:br/>
      </w:r>
      <w:r>
        <w:rPr>
          <w:rFonts w:hint="eastAsia"/>
        </w:rPr>
        <w:t>　　6.4 拖链电缆行业发展分析---制约因素</w:t>
      </w:r>
      <w:r>
        <w:rPr>
          <w:rFonts w:hint="eastAsia"/>
        </w:rPr>
        <w:br/>
      </w:r>
      <w:r>
        <w:rPr>
          <w:rFonts w:hint="eastAsia"/>
        </w:rPr>
        <w:t>　　6.5 拖链电缆中国企业SWOT分析</w:t>
      </w:r>
      <w:r>
        <w:rPr>
          <w:rFonts w:hint="eastAsia"/>
        </w:rPr>
        <w:br/>
      </w:r>
      <w:r>
        <w:rPr>
          <w:rFonts w:hint="eastAsia"/>
        </w:rPr>
        <w:t>　　6.6 拖链电缆行业发展分析---行业政策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拖链电缆行业产业链简介</w:t>
      </w:r>
      <w:r>
        <w:rPr>
          <w:rFonts w:hint="eastAsia"/>
        </w:rPr>
        <w:br/>
      </w:r>
      <w:r>
        <w:rPr>
          <w:rFonts w:hint="eastAsia"/>
        </w:rPr>
        <w:t>　　7.2 拖链电缆产业链分析-上游</w:t>
      </w:r>
      <w:r>
        <w:rPr>
          <w:rFonts w:hint="eastAsia"/>
        </w:rPr>
        <w:br/>
      </w:r>
      <w:r>
        <w:rPr>
          <w:rFonts w:hint="eastAsia"/>
        </w:rPr>
        <w:t>　　7.3 拖链电缆产业链分析-中游</w:t>
      </w:r>
      <w:r>
        <w:rPr>
          <w:rFonts w:hint="eastAsia"/>
        </w:rPr>
        <w:br/>
      </w:r>
      <w:r>
        <w:rPr>
          <w:rFonts w:hint="eastAsia"/>
        </w:rPr>
        <w:t>　　7.4 拖链电缆产业链分析-下游</w:t>
      </w:r>
      <w:r>
        <w:rPr>
          <w:rFonts w:hint="eastAsia"/>
        </w:rPr>
        <w:br/>
      </w:r>
      <w:r>
        <w:rPr>
          <w:rFonts w:hint="eastAsia"/>
        </w:rPr>
        <w:t>　　7.5 拖链电缆行业采购模式</w:t>
      </w:r>
      <w:r>
        <w:rPr>
          <w:rFonts w:hint="eastAsia"/>
        </w:rPr>
        <w:br/>
      </w:r>
      <w:r>
        <w:rPr>
          <w:rFonts w:hint="eastAsia"/>
        </w:rPr>
        <w:t>　　7.6 拖链电缆行业生产模式</w:t>
      </w:r>
      <w:r>
        <w:rPr>
          <w:rFonts w:hint="eastAsia"/>
        </w:rPr>
        <w:br/>
      </w:r>
      <w:r>
        <w:rPr>
          <w:rFonts w:hint="eastAsia"/>
        </w:rPr>
        <w:t>　　7.7 拖链电缆行业销售模式及销售渠道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中国本土拖链电缆产能、产量分析</w:t>
      </w:r>
      <w:r>
        <w:rPr>
          <w:rFonts w:hint="eastAsia"/>
        </w:rPr>
        <w:br/>
      </w:r>
      <w:r>
        <w:rPr>
          <w:rFonts w:hint="eastAsia"/>
        </w:rPr>
        <w:t>　　8.1 中国拖链电缆供需现状及预测（2021-2032）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中国拖链电缆产能、产量、产能利用率及发展趋势（2021-2032）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中国拖链电缆产量、市场需求量及发展趋势（2021-2032）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中国拖链电缆进出口分析</w:t>
      </w:r>
      <w:r>
        <w:rPr>
          <w:rFonts w:hint="eastAsia"/>
        </w:rPr>
        <w:br/>
      </w:r>
      <w:r>
        <w:rPr>
          <w:rFonts w:hint="eastAsia"/>
        </w:rPr>
        <w:t>　　　　8.2.1 中国市场拖链电缆主要进口来源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中国市场拖链电缆主要出口目的地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不同产品类型拖链电缆市场规模2021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不同应用拖链电缆市场规模2021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中国市场主要厂商拖链电缆销量（2021-2026）&amp;（吨）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中国市场主要厂商拖链电缆销量市场份额（2021-2026）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中国市场主要厂商拖链电缆收入（2021-2026）&amp;（万元）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中国市场主要厂商拖链电缆收入份额（2021-2026）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2025年中国主要生产商拖链电缆收入排名（万元）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中国市场主要厂商拖链电缆价格（2021-2026）&amp;（元/吨）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中国市场主要厂商拖链电缆总部及产地分布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中国市场主要厂商成立时间及拖链电缆商业化日期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中国市场主要厂商拖链电缆产品类型及应用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2025年中国市场拖链电缆主要厂商市场地位（第一梯队、第二梯队和第三梯队）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拖链电缆市场投资、并购等现状分析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拖链电缆生产基地、总部、竞争对手及市场地位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拖链电缆产品规格、参数及市场应用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拖链电缆销量（吨）、收入（万元）、价格（元/吨）及毛利率（2021-2026）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中国市场不同产品类型拖链电缆销量（2021-2026）&amp;（吨）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中国市场不同产品类型拖链电缆销量市场份额（2021-2026）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中国市场不同产品类型拖链电缆销量预测（2027-2032）&amp;（吨）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中国市场不同产品类型拖链电缆销量市场份额预测（2027-2032）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中国市场不同产品类型拖链电缆规模（2021-2026）&amp;（万元）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中国市场不同产品类型拖链电缆规模市场份额（2021-2026）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中国市场不同产品类型拖链电缆规模预测（2027-2032）&amp;（万元）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中国市场不同产品类型拖链电缆规模市场份额预测（2027-2032）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中国市场不同应用拖链电缆销量（2021-2026）&amp;（吨）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中国市场不同应用拖链电缆销量市场份额（2021-2026）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中国市场不同应用拖链电缆销量预测（2027-2032）&amp;（吨）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中国市场不同应用拖链电缆销量市场份额预测（2027-2032）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中国市场不同应用拖链电缆规模（2021-2026）&amp;（万元）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中国市场不同应用拖链电缆规模市场份额（2021-2026）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中国市场不同应用拖链电缆规模预测（2027-2032）&amp;（万元）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中国市场不同应用拖链电缆规模市场份额预测（2027-2032）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拖链电缆行业发展分析---发展趋势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拖链电缆行业发展分析---厂商壁垒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拖链电缆行业发展分析---驱动因素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拖链电缆行业发展分析---制约因素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拖链电缆行业相关重点政策一览</w:t>
      </w:r>
      <w:r>
        <w:rPr>
          <w:rFonts w:hint="eastAsia"/>
        </w:rPr>
        <w:br/>
      </w:r>
      <w:r>
        <w:rPr>
          <w:rFonts w:hint="eastAsia"/>
        </w:rPr>
        <w:t>　　表 85： 拖链电缆行业供应链分析</w:t>
      </w:r>
      <w:r>
        <w:rPr>
          <w:rFonts w:hint="eastAsia"/>
        </w:rPr>
        <w:br/>
      </w:r>
      <w:r>
        <w:rPr>
          <w:rFonts w:hint="eastAsia"/>
        </w:rPr>
        <w:t>　　表 86： 拖链电缆上游原料供应商</w:t>
      </w:r>
      <w:r>
        <w:rPr>
          <w:rFonts w:hint="eastAsia"/>
        </w:rPr>
        <w:br/>
      </w:r>
      <w:r>
        <w:rPr>
          <w:rFonts w:hint="eastAsia"/>
        </w:rPr>
        <w:t>　　表 87： 拖链电缆行业主要下游客户</w:t>
      </w:r>
      <w:r>
        <w:rPr>
          <w:rFonts w:hint="eastAsia"/>
        </w:rPr>
        <w:br/>
      </w:r>
      <w:r>
        <w:rPr>
          <w:rFonts w:hint="eastAsia"/>
        </w:rPr>
        <w:t>　　表 88： 拖链电缆典型经销商</w:t>
      </w:r>
      <w:r>
        <w:rPr>
          <w:rFonts w:hint="eastAsia"/>
        </w:rPr>
        <w:br/>
      </w:r>
      <w:r>
        <w:rPr>
          <w:rFonts w:hint="eastAsia"/>
        </w:rPr>
        <w:t>　　表 89： 中国拖链电缆产量、销量、进口量及出口量（2021-2026）&amp;（吨）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中国拖链电缆产量、销量、进口量及出口量预测（2027-2032）&amp;（吨）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中国市场拖链电缆主要进口来源</w:t>
      </w:r>
      <w:r>
        <w:rPr>
          <w:rFonts w:hint="eastAsia"/>
        </w:rPr>
        <w:br/>
      </w:r>
      <w:r>
        <w:rPr>
          <w:rFonts w:hint="eastAsia"/>
        </w:rPr>
        <w:t>　　表 92： 中国市场拖链电缆主要出口目的地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拖链电缆产品图片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中国不同产品类型拖链电缆市场规模市场份额2025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柔性拖链电缆产品图片</w:t>
      </w:r>
      <w:r>
        <w:rPr>
          <w:rFonts w:hint="eastAsia"/>
        </w:rPr>
        <w:br/>
      </w:r>
      <w:r>
        <w:rPr>
          <w:rFonts w:hint="eastAsia"/>
        </w:rPr>
        <w:t>　　图 4： 高柔性拖链电缆产品图片</w:t>
      </w:r>
      <w:r>
        <w:rPr>
          <w:rFonts w:hint="eastAsia"/>
        </w:rPr>
        <w:br/>
      </w:r>
      <w:r>
        <w:rPr>
          <w:rFonts w:hint="eastAsia"/>
        </w:rPr>
        <w:t>　　图 5： 中国不同应用拖链电缆市场份额2025 &amp; 2032</w:t>
      </w:r>
      <w:r>
        <w:rPr>
          <w:rFonts w:hint="eastAsia"/>
        </w:rPr>
        <w:br/>
      </w:r>
      <w:r>
        <w:rPr>
          <w:rFonts w:hint="eastAsia"/>
        </w:rPr>
        <w:t>　　图 6： 数控机床</w:t>
      </w:r>
      <w:r>
        <w:rPr>
          <w:rFonts w:hint="eastAsia"/>
        </w:rPr>
        <w:br/>
      </w:r>
      <w:r>
        <w:rPr>
          <w:rFonts w:hint="eastAsia"/>
        </w:rPr>
        <w:t>　　图 7： 切割机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中国市场拖链电缆市场规模，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中国市场拖链电缆收入及增长率（2021-2032）&amp;（万元）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中国市场拖链电缆销量及增长率（2021-2032）&amp;（吨）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2025年中国市场主要厂商拖链电缆销量市场份额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2025年中国市场主要厂商拖链电缆收入市场份额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2025年中国市场前五大厂商拖链电缆市场份额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2025年中国市场拖链电缆第一梯队、第二梯队和第三梯队厂商（品牌）及市场份额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中国市场不同产品类型拖链电缆价格走势（2021-2032）&amp;（元/吨）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中国市场不同应用拖链电缆价格走势（2021-2032）&amp;（元/吨）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拖链电缆中国企业SWOT分析</w:t>
      </w:r>
      <w:r>
        <w:rPr>
          <w:rFonts w:hint="eastAsia"/>
        </w:rPr>
        <w:br/>
      </w:r>
      <w:r>
        <w:rPr>
          <w:rFonts w:hint="eastAsia"/>
        </w:rPr>
        <w:t>　　图 19： 拖链电缆产业链</w:t>
      </w:r>
      <w:r>
        <w:rPr>
          <w:rFonts w:hint="eastAsia"/>
        </w:rPr>
        <w:br/>
      </w:r>
      <w:r>
        <w:rPr>
          <w:rFonts w:hint="eastAsia"/>
        </w:rPr>
        <w:t>　　图 20： 拖链电缆行业采购模式分析</w:t>
      </w:r>
      <w:r>
        <w:rPr>
          <w:rFonts w:hint="eastAsia"/>
        </w:rPr>
        <w:br/>
      </w:r>
      <w:r>
        <w:rPr>
          <w:rFonts w:hint="eastAsia"/>
        </w:rPr>
        <w:t>　　图 21： 拖链电缆行业生产模式分析</w:t>
      </w:r>
      <w:r>
        <w:rPr>
          <w:rFonts w:hint="eastAsia"/>
        </w:rPr>
        <w:br/>
      </w:r>
      <w:r>
        <w:rPr>
          <w:rFonts w:hint="eastAsia"/>
        </w:rPr>
        <w:t>　　图 22： 拖链电缆行业销售模式分析</w:t>
      </w:r>
      <w:r>
        <w:rPr>
          <w:rFonts w:hint="eastAsia"/>
        </w:rPr>
        <w:br/>
      </w:r>
      <w:r>
        <w:rPr>
          <w:rFonts w:hint="eastAsia"/>
        </w:rPr>
        <w:t>　　图 23： 中国拖链电缆产能、产量、产能利用率及发展趋势（2021-2032）&amp;（吨）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中国拖链电缆产量、市场需求量及发展趋势（2021-2032）&amp;（吨）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d537470a3044fa" w:history="1">
        <w:r>
          <w:rPr>
            <w:rStyle w:val="Hyperlink"/>
          </w:rPr>
          <w:t>2026-2032年中国拖链电缆行业发展分析与市场前景报告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d537470a3044fa" w:history="1">
        <w:r>
          <w:rPr>
            <w:rStyle w:val="Hyperlink"/>
          </w:rPr>
          <w:t>https://www.20087.com/1/06/TuoLianDianLanShiChangQianJingFenXi.html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热点：拖链电缆型号、拖链电缆生产厂家、拖链电缆和普通电缆的区别、trvv高柔性拖链电缆、trvvp拖链电缆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2b7d610f8545d8" w:history="1">
      <w:r>
        <w:rPr>
          <w:rStyle w:val="Hyperlink"/>
        </w:rPr>
        <w:t>2026-2032年中国拖链电缆行业发展分析与市场前景报告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TuoLianDianLanShiChangQianJingFenXi.html" TargetMode="External" Id="Rf1d537470a3044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TuoLianDianLanShiChangQianJingFenXi.html" TargetMode="External" Id="R6c2b7d610f8545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2026-09-22T02:24:12Z</dcterms:created>
  <dcterms:modified xsi:type="dcterms:W3CDTF">2026-09-22T03:24:12Z</dcterms:modified>
  <dc:subject>2026-2032年中国拖链电缆行业发展分析与市场前景报告</dc:subject>
  <dc:title>2026-2032年中国拖链电缆行业发展分析与市场前景报告</dc:title>
  <cp:keywords>2026-2032年中国拖链电缆行业发展分析与市场前景报告</cp:keywords>
  <dc:description>2026-2032年中国拖链电缆行业发展分析与市场前景报告</dc:description>
</cp:coreProperties>
</file>