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51966f214154" w:history="1">
              <w:r>
                <w:rPr>
                  <w:rStyle w:val="Hyperlink"/>
                </w:rPr>
                <w:t>2025-2031年中国拟人机器人发展现状与前景趋势报告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51966f214154" w:history="1">
              <w:r>
                <w:rPr>
                  <w:rStyle w:val="Hyperlink"/>
                </w:rPr>
                <w:t>2025-2031年中国拟人机器人发展现状与前景趋势报告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51966f214154" w:history="1">
                <w:r>
                  <w:rPr>
                    <w:rStyle w:val="Hyperlink"/>
                  </w:rPr>
                  <w:t>https://www.20087.com/1/16/NiRenJiQiRenFaZhanQianJing.html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人机器人是一种模仿人类外形和行为的机器人，广泛应用于服务、教育和娱乐领域。其主要功能是通过高度仿真的外观和动作，提供互动体验和实际帮助。由于其创新性和趣味性，拟人机器人在科技展示和家庭陪伴中发挥了重要作用。近年来，随着人工智能和机器人技术的发展，拟人机器人的功能和性能不断提升，特别是在自然语言处理和情感识别方面取得了长足进步。此外拟人机器人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拟人机器人的发展将集中在智能化和多功能化上。一方面，通过引入深度学习和计算机视觉技术，进一步提升机器人的感知能力和交互效果，使其能够更好地理解和回应用户需求；另一方面，推动多功能一体化解决方案的发展，如集成了语音助手、智能家居控制和健康监测功能的智能机器人，提升产品的综合性能和适用性。此外，随着物联网技术的普及，推动拟人机器人与智能家居和其他智能设备的集成，实现无缝连接和协同工作，将成为行业发展的重要方向。未来，结合5G通信技术，实现低延迟、高带宽的数据传输，将进一步提升拟人机器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51966f214154" w:history="1">
        <w:r>
          <w:rPr>
            <w:rStyle w:val="Hyperlink"/>
          </w:rPr>
          <w:t>2025-2031年中国拟人机器人发展现状与前景趋势报告</w:t>
        </w:r>
      </w:hyperlink>
      <w:r>
        <w:rPr>
          <w:rFonts w:hint="eastAsia"/>
        </w:rPr>
        <w:t>》系统梳理了拟人机器人行业的产业链结构，详细分析了拟人机器人市场规模与需求状况，并对市场价格、行业现状及未来前景进行了客观评估。报告结合拟人机器人技术现状与发展方向，对行业趋势作出科学预测，同时聚焦拟人机器人重点企业，解析竞争格局、市场集中度及品牌影响力。通过对拟人机器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拟人机器人产业概述</w:t>
      </w:r>
      <w:r>
        <w:rPr>
          <w:rFonts w:hint="eastAsia"/>
        </w:rPr>
        <w:br/>
      </w:r>
      <w:r>
        <w:rPr>
          <w:rFonts w:hint="eastAsia"/>
        </w:rPr>
        <w:t>　　第一节 拟人机器人定义与分类</w:t>
      </w:r>
      <w:r>
        <w:rPr>
          <w:rFonts w:hint="eastAsia"/>
        </w:rPr>
        <w:br/>
      </w:r>
      <w:r>
        <w:rPr>
          <w:rFonts w:hint="eastAsia"/>
        </w:rPr>
        <w:t>　　第二节 拟人机器人产业链结构及关键环节剖析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拟人机器人商业模式与盈利模式解析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拟人机器人经济指标与行业评估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全球拟人机器人市场发展综述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2019-2024年全球拟人机器人市场规模及增长趋势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主要国家与地区拟人机器人市场对比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2025-2031年全球拟人机器人行业发展趋势与前景预测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国际拟人机器人市场发展趋势及对我国启示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二、对我国拟人机器人市场的借鉴意义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中国拟人机器人行业市场规模分析与预测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拟人机器人市场的总体规模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一、2019-2024年拟人机器人市场规模变化及趋势分析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二、2025年拟人机器人行业市场规模特点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拟人机器人市场规模的构成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一、拟人机器人客户群体特征与偏好分析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二、不同类型拟人机器人市场规模分布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三、各地区拟人机器人市场规模差异与特点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拟人机器人市场规模的预测与展望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一、未来几年拟人机器人市场规模增长预测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2024-2025年拟人机器人行业技术发展现状及趋势分析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拟人机器人行业技术发展现状分析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国内外拟人机器人行业技术差距分析及差距形成的主要原因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拟人机器人行业技术发展方向、趋势预测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提升拟人机器人行业技术能力策略建议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2019-2024年中国拟人机器人行业总体发展与财务状况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2019-2024年拟人机器人行业规模情况</w:t>
      </w:r>
      <w:r>
        <w:rPr>
          <w:rFonts w:hint="eastAsia"/>
        </w:rPr>
        <w:br/>
      </w:r>
      <w:r>
        <w:rPr>
          <w:rFonts w:hint="eastAsia"/>
        </w:rPr>
        <w:t>　　　　一、拟人机器人行业企业数量规模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二、拟人机器人行业从业人员规模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三、拟人机器人行业市场敏感性分析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2019-2024年拟人机器人行业财务能力分析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一、拟人机器人行业盈利能力</w:t>
      </w:r>
      <w:r>
        <w:rPr>
          <w:rFonts w:hint="eastAsia"/>
        </w:rPr>
        <w:br/>
      </w:r>
      <w:r>
        <w:rPr>
          <w:rFonts w:hint="eastAsia"/>
        </w:rPr>
        <w:t>　　　　二、拟人机器人行业偿债能力</w:t>
      </w:r>
      <w:r>
        <w:rPr>
          <w:rFonts w:hint="eastAsia"/>
        </w:rPr>
        <w:br/>
      </w:r>
      <w:r>
        <w:rPr>
          <w:rFonts w:hint="eastAsia"/>
        </w:rPr>
        <w:t>　　　　三、拟人机器人行业营运能力</w:t>
      </w:r>
      <w:r>
        <w:rPr>
          <w:rFonts w:hint="eastAsia"/>
        </w:rPr>
        <w:br/>
      </w:r>
      <w:r>
        <w:rPr>
          <w:rFonts w:hint="eastAsia"/>
        </w:rPr>
        <w:t>　　　　四、拟人机器人行业发展能力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中国拟人机器人行业细分市场调研与机会挖掘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拟人机器人细分市场（一）市场调研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拟人机器人细分市场（二）市场调研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中国拟人机器人行业区域市场调研分析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2019-2024年中国拟人机器人行业重点区域调研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一、重点地区（一）拟人机器人市场规模与特点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二、重点地区（二）拟人机器人市场规模及特点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三、重点地区（三）拟人机器人市场规模及特点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四、重点地区（四）拟人机器人市场规模及特点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不同区域拟人机器人市场的对比与启示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二、拟人机器人市场拓展策略与建议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中国拟人机器人行业的营销渠道与客户分析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拟人机器人行业渠道分析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二、各类渠道对拟人机器人行业的影响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三、主要拟人机器人企业渠道策略研究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拟人机器人行业客户分析与定位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中国拟人机器人行业竞争格局及策略选择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拟人机器人行业总体市场竞争状况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一、拟人机器人行业竞争结构分析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二、拟人机器人企业竞争格局与集中度评估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三、拟人机器人行业SWOT分析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拟人机器人行业重点企业调研分析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拟人机器人企业发展策略分析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拟人机器人市场与销售策略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拟人机器人品牌战略思考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中国拟人机器人行业发展环境分析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二、拟人机器人行业主管部门、监管体制及相关政策法规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3、拟人机器人行业的主要法律、法规和政策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4、2025年拟人机器人行业法律法规和政策对行业的影响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二、拟人机器人消费者需求分析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一、拟人机器人技术的应用与创新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二、拟人机器人行业发展的技术趋势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2025-2031年拟人机器人行业展趋势预测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2025-2031年拟人机器人市场发展前景分析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一、拟人机器人市场发展潜力</w:t>
      </w:r>
      <w:r>
        <w:rPr>
          <w:rFonts w:hint="eastAsia"/>
        </w:rPr>
        <w:br/>
      </w:r>
      <w:r>
        <w:rPr>
          <w:rFonts w:hint="eastAsia"/>
        </w:rPr>
        <w:t>　　　　二、拟人机器人市场前景分析</w:t>
      </w:r>
      <w:r>
        <w:rPr>
          <w:rFonts w:hint="eastAsia"/>
        </w:rPr>
        <w:br/>
      </w:r>
      <w:r>
        <w:rPr>
          <w:rFonts w:hint="eastAsia"/>
        </w:rPr>
        <w:t>　　　　三、拟人机器人细分行业发展前景分析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2025-2031年拟人机器人发展趋势预测</w:t>
      </w:r>
      <w:r>
        <w:rPr>
          <w:rFonts w:hint="eastAsia"/>
        </w:rPr>
        <w:br/>
      </w:r>
      <w:r>
        <w:rPr>
          <w:rFonts w:hint="eastAsia"/>
        </w:rPr>
        <w:t>　　　　一、拟人机器人发展趋势预测</w:t>
      </w:r>
      <w:r>
        <w:rPr>
          <w:rFonts w:hint="eastAsia"/>
        </w:rPr>
        <w:br/>
      </w:r>
      <w:r>
        <w:rPr>
          <w:rFonts w:hint="eastAsia"/>
        </w:rPr>
        <w:t>　　　　二、拟人机器人市场规模预测</w:t>
      </w:r>
      <w:r>
        <w:rPr>
          <w:rFonts w:hint="eastAsia"/>
        </w:rPr>
        <w:br/>
      </w:r>
      <w:r>
        <w:rPr>
          <w:rFonts w:hint="eastAsia"/>
        </w:rPr>
        <w:t>　　　　三、拟人机器人细分市场发展趋势预测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未来拟人机器人行业挑战与机遇探讨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一、拟人机器人行业挑战</w:t>
      </w:r>
      <w:r>
        <w:rPr>
          <w:rFonts w:hint="eastAsia"/>
        </w:rPr>
        <w:br/>
      </w:r>
      <w:r>
        <w:rPr>
          <w:rFonts w:hint="eastAsia"/>
        </w:rPr>
        <w:t>　　　　二、拟人机器人行业机遇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拟人机器人行业研究结论及建议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对拟人机器人行业发展的建议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中智.林－对拟人机器人企业和投资者的建议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拟人机器人介绍</w:t>
      </w:r>
      <w:r>
        <w:rPr>
          <w:rFonts w:hint="eastAsia"/>
        </w:rPr>
        <w:br/>
      </w:r>
      <w:r>
        <w:rPr>
          <w:rFonts w:hint="eastAsia"/>
        </w:rPr>
        <w:t>　　图表 拟人机器人图片</w:t>
      </w:r>
      <w:r>
        <w:rPr>
          <w:rFonts w:hint="eastAsia"/>
        </w:rPr>
        <w:br/>
      </w:r>
      <w:r>
        <w:rPr>
          <w:rFonts w:hint="eastAsia"/>
        </w:rPr>
        <w:t>　　图表 拟人机器人产业链调研</w:t>
      </w:r>
      <w:r>
        <w:rPr>
          <w:rFonts w:hint="eastAsia"/>
        </w:rPr>
        <w:br/>
      </w:r>
      <w:r>
        <w:rPr>
          <w:rFonts w:hint="eastAsia"/>
        </w:rPr>
        <w:t>　　图表 拟人机器人行业特点</w:t>
      </w:r>
      <w:r>
        <w:rPr>
          <w:rFonts w:hint="eastAsia"/>
        </w:rPr>
        <w:br/>
      </w:r>
      <w:r>
        <w:rPr>
          <w:rFonts w:hint="eastAsia"/>
        </w:rPr>
        <w:t>　　图表 拟人机器人政策</w:t>
      </w:r>
      <w:r>
        <w:rPr>
          <w:rFonts w:hint="eastAsia"/>
        </w:rPr>
        <w:br/>
      </w:r>
      <w:r>
        <w:rPr>
          <w:rFonts w:hint="eastAsia"/>
        </w:rPr>
        <w:t>　　图表 拟人机器人技术 标准</w:t>
      </w:r>
      <w:r>
        <w:rPr>
          <w:rFonts w:hint="eastAsia"/>
        </w:rPr>
        <w:br/>
      </w:r>
      <w:r>
        <w:rPr>
          <w:rFonts w:hint="eastAsia"/>
        </w:rPr>
        <w:t>　　图表 拟人机器人最新消息 动态</w:t>
      </w:r>
      <w:r>
        <w:rPr>
          <w:rFonts w:hint="eastAsia"/>
        </w:rPr>
        <w:br/>
      </w:r>
      <w:r>
        <w:rPr>
          <w:rFonts w:hint="eastAsia"/>
        </w:rPr>
        <w:t>　　图表 拟人机器人行业现状</w:t>
      </w:r>
      <w:r>
        <w:rPr>
          <w:rFonts w:hint="eastAsia"/>
        </w:rPr>
        <w:br/>
      </w:r>
      <w:r>
        <w:rPr>
          <w:rFonts w:hint="eastAsia"/>
        </w:rPr>
        <w:t>　　图表 2019-2024年拟人机器人行业市场容量统计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2019-2024年中国拟人机器人市场规模情况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2019-2024年中国拟人机器人销售统计</w:t>
      </w:r>
      <w:r>
        <w:rPr>
          <w:rFonts w:hint="eastAsia"/>
        </w:rPr>
        <w:br/>
      </w:r>
      <w:r>
        <w:rPr>
          <w:rFonts w:hint="eastAsia"/>
        </w:rPr>
        <w:t>　　图表 2019-2024年中国拟人机器人利润总额</w:t>
      </w:r>
      <w:r>
        <w:rPr>
          <w:rFonts w:hint="eastAsia"/>
        </w:rPr>
        <w:br/>
      </w:r>
      <w:r>
        <w:rPr>
          <w:rFonts w:hint="eastAsia"/>
        </w:rPr>
        <w:t>　　图表 2019-2024年中国拟人机器人企业数量统计</w:t>
      </w:r>
      <w:r>
        <w:rPr>
          <w:rFonts w:hint="eastAsia"/>
        </w:rPr>
        <w:br/>
      </w:r>
      <w:r>
        <w:rPr>
          <w:rFonts w:hint="eastAsia"/>
        </w:rPr>
        <w:t>　　图表 2024年拟人机器人成本和利润分析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2019-2024年中国拟人机器人行业经营效益分析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2019-2024年中国拟人机器人行业发展能力分析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2019-2024年中国拟人机器人行业盈利能力分析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2019-2024年中国拟人机器人行业运营能力分析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2019-2024年中国拟人机器人行业偿债能力分析</w:t>
      </w:r>
      <w:r>
        <w:rPr>
          <w:rFonts w:hint="eastAsia"/>
        </w:rPr>
        <w:br/>
      </w:r>
      <w:r>
        <w:rPr>
          <w:rFonts w:hint="eastAsia"/>
        </w:rPr>
        <w:t>　　图表 拟人机器人品牌分析</w:t>
      </w:r>
      <w:r>
        <w:rPr>
          <w:rFonts w:hint="eastAsia"/>
        </w:rPr>
        <w:br/>
      </w:r>
      <w:r>
        <w:rPr>
          <w:rFonts w:hint="eastAsia"/>
        </w:rPr>
        <w:t>　　图表 **地区拟人机器人市场规模</w:t>
      </w:r>
      <w:r>
        <w:rPr>
          <w:rFonts w:hint="eastAsia"/>
        </w:rPr>
        <w:br/>
      </w:r>
      <w:r>
        <w:rPr>
          <w:rFonts w:hint="eastAsia"/>
        </w:rPr>
        <w:t>　　图表 **地区拟人机器人行业市场需求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**地区拟人机器人市场调研</w:t>
      </w:r>
      <w:r>
        <w:rPr>
          <w:rFonts w:hint="eastAsia"/>
        </w:rPr>
        <w:br/>
      </w:r>
      <w:r>
        <w:rPr>
          <w:rFonts w:hint="eastAsia"/>
        </w:rPr>
        <w:t>　　图表 **地区拟人机器人行业市场需求分析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**地区拟人机器人市场规模</w:t>
      </w:r>
      <w:r>
        <w:rPr>
          <w:rFonts w:hint="eastAsia"/>
        </w:rPr>
        <w:br/>
      </w:r>
      <w:r>
        <w:rPr>
          <w:rFonts w:hint="eastAsia"/>
        </w:rPr>
        <w:t>　　图表 **地区拟人机器人行业市场需求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**地区拟人机器人市场调研</w:t>
      </w:r>
      <w:r>
        <w:rPr>
          <w:rFonts w:hint="eastAsia"/>
        </w:rPr>
        <w:br/>
      </w:r>
      <w:r>
        <w:rPr>
          <w:rFonts w:hint="eastAsia"/>
        </w:rPr>
        <w:t>　　图表 **地区拟人机器人市场需求分析</w:t>
      </w:r>
      <w:r>
        <w:rPr>
          <w:rFonts w:hint="eastAsia"/>
        </w:rPr>
        <w:br/>
      </w:r>
      <w:r>
        <w:rPr>
          <w:rFonts w:hint="eastAsia"/>
        </w:rPr>
        <w:t>　　图表 拟人机器人上游发展</w:t>
      </w:r>
      <w:r>
        <w:rPr>
          <w:rFonts w:hint="eastAsia"/>
        </w:rPr>
        <w:br/>
      </w:r>
      <w:r>
        <w:rPr>
          <w:rFonts w:hint="eastAsia"/>
        </w:rPr>
        <w:t>　　图表 拟人机器人下游发展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拟人机器人企业（一）概况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企业拟人机器人业务</w:t>
      </w:r>
      <w:r>
        <w:rPr>
          <w:rFonts w:hint="eastAsia"/>
        </w:rPr>
        <w:br/>
      </w:r>
      <w:r>
        <w:rPr>
          <w:rFonts w:hint="eastAsia"/>
        </w:rPr>
        <w:t>　　图表 拟人机器人企业（一）经营情况分析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拟人机器人企业（一）盈利能力情况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企业拟人机器人业务</w:t>
      </w:r>
      <w:r>
        <w:rPr>
          <w:rFonts w:hint="eastAsia"/>
        </w:rPr>
        <w:br/>
      </w:r>
      <w:r>
        <w:rPr>
          <w:rFonts w:hint="eastAsia"/>
        </w:rPr>
        <w:t>　　图表 拟人机器人企业（二）经营情况分析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拟人机器人企业（二）盈利能力情况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企业拟人机器人业务</w:t>
      </w:r>
      <w:r>
        <w:rPr>
          <w:rFonts w:hint="eastAsia"/>
        </w:rPr>
        <w:br/>
      </w:r>
      <w:r>
        <w:rPr>
          <w:rFonts w:hint="eastAsia"/>
        </w:rPr>
        <w:t>　　图表 拟人机器人企业（三）经营情况分析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拟人机器人企业（三）盈利能力情况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企业拟人机器人业务</w:t>
      </w:r>
      <w:r>
        <w:rPr>
          <w:rFonts w:hint="eastAsia"/>
        </w:rPr>
        <w:br/>
      </w:r>
      <w:r>
        <w:rPr>
          <w:rFonts w:hint="eastAsia"/>
        </w:rPr>
        <w:t>　　图表 拟人机器人企业（四）经营情况分析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拟人机器人企业（四）盈利能力情况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拟人机器人企业（四）成长能力情况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拟人机器人投资、并购情况</w:t>
      </w:r>
      <w:r>
        <w:rPr>
          <w:rFonts w:hint="eastAsia"/>
        </w:rPr>
        <w:br/>
      </w:r>
      <w:r>
        <w:rPr>
          <w:rFonts w:hint="eastAsia"/>
        </w:rPr>
        <w:t>　　图表 拟人机器人优势</w:t>
      </w:r>
      <w:r>
        <w:rPr>
          <w:rFonts w:hint="eastAsia"/>
        </w:rPr>
        <w:br/>
      </w:r>
      <w:r>
        <w:rPr>
          <w:rFonts w:hint="eastAsia"/>
        </w:rPr>
        <w:t>　　图表 拟人机器人劣势</w:t>
      </w:r>
      <w:r>
        <w:rPr>
          <w:rFonts w:hint="eastAsia"/>
        </w:rPr>
        <w:br/>
      </w:r>
      <w:r>
        <w:rPr>
          <w:rFonts w:hint="eastAsia"/>
        </w:rPr>
        <w:t>　　图表 拟人机器人机会</w:t>
      </w:r>
      <w:r>
        <w:rPr>
          <w:rFonts w:hint="eastAsia"/>
        </w:rPr>
        <w:br/>
      </w:r>
      <w:r>
        <w:rPr>
          <w:rFonts w:hint="eastAsia"/>
        </w:rPr>
        <w:t>　　图表 拟人机器人威胁</w:t>
      </w:r>
      <w:r>
        <w:rPr>
          <w:rFonts w:hint="eastAsia"/>
        </w:rPr>
        <w:br/>
      </w:r>
      <w:r>
        <w:rPr>
          <w:rFonts w:hint="eastAsia"/>
        </w:rPr>
        <w:t>　　图表 进入拟人机器人行业壁垒</w:t>
      </w:r>
      <w:r>
        <w:rPr>
          <w:rFonts w:hint="eastAsia"/>
        </w:rPr>
        <w:br/>
      </w:r>
      <w:r>
        <w:rPr>
          <w:rFonts w:hint="eastAsia"/>
        </w:rPr>
        <w:t>　　图表 拟人机器人发展有利因素</w:t>
      </w:r>
      <w:r>
        <w:rPr>
          <w:rFonts w:hint="eastAsia"/>
        </w:rPr>
        <w:br/>
      </w:r>
      <w:r>
        <w:rPr>
          <w:rFonts w:hint="eastAsia"/>
        </w:rPr>
        <w:t>　　图表 拟人机器人发展不利因素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2025-2031年中国拟人机器人行业信息化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2025-2031年中国拟人机器人行业市场容量预测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2025-2031年中国拟人机器人行业市场规模预测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2025-2031年中国拟人机器人行业风险</w:t>
      </w:r>
      <w:r>
        <w:rPr>
          <w:rFonts w:hint="eastAsia"/>
        </w:rPr>
        <w:br/>
      </w:r>
      <w:r>
        <w:rPr>
          <w:rFonts w:hint="eastAsia"/>
        </w:rPr>
        <w:t>　　图表 2025-2031年中国拟人机器人市场前景分析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2025-2031年中国拟人机器人发展趋势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51966f214154" w:history="1">
        <w:r>
          <w:rPr>
            <w:rStyle w:val="Hyperlink"/>
          </w:rPr>
          <w:t>2025-2031年中国拟人机器人发展现状与前景趋势报告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51966f214154" w:history="1">
        <w:r>
          <w:rPr>
            <w:rStyle w:val="Hyperlink"/>
          </w:rPr>
          <w:t>https://www.20087.com/1/16/NiRenJiQiRenFaZhanQianJing.html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热点：机器人人形机器人、拟人机器人为什么吓人、人形机器人概念一览表、拟人机器人最终可以取代人类进行工作吗、智能仿生机器人、拟人机器人的原理、机器人设计、拟人机器人手部静态抓握、百度机器人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cd5bfeb24a3e" w:history="1">
      <w:r>
        <w:rPr>
          <w:rStyle w:val="Hyperlink"/>
        </w:rPr>
        <w:t>2025-2031年中国拟人机器人发展现状与前景趋势报告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iRenJiQiRenFaZhanQianJing.html" TargetMode="External" Id="R20ea51966f2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iRenJiQiRenFaZhanQianJing.html" TargetMode="External" Id="R660acd5bfeb2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2025-06-08T01:49:17Z</dcterms:created>
  <dcterms:modified xsi:type="dcterms:W3CDTF">2025-06-08T02:49:17Z</dcterms:modified>
  <dc:subject>2025-2031年中国拟人机器人发展现状与前景趋势报告</dc:subject>
  <dc:title>2025-2031年中国拟人机器人发展现状与前景趋势报告</dc:title>
  <cp:keywords>2025-2031年中国拟人机器人发展现状与前景趋势报告</cp:keywords>
  <dc:description>2025-2031年中国拟人机器人发展现状与前景趋势报告</dc:description>
</cp:coreProperties>
</file>