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a75cae37e496f" w:history="1">
              <w:r>
                <w:rPr>
                  <w:rStyle w:val="Hyperlink"/>
                </w:rPr>
                <w:t>2025-2031年中国振弦式渗压计市场现状与趋势预测报告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a75cae37e496f" w:history="1">
              <w:r>
                <w:rPr>
                  <w:rStyle w:val="Hyperlink"/>
                </w:rPr>
                <w:t>2025-2031年中国振弦式渗压计市场现状与趋势预测报告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a75cae37e496f" w:history="1">
                <w:r>
                  <w:rPr>
                    <w:rStyle w:val="Hyperlink"/>
                  </w:rPr>
                  <w:t>https://www.20087.com/1/76/ZhenXianShiShenYaJiDeQianJingQuShi.html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弦式渗压计是一种用于测量土壤、岩石等介质内部渗透压力的仪器。近年来，随着全球水利、交通、能源等基础设施建设的不断推进，以及环境保护意识的日益增强，振弦式渗压计的市场需求呈现出稳步增长的态势。在技术层面，振弦式渗压计通过不断优化测量原理和结构设计，提高了测量精度和稳定性，同时降低了能耗和环境影响。</w:t>
      </w:r>
      <w:r>
        <w:rPr>
          <w:rFonts w:hint="eastAsia"/>
        </w:rPr>
        <w:br/>
      </w:r>
      <w:r>
        <w:rPr>
          <w:rFonts w:hint="eastAsia"/>
        </w:rPr>
        <w:t>　　未来振弦式渗压计市场的发展前景看好。随着全球基础设施建设的持续发展和环境保护要求的提高，振弦式渗压计作为重要的测量设备，其市场需求将持续增长。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a75cae37e496f" w:history="1">
        <w:r>
          <w:rPr>
            <w:rStyle w:val="Hyperlink"/>
          </w:rPr>
          <w:t>2025-2031年中国振弦式渗压计市场现状与趋势预测报告</w:t>
        </w:r>
      </w:hyperlink>
      <w:r>
        <w:rPr>
          <w:rFonts w:hint="eastAsia"/>
        </w:rPr>
        <w:t>》从市场规模、需求变化及价格动态等维度，全面解析了振弦式渗压计行业的现状与趋势。报告深入挖掘振弦式渗压计产业链各环节，科学预测振弦式渗压计市场前景与发展方向，同时聚焦振弦式渗压计细分市场特点及重点企业的经营表现，系统揭示了振弦式渗压计行业竞争格局、品牌影响力及市场集中度等信息。基于权威数据与专业分析，报告为投资者、企业决策者及信贷机构提供了精准的市场洞察与决策支持，是把握振弦式渗压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振弦式渗压计行业相关概述</w:t>
      </w:r>
      <w:r>
        <w:rPr>
          <w:rFonts w:hint="eastAsia"/>
        </w:rPr>
        <w:br/>
      </w:r>
      <w:r>
        <w:rPr>
          <w:rFonts w:hint="eastAsia"/>
        </w:rPr>
        <w:t>　　　　一、振弦式渗压计行业定义及特点</w:t>
      </w:r>
      <w:r>
        <w:rPr>
          <w:rFonts w:hint="eastAsia"/>
        </w:rPr>
        <w:br/>
      </w:r>
      <w:r>
        <w:rPr>
          <w:rFonts w:hint="eastAsia"/>
        </w:rPr>
        <w:t>　　　　　　1、振弦式渗压计行业定义</w:t>
      </w:r>
      <w:r>
        <w:rPr>
          <w:rFonts w:hint="eastAsia"/>
        </w:rPr>
        <w:br/>
      </w:r>
      <w:r>
        <w:rPr>
          <w:rFonts w:hint="eastAsia"/>
        </w:rPr>
        <w:t>　　　　　　2、振弦式渗压计行业特点</w:t>
      </w:r>
      <w:r>
        <w:rPr>
          <w:rFonts w:hint="eastAsia"/>
        </w:rPr>
        <w:br/>
      </w:r>
      <w:r>
        <w:rPr>
          <w:rFonts w:hint="eastAsia"/>
        </w:rPr>
        <w:t>　　　　二、振弦式渗压计行业经营模式分析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1、振弦式渗压计生产模式</w:t>
      </w:r>
      <w:r>
        <w:rPr>
          <w:rFonts w:hint="eastAsia"/>
        </w:rPr>
        <w:br/>
      </w:r>
      <w:r>
        <w:rPr>
          <w:rFonts w:hint="eastAsia"/>
        </w:rPr>
        <w:t>　　　　　　2、振弦式渗压计采购模式</w:t>
      </w:r>
      <w:r>
        <w:rPr>
          <w:rFonts w:hint="eastAsia"/>
        </w:rPr>
        <w:br/>
      </w:r>
      <w:r>
        <w:rPr>
          <w:rFonts w:hint="eastAsia"/>
        </w:rPr>
        <w:t>　　　　　　3、振弦式渗压计销售模式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2024-2025年全球振弦式渗压计行业市场运行形势分析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2024-2025年全球振弦式渗压计行业发展概况</w:t>
      </w:r>
      <w:r>
        <w:rPr>
          <w:rFonts w:hint="eastAsia"/>
        </w:rPr>
        <w:br/>
      </w:r>
      <w:r>
        <w:rPr>
          <w:rFonts w:hint="eastAsia"/>
        </w:rPr>
        <w:t>　　第二节 全球振弦式渗压计行业发展走势</w:t>
      </w:r>
      <w:r>
        <w:rPr>
          <w:rFonts w:hint="eastAsia"/>
        </w:rPr>
        <w:br/>
      </w:r>
      <w:r>
        <w:rPr>
          <w:rFonts w:hint="eastAsia"/>
        </w:rPr>
        <w:t>　　　　一、全球振弦式渗压计行业市场分布情况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二、全球振弦式渗压计行业发展趋势分析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全球振弦式渗压计行业重点国家和区域分析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2024-2025年中国振弦式渗压计行业发展环境分析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振弦式渗压计政策环境分析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振弦式渗压计技术环境分析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2024-2025年振弦式渗压计行业技术发展现状及趋势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当前我国振弦式渗压计技术发展现状</w:t>
      </w:r>
      <w:r>
        <w:rPr>
          <w:rFonts w:hint="eastAsia"/>
        </w:rPr>
        <w:br/>
      </w:r>
      <w:r>
        <w:rPr>
          <w:rFonts w:hint="eastAsia"/>
        </w:rPr>
        <w:t>　　第二节 中外振弦式渗压计技术差距及产生差距的主要原因分析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提高我国振弦式渗压计技术的对策</w:t>
      </w:r>
      <w:r>
        <w:rPr>
          <w:rFonts w:hint="eastAsia"/>
        </w:rPr>
        <w:br/>
      </w:r>
      <w:r>
        <w:rPr>
          <w:rFonts w:hint="eastAsia"/>
        </w:rPr>
        <w:t>　　第四节 我国振弦式渗压计研发、设计发展趋势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2024-2025年中国振弦式渗压计行业市场供需状况分析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中国振弦式渗压计行业市场规模情况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中国振弦式渗压计行业盈利情况分析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中国振弦式渗压计行业市场需求状况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一、2019-2024年振弦式渗压计行业市场需求情况</w:t>
      </w:r>
      <w:r>
        <w:rPr>
          <w:rFonts w:hint="eastAsia"/>
        </w:rPr>
        <w:br/>
      </w:r>
      <w:r>
        <w:rPr>
          <w:rFonts w:hint="eastAsia"/>
        </w:rPr>
        <w:t>　　　　二、振弦式渗压计行业市场需求特点分析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三、2025-2031年振弦式渗压计行业市场需求预测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中国振弦式渗压计行业市场供给状况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一、2019-2024年振弦式渗压计行业市场供给情况</w:t>
      </w:r>
      <w:r>
        <w:rPr>
          <w:rFonts w:hint="eastAsia"/>
        </w:rPr>
        <w:br/>
      </w:r>
      <w:r>
        <w:rPr>
          <w:rFonts w:hint="eastAsia"/>
        </w:rPr>
        <w:t>　　　　二、振弦式渗压计行业市场供给特点分析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三、2025-2031年振弦式渗压计行业市场供给预测</w:t>
      </w:r>
      <w:r>
        <w:rPr>
          <w:rFonts w:hint="eastAsia"/>
        </w:rPr>
        <w:br/>
      </w:r>
      <w:r>
        <w:rPr>
          <w:rFonts w:hint="eastAsia"/>
        </w:rPr>
        <w:t>　　第五节 振弦式渗压计行业市场供需平衡状况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中国振弦式渗压计行业进出口情况分析预测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2019-2024年中国振弦式渗压计行业进出口情况分析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一、2019-2024年中国振弦式渗压计行业进口分析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二、2019-2024年中国振弦式渗压计行业出口分析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2025-2031年中国振弦式渗压计行业进出口情况预测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一、2025-2031年中国振弦式渗压计行业进口预测分析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二、2025-2031年中国振弦式渗压计行业出口预测分析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影响振弦式渗压计行业进出口变化的主要原因分析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2019-2024年中国振弦式渗压计行业重点地区调研分析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一、中国振弦式渗压计行业重点区域市场结构调研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二、**地区振弦式渗压计市场调研分析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三、**地区振弦式渗压计市场调研分析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四、**地区振弦式渗压计市场调研分析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五、**地区振弦式渗压计市场调研分析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六、**地区振弦式渗压计市场调研分析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振弦式渗压计行业细分产品市场调研分析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中国振弦式渗压计行业市场行情分析预测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振弦式渗压计价格影响因素分析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2019-2024年中国振弦式渗压计市场价格趋向分析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2025-2031年中国振弦式渗压计市场价格趋向预测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振弦式渗压计行业上、下游市场分析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振弦式渗压计行业上游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振弦式渗压计行业下游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振弦式渗压计行业竞争格局分析</w:t>
      </w:r>
      <w:r>
        <w:rPr>
          <w:rFonts w:hint="eastAsia"/>
        </w:rPr>
        <w:br/>
      </w:r>
      <w:r>
        <w:rPr>
          <w:rFonts w:hint="eastAsia"/>
        </w:rPr>
        <w:t>　　第一节 振弦式渗压计行业集中度分析</w:t>
      </w:r>
      <w:r>
        <w:rPr>
          <w:rFonts w:hint="eastAsia"/>
        </w:rPr>
        <w:br/>
      </w:r>
      <w:r>
        <w:rPr>
          <w:rFonts w:hint="eastAsia"/>
        </w:rPr>
        <w:t>　　　　一、振弦式渗压计市场集中度分析</w:t>
      </w:r>
      <w:r>
        <w:rPr>
          <w:rFonts w:hint="eastAsia"/>
        </w:rPr>
        <w:br/>
      </w:r>
      <w:r>
        <w:rPr>
          <w:rFonts w:hint="eastAsia"/>
        </w:rPr>
        <w:t>　　　　二、振弦式渗压计企业集中度分析</w:t>
      </w:r>
      <w:r>
        <w:rPr>
          <w:rFonts w:hint="eastAsia"/>
        </w:rPr>
        <w:br/>
      </w:r>
      <w:r>
        <w:rPr>
          <w:rFonts w:hint="eastAsia"/>
        </w:rPr>
        <w:t>　　　　三、振弦式渗压计区域集中度分析</w:t>
      </w:r>
      <w:r>
        <w:rPr>
          <w:rFonts w:hint="eastAsia"/>
        </w:rPr>
        <w:br/>
      </w:r>
      <w:r>
        <w:rPr>
          <w:rFonts w:hint="eastAsia"/>
        </w:rPr>
        <w:t>　　第二节 振弦式渗压计行业竞争格局分析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一、2025年振弦式渗压计行业竞争分析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二、2025年中外振弦式渗压计产品竞争分析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三、2019-2024年中国振弦式渗压计市场竞争分析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四、2025-2031年国内主要振弦式渗压计企业动向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振弦式渗压计行业重点企业发展调研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振弦式渗压计重点企业（一）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振弦式渗压计重点企业（二）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振弦式渗压计重点企业（三）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振弦式渗压计重点企业（四）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振弦式渗压计重点企业（五）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振弦式渗压计重点企业（六）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2024-2025年振弦式渗压计企业发展策略分析</w:t>
      </w:r>
      <w:r>
        <w:rPr>
          <w:rFonts w:hint="eastAsia"/>
        </w:rPr>
        <w:br/>
      </w:r>
      <w:r>
        <w:rPr>
          <w:rFonts w:hint="eastAsia"/>
        </w:rPr>
        <w:t>　　第一节 振弦式渗压计市场策略分析</w:t>
      </w:r>
      <w:r>
        <w:rPr>
          <w:rFonts w:hint="eastAsia"/>
        </w:rPr>
        <w:br/>
      </w:r>
      <w:r>
        <w:rPr>
          <w:rFonts w:hint="eastAsia"/>
        </w:rPr>
        <w:t>　　　　一、振弦式渗压计价格策略分析</w:t>
      </w:r>
      <w:r>
        <w:rPr>
          <w:rFonts w:hint="eastAsia"/>
        </w:rPr>
        <w:br/>
      </w:r>
      <w:r>
        <w:rPr>
          <w:rFonts w:hint="eastAsia"/>
        </w:rPr>
        <w:t>　　　　二、振弦式渗压计渠道策略分析</w:t>
      </w:r>
      <w:r>
        <w:rPr>
          <w:rFonts w:hint="eastAsia"/>
        </w:rPr>
        <w:br/>
      </w:r>
      <w:r>
        <w:rPr>
          <w:rFonts w:hint="eastAsia"/>
        </w:rPr>
        <w:t>　　第二节 振弦式渗压计销售策略分析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提高振弦式渗压计企业竞争力的策略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一、提高中国振弦式渗压计企业核心竞争力的对策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二、振弦式渗压计企业提升竞争力的主要方向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三、影响振弦式渗压计企业核心竞争力的因素及提升途径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四、提高振弦式渗压计企业竞争力的策略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对我国振弦式渗压计品牌的战略思考</w:t>
      </w:r>
      <w:r>
        <w:rPr>
          <w:rFonts w:hint="eastAsia"/>
        </w:rPr>
        <w:br/>
      </w:r>
      <w:r>
        <w:rPr>
          <w:rFonts w:hint="eastAsia"/>
        </w:rPr>
        <w:t>　　　　一、振弦式渗压计实施品牌战略的意义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二、振弦式渗压计企业品牌的现状分析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三、我国振弦式渗压计企业的品牌战略</w:t>
      </w:r>
      <w:r>
        <w:rPr>
          <w:rFonts w:hint="eastAsia"/>
        </w:rPr>
        <w:br/>
      </w:r>
      <w:r>
        <w:rPr>
          <w:rFonts w:hint="eastAsia"/>
        </w:rPr>
        <w:t>　　　　四、振弦式渗压计品牌战略管理的策略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2024-2025年中国振弦式渗压计行业营销策略分析</w:t>
      </w:r>
      <w:r>
        <w:rPr>
          <w:rFonts w:hint="eastAsia"/>
        </w:rPr>
        <w:br/>
      </w:r>
      <w:r>
        <w:rPr>
          <w:rFonts w:hint="eastAsia"/>
        </w:rPr>
        <w:t>　　第一节 振弦式渗压计市场推广策略研究分析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一、做好振弦式渗压计产品导入</w:t>
      </w:r>
      <w:r>
        <w:rPr>
          <w:rFonts w:hint="eastAsia"/>
        </w:rPr>
        <w:br/>
      </w:r>
      <w:r>
        <w:rPr>
          <w:rFonts w:hint="eastAsia"/>
        </w:rPr>
        <w:t>　　　　二、做好振弦式渗压计产品组合和产品线决策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三、振弦式渗压计行业城市市场推广策略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振弦式渗压计行业渠道营销研究分析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一、振弦式渗压计行业营销环境分析</w:t>
      </w:r>
      <w:r>
        <w:rPr>
          <w:rFonts w:hint="eastAsia"/>
        </w:rPr>
        <w:br/>
      </w:r>
      <w:r>
        <w:rPr>
          <w:rFonts w:hint="eastAsia"/>
        </w:rPr>
        <w:t>　　　　二、振弦式渗压计行业现存的营销渠道分析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三、振弦式渗压计行业终端市场营销管理策略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振弦式渗压计行业营销战略研究分析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一、中国振弦式渗压计行业有效整合营销策略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二、建立振弦式渗压计行业厂商的双嬴模式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2025-2031年中国振弦式渗压计行业前景与风险预测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2025年振弦式渗压计市场前景分析</w:t>
      </w:r>
      <w:r>
        <w:rPr>
          <w:rFonts w:hint="eastAsia"/>
        </w:rPr>
        <w:br/>
      </w:r>
      <w:r>
        <w:rPr>
          <w:rFonts w:hint="eastAsia"/>
        </w:rPr>
        <w:t>　　第二节 2025年振弦式渗压计发展趋势预测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2025-2031年中国振弦式渗压计行业投资特性分析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一、2025-2031年中国振弦式渗压计行业进入壁垒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二、2025-2031年中国振弦式渗压计行业盈利模式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三、2025-2031年中国振弦式渗压计行业盈利因素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2025-2031年中国振弦式渗压计行业投资机会分析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一、2025-2031年中国振弦式渗压计细分市场投资机会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二、2025-2031年中国振弦式渗压计行业区域市场投资潜力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2025-2031年中国振弦式渗压计行业投资风险分析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一、2025-2031年中国振弦式渗压计行业市场竞争风险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二、2025-2031年中国振弦式渗压计行业技术风险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三、2025-2031年中国振弦式渗压计行业政策风险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四、2025-2031年中国振弦式渗压计行业进入退出风险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2025-2031年中国振弦式渗压计行业盈利模式与投资策略分析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国外振弦式渗压计行业投资现状及经营模式分析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一、境外振弦式渗压计行业成长情况调查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中国振弦式渗压计行业商业模式探讨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中国振弦式渗压计行业投资国际化发展战略分析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中国振弦式渗压计行业投资策略分析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中国振弦式渗压计行业资本运作战略选择方案研究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中^智林^－中国振弦式渗压计行业多元化经营战略的可行性分析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振弦式渗压计行业类别</w:t>
      </w:r>
      <w:r>
        <w:rPr>
          <w:rFonts w:hint="eastAsia"/>
        </w:rPr>
        <w:br/>
      </w:r>
      <w:r>
        <w:rPr>
          <w:rFonts w:hint="eastAsia"/>
        </w:rPr>
        <w:t>　　图表 振弦式渗压计行业产业链调研</w:t>
      </w:r>
      <w:r>
        <w:rPr>
          <w:rFonts w:hint="eastAsia"/>
        </w:rPr>
        <w:br/>
      </w:r>
      <w:r>
        <w:rPr>
          <w:rFonts w:hint="eastAsia"/>
        </w:rPr>
        <w:t>　　图表 振弦式渗压计行业现状</w:t>
      </w:r>
      <w:r>
        <w:rPr>
          <w:rFonts w:hint="eastAsia"/>
        </w:rPr>
        <w:br/>
      </w:r>
      <w:r>
        <w:rPr>
          <w:rFonts w:hint="eastAsia"/>
        </w:rPr>
        <w:t>　　图表 振弦式渗压计行业标准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2019-2024年中国振弦式渗压计市场规模</w:t>
      </w:r>
      <w:r>
        <w:rPr>
          <w:rFonts w:hint="eastAsia"/>
        </w:rPr>
        <w:br/>
      </w:r>
      <w:r>
        <w:rPr>
          <w:rFonts w:hint="eastAsia"/>
        </w:rPr>
        <w:t>　　图表 2025年中国振弦式渗压计行业产能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2019-2024年中国振弦式渗压计产量</w:t>
      </w:r>
      <w:r>
        <w:rPr>
          <w:rFonts w:hint="eastAsia"/>
        </w:rPr>
        <w:br/>
      </w:r>
      <w:r>
        <w:rPr>
          <w:rFonts w:hint="eastAsia"/>
        </w:rPr>
        <w:t>　　图表 振弦式渗压计行业动态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2019-2024年中国振弦式渗压计市场需求量</w:t>
      </w:r>
      <w:r>
        <w:rPr>
          <w:rFonts w:hint="eastAsia"/>
        </w:rPr>
        <w:br/>
      </w:r>
      <w:r>
        <w:rPr>
          <w:rFonts w:hint="eastAsia"/>
        </w:rPr>
        <w:t>　　图表 2025年中国振弦式渗压计行业需求区域调研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2019-2024年中国振弦式渗压计行情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2019-2024年中国振弦式渗压计进口数据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2019-2024年中国振弦式渗压计行业企业数量统计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**地区振弦式渗压计市场规模</w:t>
      </w:r>
      <w:r>
        <w:rPr>
          <w:rFonts w:hint="eastAsia"/>
        </w:rPr>
        <w:br/>
      </w:r>
      <w:r>
        <w:rPr>
          <w:rFonts w:hint="eastAsia"/>
        </w:rPr>
        <w:t>　　图表 **地区振弦式渗压计行业市场需求</w:t>
      </w:r>
      <w:r>
        <w:rPr>
          <w:rFonts w:hint="eastAsia"/>
        </w:rPr>
        <w:br/>
      </w:r>
      <w:r>
        <w:rPr>
          <w:rFonts w:hint="eastAsia"/>
        </w:rPr>
        <w:t>　　图表 **地区振弦式渗压计市场调研</w:t>
      </w:r>
      <w:r>
        <w:rPr>
          <w:rFonts w:hint="eastAsia"/>
        </w:rPr>
        <w:br/>
      </w:r>
      <w:r>
        <w:rPr>
          <w:rFonts w:hint="eastAsia"/>
        </w:rPr>
        <w:t>　　图表 **地区振弦式渗压计行业市场需求分析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**地区振弦式渗压计市场规模</w:t>
      </w:r>
      <w:r>
        <w:rPr>
          <w:rFonts w:hint="eastAsia"/>
        </w:rPr>
        <w:br/>
      </w:r>
      <w:r>
        <w:rPr>
          <w:rFonts w:hint="eastAsia"/>
        </w:rPr>
        <w:t>　　图表 **地区振弦式渗压计行业市场需求</w:t>
      </w:r>
      <w:r>
        <w:rPr>
          <w:rFonts w:hint="eastAsia"/>
        </w:rPr>
        <w:br/>
      </w:r>
      <w:r>
        <w:rPr>
          <w:rFonts w:hint="eastAsia"/>
        </w:rPr>
        <w:t>　　图表 **地区振弦式渗压计市场调研</w:t>
      </w:r>
      <w:r>
        <w:rPr>
          <w:rFonts w:hint="eastAsia"/>
        </w:rPr>
        <w:br/>
      </w:r>
      <w:r>
        <w:rPr>
          <w:rFonts w:hint="eastAsia"/>
        </w:rPr>
        <w:t>　　图表 **地区振弦式渗压计行业市场需求分析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振弦式渗压计行业竞争对手分析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振弦式渗压计重点企业（二）经营情况分析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振弦式渗压计重点企业（二）主要经济指标情况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振弦式渗压计重点企业（三）成长能力情况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2025-2031年中国振弦式渗压计行业产能预测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2025-2031年中国振弦式渗压计行业产量预测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2025-2031年中国振弦式渗压计市场需求预测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2025-2031年中国振弦式渗压计市场规模预测</w:t>
      </w:r>
      <w:r>
        <w:rPr>
          <w:rFonts w:hint="eastAsia"/>
        </w:rPr>
        <w:br/>
      </w:r>
      <w:r>
        <w:rPr>
          <w:rFonts w:hint="eastAsia"/>
        </w:rPr>
        <w:t>　　图表 振弦式渗压计行业准入条件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2025-2031年中国振弦式渗压计行业信息化</w:t>
      </w:r>
      <w:r>
        <w:rPr>
          <w:rFonts w:hint="eastAsia"/>
        </w:rPr>
        <w:br/>
      </w:r>
      <w:r>
        <w:rPr>
          <w:rFonts w:hint="eastAsia"/>
        </w:rPr>
        <w:t>　　图表 2025年中国振弦式渗压计市场前景分析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2025-2031年中国振弦式渗压计行业风险分析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2025-2031年中国振弦式渗压计行业发展趋势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a75cae37e496f" w:history="1">
        <w:r>
          <w:rPr>
            <w:rStyle w:val="Hyperlink"/>
          </w:rPr>
          <w:t>2025-2031年中国振弦式渗压计市场现状与趋势预测报告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a75cae37e496f" w:history="1">
        <w:r>
          <w:rPr>
            <w:rStyle w:val="Hyperlink"/>
          </w:rPr>
          <w:t>https://www.20087.com/1/76/ZhenXianShiShenYaJiDeQianJingQuShi.html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热点：振弦式渗压计校准规范、振弦式渗压计计算公式是什么、振弦式渗压计基准值、振弦式渗压计计算结果可是是负数吗、振弦式渗压计标定系数是多少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542f74a3410b" w:history="1">
      <w:r>
        <w:rPr>
          <w:rStyle w:val="Hyperlink"/>
        </w:rPr>
        <w:t>2025-2031年中国振弦式渗压计市场现状与趋势预测报告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enXianShiShenYaJiDeQianJingQuShi.html" TargetMode="External" Id="R491a75cae37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enXianShiShenYaJiDeQianJingQuShi.html" TargetMode="External" Id="R545a542f74a3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2025-02-28T05:21:00Z</dcterms:created>
  <dcterms:modified xsi:type="dcterms:W3CDTF">2025-02-28T06:21:00Z</dcterms:modified>
  <dc:subject>2025-2031年中国振弦式渗压计市场现状与趋势预测报告</dc:subject>
  <dc:title>2025-2031年中国振弦式渗压计市场现状与趋势预测报告</dc:title>
  <cp:keywords>2025-2031年中国振弦式渗压计市场现状与趋势预测报告</cp:keywords>
  <dc:description>2025-2031年中国振弦式渗压计市场现状与趋势预测报告</dc:description>
</cp:coreProperties>
</file>