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82c0e23174651" w:history="1">
              <w:r>
                <w:rPr>
                  <w:rStyle w:val="Hyperlink"/>
                </w:rPr>
                <w:t>2025-2031年中国控制器（PLC）行业全面调研与发展趋势分析报告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82c0e23174651" w:history="1">
              <w:r>
                <w:rPr>
                  <w:rStyle w:val="Hyperlink"/>
                </w:rPr>
                <w:t>2025-2031年中国控制器（PLC）行业全面调研与发展趋势分析报告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82c0e23174651" w:history="1">
                <w:r>
                  <w:rPr>
                    <w:rStyle w:val="Hyperlink"/>
                  </w:rPr>
                  <w:t>https://www.20087.com/1/16/KongZhiQiPLCFaZhanQuShi.html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作为工业自动化的核心设备，近年来随着工业4.0和智能制造的推进，PLC的功能和应用范围不断扩展。现代PLC不仅具备强大的数据处理和控制能力，还能实现设备间的互联互通，支持远程监控和预测性维护，提高了工业生产效率和智能化水平。</w:t>
      </w:r>
      <w:r>
        <w:rPr>
          <w:rFonts w:hint="eastAsia"/>
        </w:rPr>
        <w:br/>
      </w:r>
      <w:r>
        <w:rPr>
          <w:rFonts w:hint="eastAsia"/>
        </w:rPr>
        <w:t>　　未来，PLC将更加注重开放性和智能化。开放性体现在采用开放式架构和标准协议，促进不同品牌和类型的设备之间兼容，构建更加灵活、可扩展的工业自动化系统。智能化则意味着集成更多AI算法，如机器学习和深度学习，使PLC能够进行复杂的数据分析和自主决策，推动工业自动化向智能自动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82c0e23174651" w:history="1">
        <w:r>
          <w:rPr>
            <w:rStyle w:val="Hyperlink"/>
          </w:rPr>
          <w:t>2025-2031年中国控制器（PLC）行业全面调研与发展趋势分析报告</w:t>
        </w:r>
      </w:hyperlink>
      <w:r>
        <w:rPr>
          <w:rFonts w:hint="eastAsia"/>
        </w:rPr>
        <w:t>》系统分析了我国控制器（PLC）行业的市场规模、市场需求及价格动态，深入探讨了控制器（PLC）产业链结构与发展特点。报告对控制器（PLC）细分市场进行了详细剖析，基于科学数据预测了市场前景及未来发展趋势，同时聚焦控制器（PLC）重点企业，评估了品牌影响力、市场竞争力及行业集中度变化。通过专业分析与客观洞察，报告为投资者、产业链相关企业及政府决策部门提供了重要参考，是把握控制器（PLC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2020-2025年控制器（PLC）产品发展概况分析</w:t>
      </w:r>
      <w:r>
        <w:rPr>
          <w:rFonts w:hint="eastAsia"/>
        </w:rPr>
        <w:br/>
      </w:r>
      <w:r>
        <w:rPr>
          <w:rFonts w:hint="eastAsia"/>
        </w:rPr>
        <w:t>　　第一节 控制器（PLC）产品定义</w:t>
      </w:r>
      <w:r>
        <w:rPr>
          <w:rFonts w:hint="eastAsia"/>
        </w:rPr>
        <w:br/>
      </w:r>
      <w:r>
        <w:rPr>
          <w:rFonts w:hint="eastAsia"/>
        </w:rPr>
        <w:t>　　第二节 2020-2025年控制器（PLC）产品发展环境分析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2020-2025年控制器（PLC）产品所属行业现状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2020-2025年控制器（PLC）产品生产工艺及技术趋势研究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2020-2025年国际控制器（PLC）产品市场运行态势分析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2020-2025年国际控制器（PLC）产品市场现状分析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一、国际控制器（PLC）产品市场供需分析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二、国际控制器（PLC）产品价格走势分析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三、国际控制器（PLC）产品市场运行特征分析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2020-2025年国际控制器（PLC）产品主要国家及地区发展情况分析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2020-2025年国际控制器（PLC）产品外商在华投资动态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2020-2025年国内控制器（PLC）所属行业运行结构分析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2020-2025年国内控制器（PLC）所属行业规模分析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2020-2025年国内控制器（PLC）产品所属行业平衡性分析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2020-2025年国内控制器（PLC）所属行业市场运行分析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国内控制器（PLC）所属行业生产能力分析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控制器（PLC）所属行业综合经济指标分析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一、所属行业规模</w:t>
      </w:r>
      <w:r>
        <w:rPr>
          <w:rFonts w:hint="eastAsia"/>
        </w:rPr>
        <w:br/>
      </w:r>
      <w:r>
        <w:rPr>
          <w:rFonts w:hint="eastAsia"/>
        </w:rPr>
        <w:t>　　　　二、所属行业盈利能力</w:t>
      </w:r>
      <w:r>
        <w:rPr>
          <w:rFonts w:hint="eastAsia"/>
        </w:rPr>
        <w:br/>
      </w:r>
      <w:r>
        <w:rPr>
          <w:rFonts w:hint="eastAsia"/>
        </w:rPr>
        <w:t>　　　　三、所属行业经营发展能力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四、所属行业偿债能力</w:t>
      </w:r>
      <w:r>
        <w:rPr>
          <w:rFonts w:hint="eastAsia"/>
        </w:rPr>
        <w:br/>
      </w:r>
      <w:r>
        <w:rPr>
          <w:rFonts w:hint="eastAsia"/>
        </w:rPr>
        <w:t>　　第三节 控制器（PLC）所属行业供需情况分析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一、控制器（PLC）所属行业供应情况分析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二、控制器（PLC）所属行业需求情况分析</w:t>
      </w:r>
      <w:r>
        <w:rPr>
          <w:rFonts w:hint="eastAsia"/>
        </w:rPr>
        <w:br/>
      </w:r>
      <w:r>
        <w:rPr>
          <w:rFonts w:hint="eastAsia"/>
        </w:rPr>
        <w:t>　　第四节 控制器（PLC）所属行业价格走势分析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2020-2025年国内控制器（PLC）所属行业进出口贸易分析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2020-2025年国内控制器（PLC）所属行业进口情况分析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2020-2025年国内控制器（PLC）所属行业出口情况分析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2025-2031年控制器（PLC）所属行业进出口预测分析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2020-2025年国内控制器（PLC）产品市场竞争格局分析</w:t>
      </w:r>
      <w:r>
        <w:rPr>
          <w:rFonts w:hint="eastAsia"/>
        </w:rPr>
        <w:br/>
      </w:r>
      <w:r>
        <w:rPr>
          <w:rFonts w:hint="eastAsia"/>
        </w:rPr>
        <w:t>　　第一节 控制器（PLC）行业竞争结构分析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控制器（PLC）行业集中度分析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控制器（PLC）竞争力优势分析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2025-2031年国内控制器（PLC）产品市场竞争态势预测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三、未来我国控制器（PLC）行业竞争更加激烈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控制器（PLC）国内拟在建项目分析及竞争对手动向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2020-2025年中国控制器（PLC）重点企业竞争力分析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北京和利时集团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北京西通电子有限公司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滁州凯泰汇龙自动化系统有限公司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华章电气（桐乡）有限公司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山东联盟工业科技有限公司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太原三剑综合技术有限公司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无锡市海科电子有限公司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无锡市信捷科技电子有限公司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无锡市信捷自动化有限公司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控制器（PLC）产品行业上、下游产业链发展分析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控制器（PLC）产品产业链分析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二、控制器（PLC）产品产业链模型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2020-2025年中国控制器（PLC）产品重点区域运行分析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2020-2025年华东地区控制器（PLC）产品运行情况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2020-2025年中南地区控制器（PLC）产品运行情况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2020-2025年华北地区控制器（PLC）产品运行情况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2020-2025年西北地区控制器（PLC）产品运行情况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2020-2025年西南地区控制器（PLC）产品运行情况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2020-2025年东北地区控制器（PLC）产品运行情况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2025-2031年控制器（PLC）所属行业前景展望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三、2025-2031年控制器（PLC）行业产能预测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一、控制器（PLC）行业国际展望</w:t>
      </w:r>
      <w:r>
        <w:rPr>
          <w:rFonts w:hint="eastAsia"/>
        </w:rPr>
        <w:br/>
      </w:r>
      <w:r>
        <w:rPr>
          <w:rFonts w:hint="eastAsia"/>
        </w:rPr>
        <w:t>　　　　二、国内控制器（PLC）行业发展展望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2025-2031年控制器（PLC）行业投资机会与风险分析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一、2025-2031年影响控制器（PLC）行业运行的有利因素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二、2025-2031年影响控制器（PLC）行业运行的稳定因素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三、2025-2031年我国控制器（PLC）行业发展面临的机遇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2025-2031年控制器（PLC）所属行业盈利模式与投资策略分析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我国控制器（PLC）行业商业模式探讨</w:t>
      </w:r>
      <w:r>
        <w:rPr>
          <w:rFonts w:hint="eastAsia"/>
        </w:rPr>
        <w:br/>
      </w:r>
      <w:r>
        <w:rPr>
          <w:rFonts w:hint="eastAsia"/>
        </w:rPr>
        <w:t>　　　　一、所属行业国内营销模式分析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二、所属行业主要销售渠道分析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三、所属行业广告与促销方式分析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控制器（PLC）行业发展战略研究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我国控制器（PLC）行业发展与投资注意事项分析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2025-2031年控制器（PLC）行业项目投资与融资建议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一、控制器（PLC）定制生产模式</w:t>
      </w:r>
      <w:r>
        <w:rPr>
          <w:rFonts w:hint="eastAsia"/>
        </w:rPr>
        <w:br/>
      </w:r>
      <w:r>
        <w:rPr>
          <w:rFonts w:hint="eastAsia"/>
        </w:rPr>
        <w:t>　　　　二、控制器（PLC）的经营模式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2025-2031年控制器（PLC）行业投资收益预测</w:t>
      </w:r>
      <w:r>
        <w:rPr>
          <w:rFonts w:hint="eastAsia"/>
        </w:rPr>
        <w:br/>
      </w:r>
      <w:r>
        <w:rPr>
          <w:rFonts w:hint="eastAsia"/>
        </w:rPr>
        <w:t>　　第五节 中.智.林：2025-2031年控制器（PLC）项目融资建议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2020-2025年控制器（PLC）产品所属行业盈利能力</w:t>
      </w:r>
      <w:r>
        <w:rPr>
          <w:rFonts w:hint="eastAsia"/>
        </w:rPr>
        <w:br/>
      </w:r>
      <w:r>
        <w:rPr>
          <w:rFonts w:hint="eastAsia"/>
        </w:rPr>
        <w:t>　　图表 2020-2025年控制器（PLC）产品所属行业偿债能力</w:t>
      </w:r>
      <w:r>
        <w:rPr>
          <w:rFonts w:hint="eastAsia"/>
        </w:rPr>
        <w:br/>
      </w:r>
      <w:r>
        <w:rPr>
          <w:rFonts w:hint="eastAsia"/>
        </w:rPr>
        <w:t>　　图表 2020-2025年控制器（PLC）产品所属行业发展能力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2020-2025年我国控制器（PLC）需求规模</w:t>
      </w:r>
      <w:r>
        <w:rPr>
          <w:rFonts w:hint="eastAsia"/>
        </w:rPr>
        <w:br/>
      </w:r>
      <w:r>
        <w:rPr>
          <w:rFonts w:hint="eastAsia"/>
        </w:rPr>
        <w:t>　　图表 2020-2025年我国控制器（PLC）需求量走势图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2020-2025年我国控制器（PLC）增长速度</w:t>
      </w:r>
      <w:r>
        <w:rPr>
          <w:rFonts w:hint="eastAsia"/>
        </w:rPr>
        <w:br/>
      </w:r>
      <w:r>
        <w:rPr>
          <w:rFonts w:hint="eastAsia"/>
        </w:rPr>
        <w:t>　　图表 2020-2025年我国控制器（PLC）增长速度走势图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2020-2025年我国控制器（PLC）市场历史价格回顾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2020-2025年我国控制器（PLC）市场价格走势图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2020-2025年我国控制器（PLC）产量统计</w:t>
      </w:r>
      <w:r>
        <w:rPr>
          <w:rFonts w:hint="eastAsia"/>
        </w:rPr>
        <w:br/>
      </w:r>
      <w:r>
        <w:rPr>
          <w:rFonts w:hint="eastAsia"/>
        </w:rPr>
        <w:t>　　图表 2020-2025年我国控制器（PLC）产量走势图</w:t>
      </w:r>
      <w:r>
        <w:rPr>
          <w:rFonts w:hint="eastAsia"/>
        </w:rPr>
        <w:br/>
      </w:r>
      <w:r>
        <w:rPr>
          <w:rFonts w:hint="eastAsia"/>
        </w:rPr>
        <w:t>　　图表 2025年国内控制器（PLC）产量区域结构</w:t>
      </w:r>
      <w:r>
        <w:rPr>
          <w:rFonts w:hint="eastAsia"/>
        </w:rPr>
        <w:br/>
      </w:r>
      <w:r>
        <w:rPr>
          <w:rFonts w:hint="eastAsia"/>
        </w:rPr>
        <w:t>　　图表 2020-2025年中国控制器（PLC）市场规模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82c0e23174651" w:history="1">
        <w:r>
          <w:rPr>
            <w:rStyle w:val="Hyperlink"/>
          </w:rPr>
          <w:t>2025-2031年中国控制器（PLC）行业全面调研与发展趋势分析报告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82c0e23174651" w:history="1">
        <w:r>
          <w:rPr>
            <w:rStyle w:val="Hyperlink"/>
          </w:rPr>
          <w:t>https://www.20087.com/1/16/KongZhiQiPLCFaZhanQuShi.html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热点：一种控制器可编程控制器、控制器PLC C7015-0020、plc智能控制系统、控制器PLC开发、运动控制器比plc高级吗、控制器的功能是、plc控制步进电机实例、控制器接线方法图解、plc控制器怎么编程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83f29db4440b" w:history="1">
      <w:r>
        <w:rPr>
          <w:rStyle w:val="Hyperlink"/>
        </w:rPr>
        <w:t>2025-2031年中国控制器（PLC）行业全面调研与发展趋势分析报告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KongZhiQiPLCFaZhanQuShi.html" TargetMode="External" Id="Rc5d82c0e2317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KongZhiQiPLCFaZhanQuShi.html" TargetMode="External" Id="Rbe7883f29db4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2025-02-11T05:44:00Z</dcterms:created>
  <dcterms:modified xsi:type="dcterms:W3CDTF">2025-02-11T06:44:00Z</dcterms:modified>
  <dc:subject>2025-2031年中国控制器（PLC）行业全面调研与发展趋势分析报告</dc:subject>
  <dc:title>2025-2031年中国控制器（PLC）行业全面调研与发展趋势分析报告</dc:title>
  <cp:keywords>2025-2031年中国控制器（PLC）行业全面调研与发展趋势分析报告</cp:keywords>
  <dc:description>2025-2031年中国控制器（PLC）行业全面调研与发展趋势分析报告</dc:description>
</cp:coreProperties>
</file>