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b6448164345c1" w:history="1">
              <w:r>
                <w:rPr>
                  <w:rStyle w:val="Hyperlink"/>
                </w:rPr>
                <w:t>2026-2032年中国推拉式连接器行业研究分析与发展前景报告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b6448164345c1" w:history="1">
              <w:r>
                <w:rPr>
                  <w:rStyle w:val="Hyperlink"/>
                </w:rPr>
                <w:t>2026-2032年中国推拉式连接器行业研究分析与发展前景报告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b6448164345c1" w:history="1">
                <w:r>
                  <w:rPr>
                    <w:rStyle w:val="Hyperlink"/>
                  </w:rPr>
                  <w:t>https://www.20087.com/1/96/TuiLaShiLianJieQiDeFaZhanQianJing.html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拉式连接器是一种通过轴向推入锁紧、轴向拉动解锁的电连接器件，广泛应用于医疗设备、测试仪器、航空航天及工业自动化领域，核心优势在于盲插可靠性、抗震防脱及高密度布线能力。推拉式连接器采用金属外壳与镀金接触件，强调插拔寿命（&gt;5000次）、信号完整性（低串扰）、IP防护等级及符合IEC 60601或MIL-DTL标准。在设备小型化与高可靠性需求驱动下，对推拉式连接器的微型化程度、混合信号/电源集成能力及EMC屏蔽效能要求持续提升。然而，部分低价产品锁紧机构易磨损导致意外断开；高频信号版本成本高昂；缺乏统一行业接口阻碍互换性。</w:t>
      </w:r>
      <w:r>
        <w:rPr>
          <w:rFonts w:hint="eastAsia"/>
        </w:rPr>
        <w:br/>
      </w:r>
      <w:r>
        <w:rPr>
          <w:rFonts w:hint="eastAsia"/>
        </w:rPr>
        <w:t>　　未来，推拉式连接器将向高速传输、智能监测与可持续制造演进。PAM4调制支持单通道112 Gbps速率；集成微型应变片实时反馈插拔状态与连接可靠性。在材料层面，生物基工程塑料替代传统PBT；无铅焊接工艺满足RoHS 3.0要求。结构创新上，磁吸辅助对准提升盲插成功率；模块化设计支持电源、光信号、流体通道一体化集成。此外，在数字孪生工厂中，连接器ID芯片记录全生命周期插拔数据用于预测维护。最终，推拉式连接器将从基础互连元件升级为高带宽、可感知、支撑下一代高可靠电子系统的智能连接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b6448164345c1" w:history="1">
        <w:r>
          <w:rPr>
            <w:rStyle w:val="Hyperlink"/>
          </w:rPr>
          <w:t>2026-2032年中国推拉式连接器行业研究分析与发展前景报告</w:t>
        </w:r>
      </w:hyperlink>
      <w:r>
        <w:rPr>
          <w:rFonts w:hint="eastAsia"/>
        </w:rPr>
        <w:t>》基于对推拉式连接器行业的长期监测研究，结合推拉式连接器行业供需关系变化规律、产品消费结构、应用领域拓展、市场发展环境及政策支持等多维度分析，采用定量与定性相结合的科学方法，对行业内重点企业进行了系统研究。报告全面呈现了推拉式连接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推拉式连接器市场概述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按照不同产品类型，推拉式连接器主要可以分为如下几个类别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中国不同产品类型推拉式连接器增长趋势2021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金属外壳推拉式连接器</w:t>
      </w:r>
      <w:r>
        <w:rPr>
          <w:rFonts w:hint="eastAsia"/>
        </w:rPr>
        <w:br/>
      </w:r>
      <w:r>
        <w:rPr>
          <w:rFonts w:hint="eastAsia"/>
        </w:rPr>
        <w:t>　　　　1.2.3 塑料外壳推拉式连接器</w:t>
      </w:r>
      <w:r>
        <w:rPr>
          <w:rFonts w:hint="eastAsia"/>
        </w:rPr>
        <w:br/>
      </w:r>
      <w:r>
        <w:rPr>
          <w:rFonts w:hint="eastAsia"/>
        </w:rPr>
        <w:t>　　1.3 从不同应用，推拉式连接器主要包括如下几个方面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中国不同应用推拉式连接器增长趋势2021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计算机及外设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中国推拉式连接器发展现状及未来趋势（2021-2032）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中国市场推拉式连接器收入及增长率（2021-2032）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中国市场推拉式连接器销量及增长率（2021-2032）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中国市场主要推拉式连接器厂商分析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中国市场主要厂商推拉式连接器销量及市场占有率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中国市场主要厂商推拉式连接器销量（2021-2026）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中国市场主要厂商推拉式连接器销量市场份额（2021-2026）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中国市场主要厂商推拉式连接器收入及市场占有率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中国市场主要厂商推拉式连接器收入（2021-2026）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中国市场主要厂商推拉式连接器收入市场份额（2021-2026）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2025年中国市场主要厂商推拉式连接器收入排名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中国市场主要厂商推拉式连接器价格（2021-2026）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中国市场主要厂商推拉式连接器总部及产地分布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中国市场主要厂商成立时间及推拉式连接器商业化日期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中国市场主要厂商推拉式连接器产品类型及应用</w:t>
      </w:r>
      <w:r>
        <w:rPr>
          <w:rFonts w:hint="eastAsia"/>
        </w:rPr>
        <w:br/>
      </w:r>
      <w:r>
        <w:rPr>
          <w:rFonts w:hint="eastAsia"/>
        </w:rPr>
        <w:t>　　2.7 推拉式连接器行业集中度、竞争程度分析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推拉式连接器行业集中度分析：2025年中国Top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中国市场推拉式连接器第一梯队、第二梯队和第三梯队厂商（品牌）及2025年市场份额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重点企业（1）在中国市场推拉式连接器销量、收入、价格及毛利率（2021-2026）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重点企业（2）在中国市场推拉式连接器销量、收入、价格及毛利率（2021-2026）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重点企业（3）在中国市场推拉式连接器销量、收入、价格及毛利率（2021-2026）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重点企业（4）在中国市场推拉式连接器销量、收入、价格及毛利率（2021-2026）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重点企业（5）在中国市场推拉式连接器销量、收入、价格及毛利率（2021-2026）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重点企业（6）在中国市场推拉式连接器销量、收入、价格及毛利率（2021-2026）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重点企业（7）在中国市场推拉式连接器销量、收入、价格及毛利率（2021-2026）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重点企业（8）在中国市场推拉式连接器销量、收入、价格及毛利率（2021-2026）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重点企业（9）在中国市场推拉式连接器销量、收入、价格及毛利率（2021-2026）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重点企业（10）在中国市场推拉式连接器销量、收入、价格及毛利率（2021-2026）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重点企业（11）在中国市场推拉式连接器销量、收入、价格及毛利率（2021-2026）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重点企业（12）在中国市场推拉式连接器销量、收入、价格及毛利率（2021-2026）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重点企业（13）在中国市场推拉式连接器销量、收入、价格及毛利率（2021-2026）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重点企业（14）在中国市场推拉式连接器销量、收入、价格及毛利率（2021-2026）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重点企业（15）在中国市场推拉式连接器销量、收入、价格及毛利率（2021-2026）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重点企业（16）在中国市场推拉式连接器销量、收入、价格及毛利率（2021-2026）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不同产品类型推拉式连接器分析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中国市场不同产品类型推拉式连接器销量（2021-2032）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中国市场不同产品类型推拉式连接器销量及市场份额（2021-2026）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中国市场不同产品类型推拉式连接器销量预测（2027-2032）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中国市场不同产品类型推拉式连接器规模（2021-2032）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中国市场不同产品类型推拉式连接器规模及市场份额（2021-2026）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中国市场不同产品类型推拉式连接器规模预测（2027-2032）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中国市场不同产品类型推拉式连接器价格走势（2021-2032）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不同应用推拉式连接器分析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中国市场不同应用推拉式连接器销量（2021-2032）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中国市场不同应用推拉式连接器销量及市场份额（2021-2026）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中国市场不同应用推拉式连接器销量预测（2027-2032）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中国市场不同应用推拉式连接器规模（2021-2032）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中国市场不同应用推拉式连接器规模及市场份额（2021-2026）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中国市场不同应用推拉式连接器规模预测（2027-2032）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中国市场不同应用推拉式连接器价格走势（2021-2032）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推拉式连接器行业发展分析---发展趋势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推拉式连接器行业发展分析---厂商壁垒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推拉式连接器行业发展分析---驱动因素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推拉式连接器行业发展分析---制约因素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推拉式连接器中国企业SWOT分析</w:t>
      </w:r>
      <w:r>
        <w:rPr>
          <w:rFonts w:hint="eastAsia"/>
        </w:rPr>
        <w:br/>
      </w:r>
      <w:r>
        <w:rPr>
          <w:rFonts w:hint="eastAsia"/>
        </w:rPr>
        <w:t>　　6.6 推拉式连接器行业发展分析---行业政策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推拉式连接器行业产业链简介</w:t>
      </w:r>
      <w:r>
        <w:rPr>
          <w:rFonts w:hint="eastAsia"/>
        </w:rPr>
        <w:br/>
      </w:r>
      <w:r>
        <w:rPr>
          <w:rFonts w:hint="eastAsia"/>
        </w:rPr>
        <w:t>　　7.2 推拉式连接器产业链分析-上游</w:t>
      </w:r>
      <w:r>
        <w:rPr>
          <w:rFonts w:hint="eastAsia"/>
        </w:rPr>
        <w:br/>
      </w:r>
      <w:r>
        <w:rPr>
          <w:rFonts w:hint="eastAsia"/>
        </w:rPr>
        <w:t>　　7.3 推拉式连接器产业链分析-中游</w:t>
      </w:r>
      <w:r>
        <w:rPr>
          <w:rFonts w:hint="eastAsia"/>
        </w:rPr>
        <w:br/>
      </w:r>
      <w:r>
        <w:rPr>
          <w:rFonts w:hint="eastAsia"/>
        </w:rPr>
        <w:t>　　7.4 推拉式连接器产业链分析-下游</w:t>
      </w:r>
      <w:r>
        <w:rPr>
          <w:rFonts w:hint="eastAsia"/>
        </w:rPr>
        <w:br/>
      </w:r>
      <w:r>
        <w:rPr>
          <w:rFonts w:hint="eastAsia"/>
        </w:rPr>
        <w:t>　　7.5 推拉式连接器行业采购模式</w:t>
      </w:r>
      <w:r>
        <w:rPr>
          <w:rFonts w:hint="eastAsia"/>
        </w:rPr>
        <w:br/>
      </w:r>
      <w:r>
        <w:rPr>
          <w:rFonts w:hint="eastAsia"/>
        </w:rPr>
        <w:t>　　7.6 推拉式连接器行业生产模式</w:t>
      </w:r>
      <w:r>
        <w:rPr>
          <w:rFonts w:hint="eastAsia"/>
        </w:rPr>
        <w:br/>
      </w:r>
      <w:r>
        <w:rPr>
          <w:rFonts w:hint="eastAsia"/>
        </w:rPr>
        <w:t>　　7.7 推拉式连接器行业销售模式及销售渠道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中国本土推拉式连接器产能、产量分析</w:t>
      </w:r>
      <w:r>
        <w:rPr>
          <w:rFonts w:hint="eastAsia"/>
        </w:rPr>
        <w:br/>
      </w:r>
      <w:r>
        <w:rPr>
          <w:rFonts w:hint="eastAsia"/>
        </w:rPr>
        <w:t>　　8.1 中国推拉式连接器供需现状及预测（2021-2032）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中国推拉式连接器产能、产量、产能利用率及发展趋势（2021-2032）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中国推拉式连接器产量、市场需求量及发展趋势（2021-2032）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中国推拉式连接器进出口分析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中国市场推拉式连接器主要进口来源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中国市场推拉式连接器主要出口目的地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不同产品类型推拉式连接器市场规模2021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不同应用推拉式连接器市场规模2021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中国市场主要厂商推拉式连接器销量（2021-2026）&amp;（千台）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中国市场主要厂商推拉式连接器销量市场份额（2021-2026）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中国市场主要厂商推拉式连接器收入（2021-2026）&amp;（万元）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中国市场主要厂商推拉式连接器收入份额（2021-2026）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2025年中国主要生产商推拉式连接器收入排名（万元）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中国市场主要厂商推拉式连接器价格（2021-2026）&amp;（元/台）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中国市场主要厂商推拉式连接器总部及产地分布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中国市场主要厂商成立时间及推拉式连接器商业化日期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中国市场主要厂商推拉式连接器产品类型及应用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2025年中国市场推拉式连接器主要厂商市场地位（第一梯队、第二梯队和第三梯队）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推拉式连接器市场投资、并购等现状分析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推拉式连接器销量（千台）、收入（万元）、价格（元/台）及毛利率（2021-2026）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推拉式连接器销量（千台）、收入（万元）、价格（元/台）及毛利率（2021-2026）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推拉式连接器销量（千台）、收入（万元）、价格（元/台）及毛利率（2021-2026）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推拉式连接器销量（千台）、收入（万元）、价格（元/台）及毛利率（2021-2026）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推拉式连接器销量（千台）、收入（万元）、价格（元/台）及毛利率（2021-2026）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推拉式连接器销量（千台）、收入（万元）、价格（元/台）及毛利率（2021-2026）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推拉式连接器销量（千台）、收入（万元）、价格（元/台）及毛利率（2021-2026）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推拉式连接器销量（千台）、收入（万元）、价格（元/台）及毛利率（2021-2026）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推拉式连接器销量（千台）、收入（万元）、价格（元/台）及毛利率（2021-2026）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推拉式连接器销量（千台）、收入（万元）、价格（元/台）及毛利率（2021-2026）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推拉式连接器销量（千台）、收入（万元）、价格（元/台）及毛利率（2021-2026）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推拉式连接器销量（千台）、收入（万元）、价格（元/台）及毛利率（2021-2026）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推拉式连接器销量（千台）、收入（万元）、价格（元/台）及毛利率（2021-2026）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推拉式连接器销量（千台）、收入（万元）、价格（元/台）及毛利率（2021-2026）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推拉式连接器销量（千台）、收入（万元）、价格（元/台）及毛利率（2021-2026）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推拉式连接器生产基地、总部、竞争对手及市场地位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推拉式连接器产品规格、参数及市场应用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推拉式连接器销量（千台）、收入（万元）、价格（元/台）及毛利率（2021-2026）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中国市场不同产品类型推拉式连接器销量（2021-2026）&amp;（千台）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中国市场不同产品类型推拉式连接器销量市场份额（2021-2026）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中国市场不同产品类型推拉式连接器销量预测（2027-2032）&amp;（千台）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中国市场不同产品类型推拉式连接器销量市场份额预测（2027-2032）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中国市场不同产品类型推拉式连接器规模（2021-2026）&amp;（万元）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中国市场不同产品类型推拉式连接器规模市场份额（2021-2026）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中国市场不同产品类型推拉式连接器规模预测（2027-2032）&amp;（万元）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中国市场不同产品类型推拉式连接器规模市场份额预测（2027-2032）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中国市场不同应用推拉式连接器销量（2021-2026）&amp;（千台）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中国市场不同应用推拉式连接器销量市场份额（2021-2026）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中国市场不同应用推拉式连接器销量预测（2027-2032）&amp;（千台）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中国市场不同应用推拉式连接器销量市场份额预测（2027-2032）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中国市场不同应用推拉式连接器规模（2021-2026）&amp;（万元）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中国市场不同应用推拉式连接器规模市场份额（2021-2026）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中国市场不同应用推拉式连接器规模预测（2027-2032）&amp;（万元）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中国市场不同应用推拉式连接器规模市场份额预测（2027-2032）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推拉式连接器行业发展分析---发展趋势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推拉式连接器行业发展分析---厂商壁垒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推拉式连接器行业发展分析---驱动因素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推拉式连接器行业发展分析---制约因素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推拉式连接器行业相关重点政策一览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推拉式连接器行业供应链分析</w:t>
      </w:r>
      <w:r>
        <w:rPr>
          <w:rFonts w:hint="eastAsia"/>
        </w:rPr>
        <w:br/>
      </w:r>
      <w:r>
        <w:rPr>
          <w:rFonts w:hint="eastAsia"/>
        </w:rPr>
        <w:t>　　表 116： 推拉式连接器上游原料供应商</w:t>
      </w:r>
      <w:r>
        <w:rPr>
          <w:rFonts w:hint="eastAsia"/>
        </w:rPr>
        <w:br/>
      </w:r>
      <w:r>
        <w:rPr>
          <w:rFonts w:hint="eastAsia"/>
        </w:rPr>
        <w:t>　　表 117： 推拉式连接器行业主要下游客户</w:t>
      </w:r>
      <w:r>
        <w:rPr>
          <w:rFonts w:hint="eastAsia"/>
        </w:rPr>
        <w:br/>
      </w:r>
      <w:r>
        <w:rPr>
          <w:rFonts w:hint="eastAsia"/>
        </w:rPr>
        <w:t>　　表 118： 推拉式连接器典型经销商</w:t>
      </w:r>
      <w:r>
        <w:rPr>
          <w:rFonts w:hint="eastAsia"/>
        </w:rPr>
        <w:br/>
      </w:r>
      <w:r>
        <w:rPr>
          <w:rFonts w:hint="eastAsia"/>
        </w:rPr>
        <w:t>　　表 119： 中国推拉式连接器产量、销量、进口量及出口量（2021-2026）&amp;（千台）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中国推拉式连接器产量、销量、进口量及出口量预测（2027-2032）&amp;（千台）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中国市场推拉式连接器主要进口来源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中国市场推拉式连接器主要出口目的地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推拉式连接器产品图片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中国不同产品类型推拉式连接器市场规模市场份额2025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金属外壳推拉式连接器产品图片</w:t>
      </w:r>
      <w:r>
        <w:rPr>
          <w:rFonts w:hint="eastAsia"/>
        </w:rPr>
        <w:br/>
      </w:r>
      <w:r>
        <w:rPr>
          <w:rFonts w:hint="eastAsia"/>
        </w:rPr>
        <w:t>　　图 4： 塑料外壳推拉式连接器产品图片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中国不同应用推拉式连接器市场份额2025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计算机及外设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中国市场推拉式连接器市场规模，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中国市场推拉式连接器收入及增长率（2021-2032）&amp;（万元）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中国市场推拉式连接器销量及增长率（2021-2032）&amp;（千台）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2025年中国市场主要厂商推拉式连接器销量市场份额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2025年中国市场主要厂商推拉式连接器收入市场份额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2025年中国市场前五大厂商推拉式连接器市场份额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2025年中国市场推拉式连接器第一梯队、第二梯队和第三梯队厂商（品牌）及市场份额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中国市场不同产品类型推拉式连接器价格走势（2021-2032）&amp;（元/台）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中国市场不同应用推拉式连接器价格走势（2021-2032）&amp;（元/台）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推拉式连接器中国企业SWOT分析</w:t>
      </w:r>
      <w:r>
        <w:rPr>
          <w:rFonts w:hint="eastAsia"/>
        </w:rPr>
        <w:br/>
      </w:r>
      <w:r>
        <w:rPr>
          <w:rFonts w:hint="eastAsia"/>
        </w:rPr>
        <w:t>　　图 20： 推拉式连接器产业链</w:t>
      </w:r>
      <w:r>
        <w:rPr>
          <w:rFonts w:hint="eastAsia"/>
        </w:rPr>
        <w:br/>
      </w:r>
      <w:r>
        <w:rPr>
          <w:rFonts w:hint="eastAsia"/>
        </w:rPr>
        <w:t>　　图 21： 推拉式连接器行业采购模式分析</w:t>
      </w:r>
      <w:r>
        <w:rPr>
          <w:rFonts w:hint="eastAsia"/>
        </w:rPr>
        <w:br/>
      </w:r>
      <w:r>
        <w:rPr>
          <w:rFonts w:hint="eastAsia"/>
        </w:rPr>
        <w:t>　　图 22： 推拉式连接器行业生产模式分析</w:t>
      </w:r>
      <w:r>
        <w:rPr>
          <w:rFonts w:hint="eastAsia"/>
        </w:rPr>
        <w:br/>
      </w:r>
      <w:r>
        <w:rPr>
          <w:rFonts w:hint="eastAsia"/>
        </w:rPr>
        <w:t>　　图 23： 推拉式连接器行业销售模式分析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中国推拉式连接器产能、产量、产能利用率及发展趋势（2021-2032）&amp;（千台）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中国推拉式连接器产量、市场需求量及发展趋势（2021-2032）&amp;（千台）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b6448164345c1" w:history="1">
        <w:r>
          <w:rPr>
            <w:rStyle w:val="Hyperlink"/>
          </w:rPr>
          <w:t>2026-2032年中国推拉式连接器行业研究分析与发展前景报告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b6448164345c1" w:history="1">
        <w:r>
          <w:rPr>
            <w:rStyle w:val="Hyperlink"/>
          </w:rPr>
          <w:t>https://www.20087.com/1/96/TuiLaShiLianJieQiDeFaZhanQianJing.html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12f7611514134" w:history="1">
      <w:r>
        <w:rPr>
          <w:rStyle w:val="Hyperlink"/>
        </w:rPr>
        <w:t>2026-2032年中国推拉式连接器行业研究分析与发展前景报告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TuiLaShiLianJieQiDeFaZhanQianJing.html" TargetMode="External" Id="Ra5eb64481643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TuiLaShiLianJieQiDeFaZhanQianJing.html" TargetMode="External" Id="R88012f761151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2026-01-06T05:50:34Z</dcterms:created>
  <dcterms:modified xsi:type="dcterms:W3CDTF">2026-01-06T06:50:34Z</dcterms:modified>
  <dc:subject>2026-2032年中国推拉式连接器行业研究分析与发展前景报告</dc:subject>
  <dc:title>2026-2032年中国推拉式连接器行业研究分析与发展前景报告</dc:title>
  <cp:keywords>2026-2032年中国推拉式连接器行业研究分析与发展前景报告</cp:keywords>
  <dc:description>2026-2032年中国推拉式连接器行业研究分析与发展前景报告</dc:description>
</cp:coreProperties>
</file>