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e87a53c6f418a" w:history="1">
              <w:r>
                <w:rPr>
                  <w:rStyle w:val="Hyperlink"/>
                </w:rPr>
                <w:t>2025-2031年中国插入式断路器市场分析与前景趋势预测报告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e87a53c6f418a" w:history="1">
              <w:r>
                <w:rPr>
                  <w:rStyle w:val="Hyperlink"/>
                </w:rPr>
                <w:t>2025-2031年中国插入式断路器市场分析与前景趋势预测报告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e87a53c6f418a" w:history="1">
                <w:r>
                  <w:rPr>
                    <w:rStyle w:val="Hyperlink"/>
                  </w:rPr>
                  <w:t>https://www.20087.com/1/96/ChaRuShiDuanLuQiHangYeFaZhanQuShi.html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入式断路器是一种用于配电系统的过载和短路保护装置，广泛应用于住宅、商业和工业建筑的电气系统中。近年来，随着电气安全标准的提高和智能化建筑的发展，插入式断路器在设计和功能上都取得了显著进步。市场上，新型插入式断路器不仅具备更高的分断能力和更快的动作速度，还在智能化方面有所突破，如集成电子保护模块、支持远程监控和故障诊断等功能。</w:t>
      </w:r>
      <w:r>
        <w:rPr>
          <w:rFonts w:hint="eastAsia"/>
        </w:rPr>
        <w:br/>
      </w:r>
      <w:r>
        <w:rPr>
          <w:rFonts w:hint="eastAsia"/>
        </w:rPr>
        <w:t>　　未来，插入式断路器的发展将更加注重智能化和可持续性。一方面，随着物联网技术的应用，插入式断路器将能够实现远程监控和智能管理，提高电气系统的安全性和可靠性。另一方面，随着对能效和环保的关注，插入式断路器将更加注重能效优化，如减少能耗、提高能效等级等。此外，随着对可持续建筑的重视，插入式断路器还将更加注重材料的选择和生产过程中的环保措施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e87a53c6f418a" w:history="1">
        <w:r>
          <w:rPr>
            <w:rStyle w:val="Hyperlink"/>
          </w:rPr>
          <w:t>2025-2031年中国插入式断路器市场分析与前景趋势预测报告</w:t>
        </w:r>
      </w:hyperlink>
      <w:r>
        <w:rPr>
          <w:rFonts w:hint="eastAsia"/>
        </w:rPr>
        <w:t>》基于国家统计局及相关行业协会的详实数据，结合国内外插入式断路器行业研究资料及深入市场调研，系统分析了插入式断路器行业的市场规模、市场需求及产业链现状。报告重点探讨了插入式断路器行业整体运行情况及细分领域特点，科学预测了插入式断路器市场前景与发展趋势，揭示了插入式断路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3e87a53c6f418a" w:history="1">
        <w:r>
          <w:rPr>
            <w:rStyle w:val="Hyperlink"/>
          </w:rPr>
          <w:t>2025-2031年中国插入式断路器市场分析与前景趋势预测报告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插入式断路器产品概述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插入式断路器市场特点分析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插入式断路器行业发展周期特征分析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2024-2025年中国插入式断路器行业发展环境分析</w:t>
      </w:r>
      <w:r>
        <w:rPr>
          <w:rFonts w:hint="eastAsia"/>
        </w:rPr>
        <w:br/>
      </w:r>
      <w:r>
        <w:rPr>
          <w:rFonts w:hint="eastAsia"/>
        </w:rPr>
        <w:t>　　第一节 插入式断路器行业发展经济环境分析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插入式断路器行业发展政策环境分析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一、插入式断路器行业政策影响分析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二、相关插入式断路器行业标准分析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2024-2025年插入式断路器行业技术发展现状及趋势分析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插入式断路器行业技术发展现状分析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国内外插入式断路器行业技术差异与原因</w:t>
      </w:r>
      <w:r>
        <w:rPr>
          <w:rFonts w:hint="eastAsia"/>
        </w:rPr>
        <w:br/>
      </w:r>
      <w:r>
        <w:rPr>
          <w:rFonts w:hint="eastAsia"/>
        </w:rPr>
        <w:t>　　第三节 插入式断路器行业技术发展方向、趋势预测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提升插入式断路器行业技术能力策略建议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全球插入式断路器行业市场发展调研分析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全球插入式断路器行业市场运行环境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全球插入式断路器行业市场发展情况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一、全球插入式断路器行业市场供给分析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二、全球插入式断路器行业市场需求分析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三、全球插入式断路器行业主要国家地区发展情况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2025-2031年全球插入式断路器行业市场规模趋势预测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中国插入式断路器行业市场供需现状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中国插入式断路器市场现状</w:t>
      </w:r>
      <w:r>
        <w:rPr>
          <w:rFonts w:hint="eastAsia"/>
        </w:rPr>
        <w:br/>
      </w:r>
      <w:r>
        <w:rPr>
          <w:rFonts w:hint="eastAsia"/>
        </w:rPr>
        <w:t>　　第二节 中国插入式断路器行业产量情况分析及预测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一、插入式断路器总体产能规模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二、2019-2024年中国插入式断路器产量统计分析</w:t>
      </w:r>
      <w:r>
        <w:rPr>
          <w:rFonts w:hint="eastAsia"/>
        </w:rPr>
        <w:br/>
      </w:r>
      <w:r>
        <w:rPr>
          <w:rFonts w:hint="eastAsia"/>
        </w:rPr>
        <w:t>　　　　三、插入式断路器行业供给区域分布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四、2025-2031年中国插入式断路器产量预测分析</w:t>
      </w:r>
      <w:r>
        <w:rPr>
          <w:rFonts w:hint="eastAsia"/>
        </w:rPr>
        <w:br/>
      </w:r>
      <w:r>
        <w:rPr>
          <w:rFonts w:hint="eastAsia"/>
        </w:rPr>
        <w:t>　　第三节 中国插入式断路器市场需求分析及预测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一、2019-2024年中国插入式断路器市场需求统计</w:t>
      </w:r>
      <w:r>
        <w:rPr>
          <w:rFonts w:hint="eastAsia"/>
        </w:rPr>
        <w:br/>
      </w:r>
      <w:r>
        <w:rPr>
          <w:rFonts w:hint="eastAsia"/>
        </w:rPr>
        <w:t>　　　　二、中国插入式断路器市场需求特点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三、2025-2031年中国插入式断路器市场需求量预测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中国插入式断路器行业现状调研分析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中国插入式断路器行业发展现状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一、2024-2025年插入式断路器行业品牌发展现状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二、2024-2025年插入式断路器行业需求市场现状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三、2024-2025年插入式断路器市场需求层次分析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四、2024-2025年中国插入式断路器市场走向分析</w:t>
      </w:r>
      <w:r>
        <w:rPr>
          <w:rFonts w:hint="eastAsia"/>
        </w:rPr>
        <w:br/>
      </w:r>
      <w:r>
        <w:rPr>
          <w:rFonts w:hint="eastAsia"/>
        </w:rPr>
        <w:t>　　第二节 中国插入式断路器行业存在的问题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一、2024-2025年插入式断路器产品市场存在的主要问题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二、2024-2025年国内插入式断路器产品市场的三大瓶颈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三、2024-2025年插入式断路器产品市场遭遇的规模难题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对中国插入式断路器市场的分析及思考</w:t>
      </w:r>
      <w:r>
        <w:rPr>
          <w:rFonts w:hint="eastAsia"/>
        </w:rPr>
        <w:br/>
      </w:r>
      <w:r>
        <w:rPr>
          <w:rFonts w:hint="eastAsia"/>
        </w:rPr>
        <w:t>　　　　一、插入式断路器市场特点</w:t>
      </w:r>
      <w:r>
        <w:rPr>
          <w:rFonts w:hint="eastAsia"/>
        </w:rPr>
        <w:br/>
      </w:r>
      <w:r>
        <w:rPr>
          <w:rFonts w:hint="eastAsia"/>
        </w:rPr>
        <w:t>　　　　二、插入式断路器市场分析</w:t>
      </w:r>
      <w:r>
        <w:rPr>
          <w:rFonts w:hint="eastAsia"/>
        </w:rPr>
        <w:br/>
      </w:r>
      <w:r>
        <w:rPr>
          <w:rFonts w:hint="eastAsia"/>
        </w:rPr>
        <w:t>　　　　三、插入式断路器市场变化的方向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四、中国插入式断路器行业发展的新思路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五、对中国插入式断路器行业发展的思考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2019-2024年中国插入式断路器产品市场进出口数据分析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2019-2024年中国插入式断路器产品出口统计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2019-2024年中国插入式断路器产品进口统计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2019-2024年中国插入式断路器产品进出口价格对比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中国插入式断路器主要进口来源地及出口目的地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插入式断路器行业细分产品调研</w:t>
      </w:r>
      <w:r>
        <w:rPr>
          <w:rFonts w:hint="eastAsia"/>
        </w:rPr>
        <w:br/>
      </w:r>
      <w:r>
        <w:rPr>
          <w:rFonts w:hint="eastAsia"/>
        </w:rPr>
        <w:t>　　第一节 插入式断路器细分产品结构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2019-2024年中国插入式断路器行业竞争态势分析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2025年插入式断路器行业集中度分析</w:t>
      </w:r>
      <w:r>
        <w:rPr>
          <w:rFonts w:hint="eastAsia"/>
        </w:rPr>
        <w:br/>
      </w:r>
      <w:r>
        <w:rPr>
          <w:rFonts w:hint="eastAsia"/>
        </w:rPr>
        <w:t>　　　　一、插入式断路器市场集中度分析</w:t>
      </w:r>
      <w:r>
        <w:rPr>
          <w:rFonts w:hint="eastAsia"/>
        </w:rPr>
        <w:br/>
      </w:r>
      <w:r>
        <w:rPr>
          <w:rFonts w:hint="eastAsia"/>
        </w:rPr>
        <w:t>　　　　二、插入式断路器企业分布区域集中度分析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三、插入式断路器区域消费集中度分析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2019-2024年插入式断路器主要企业竞争力分析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2025年插入式断路器行业竞争格局分析</w:t>
      </w:r>
      <w:r>
        <w:rPr>
          <w:rFonts w:hint="eastAsia"/>
        </w:rPr>
        <w:br/>
      </w:r>
      <w:r>
        <w:rPr>
          <w:rFonts w:hint="eastAsia"/>
        </w:rPr>
        <w:t>　　　　一、插入式断路器行业竞争分析</w:t>
      </w:r>
      <w:r>
        <w:rPr>
          <w:rFonts w:hint="eastAsia"/>
        </w:rPr>
        <w:br/>
      </w:r>
      <w:r>
        <w:rPr>
          <w:rFonts w:hint="eastAsia"/>
        </w:rPr>
        <w:t>　　　　二、中外插入式断路器产品竞争分析</w:t>
      </w:r>
      <w:r>
        <w:rPr>
          <w:rFonts w:hint="eastAsia"/>
        </w:rPr>
        <w:br/>
      </w:r>
      <w:r>
        <w:rPr>
          <w:rFonts w:hint="eastAsia"/>
        </w:rPr>
        <w:t>　　　　三、国内插入式断路器行业重点企业发展动向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插入式断路器行业上下游产业链发展情况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插入式断路器上游产业发展分析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插入式断路器下游产业发展分析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插入式断路器行业重点企业竞争力分析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三、企业插入式断路器经营状况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插入式断路器企业管理策略建议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提高插入式断路器企业竞争力的策略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一、提高中国插入式断路器企业核心竞争力的对策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二、插入式断路器企业提升竞争力的主要方向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三、影响插入式断路器企业核心竞争力的因素及提升途径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四、提高插入式断路器企业竞争力的策略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对中国插入式断路器品牌的战略思考</w:t>
      </w:r>
      <w:r>
        <w:rPr>
          <w:rFonts w:hint="eastAsia"/>
        </w:rPr>
        <w:br/>
      </w:r>
      <w:r>
        <w:rPr>
          <w:rFonts w:hint="eastAsia"/>
        </w:rPr>
        <w:t>　　　　一、插入式断路器实施品牌战略的意义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二、插入式断路器企业品牌的现状分析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三、中国插入式断路器企业的品牌战略</w:t>
      </w:r>
      <w:r>
        <w:rPr>
          <w:rFonts w:hint="eastAsia"/>
        </w:rPr>
        <w:br/>
      </w:r>
      <w:r>
        <w:rPr>
          <w:rFonts w:hint="eastAsia"/>
        </w:rPr>
        <w:t>　　　　四、插入式断路器品牌战略管理的策略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插入式断路器行业发展趋势及投资风险预警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2025年插入式断路器市场前景分析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2025年插入式断路器行业发展趋势预测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影响插入式断路器行业发展的主要因素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一、2025年影响插入式断路器行业运行的有利因素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二、2025年影响插入式断路器行业运行的稳定因素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三、2025年影响插入式断路器行业运行的不利因素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四、2025年中国插入式断路器行业发展面临的挑战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五、2025年中国插入式断路器行业发展面临的机遇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插入式断路器行业投资风险预警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一、2025年插入式断路器行业市场风险及控制策略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二、2025年插入式断路器行业政策风险及控制策略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三、2025年插入式断路器行业经营风险及控制策略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四、2025年插入式断路器同业竞争风险及控制策略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五、2025年插入式断路器行业其他风险及控制策略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插入式断路器市场研究结论</w:t>
      </w:r>
      <w:r>
        <w:rPr>
          <w:rFonts w:hint="eastAsia"/>
        </w:rPr>
        <w:br/>
      </w:r>
      <w:r>
        <w:rPr>
          <w:rFonts w:hint="eastAsia"/>
        </w:rPr>
        <w:t>　　第二节 插入式断路器子行业研究结论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中:智:林－插入式断路器市场发展建议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插入式断路器行业历程</w:t>
      </w:r>
      <w:r>
        <w:rPr>
          <w:rFonts w:hint="eastAsia"/>
        </w:rPr>
        <w:br/>
      </w:r>
      <w:r>
        <w:rPr>
          <w:rFonts w:hint="eastAsia"/>
        </w:rPr>
        <w:t>　　图表 插入式断路器行业生命周期</w:t>
      </w:r>
      <w:r>
        <w:rPr>
          <w:rFonts w:hint="eastAsia"/>
        </w:rPr>
        <w:br/>
      </w:r>
      <w:r>
        <w:rPr>
          <w:rFonts w:hint="eastAsia"/>
        </w:rPr>
        <w:t>　　图表 插入式断路器行业产业链分析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2019-2024年插入式断路器行业市场容量分析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2024年中国插入式断路器行业需求领域分布格局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2024年中国插入式断路器进口国家及地区分析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2024年中国插入式断路器出口国家及地区分析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2019-2024年中国插入式断路器行业企业平均规模情况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**地区插入式断路器市场规模及增长情况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**地区插入式断路器市场规模及增长情况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**地区插入式断路器行业市场需求情况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插入式断路器重点企业（二）经营情况分析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插入式断路器重点企业（二）主要经济指标情况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插入式断路器重点企业（三）成长能力情况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2025-2031年中国插入式断路器行业发展趋势预测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e87a53c6f418a" w:history="1">
        <w:r>
          <w:rPr>
            <w:rStyle w:val="Hyperlink"/>
          </w:rPr>
          <w:t>2025-2031年中国插入式断路器市场分析与前景趋势预测报告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e87a53c6f418a" w:history="1">
        <w:r>
          <w:rPr>
            <w:rStyle w:val="Hyperlink"/>
          </w:rPr>
          <w:t>https://www.20087.com/1/96/ChaRuShiDuanLuQiHangYeFaZhanQuShi.html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热点：万能式断路器说明书、插拔式断路器、断路器型号、断路器插片、开关断路器、插拔式断路器符号、电缆中间接头视频教程、断路器插板、铜管接头有几种连接方法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c5307975d48c4" w:history="1">
      <w:r>
        <w:rPr>
          <w:rStyle w:val="Hyperlink"/>
        </w:rPr>
        <w:t>2025-2031年中国插入式断路器市场分析与前景趋势预测报告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ChaRuShiDuanLuQiHangYeFaZhanQuShi.html" TargetMode="External" Id="R6c3e87a53c6f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ChaRuShiDuanLuQiHangYeFaZhanQuShi.html" TargetMode="External" Id="Re38c5307975d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2024-12-12T06:02:00Z</dcterms:created>
  <dcterms:modified xsi:type="dcterms:W3CDTF">2024-12-12T07:02:00Z</dcterms:modified>
  <dc:subject>2025-2031年中国插入式断路器市场分析与前景趋势预测报告</dc:subject>
  <dc:title>2025-2031年中国插入式断路器市场分析与前景趋势预测报告</dc:title>
  <cp:keywords>2025-2031年中国插入式断路器市场分析与前景趋势预测报告</cp:keywords>
  <dc:description>2025-2031年中国插入式断路器市场分析与前景趋势预测报告</dc:description>
</cp:coreProperties>
</file>