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69d2710014456" w:history="1">
              <w:r>
                <w:rPr>
                  <w:rStyle w:val="Hyperlink"/>
                </w:rPr>
                <w:t>2023-2029年全球与中国数控衰减器市场现状分析及前景趋势报告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69d2710014456" w:history="1">
              <w:r>
                <w:rPr>
                  <w:rStyle w:val="Hyperlink"/>
                </w:rPr>
                <w:t>2023-2029年全球与中国数控衰减器市场现状分析及前景趋势报告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69d2710014456" w:history="1">
                <w:r>
                  <w:rPr>
                    <w:rStyle w:val="Hyperlink"/>
                  </w:rPr>
                  <w:t>https://www.20087.com/1/16/ShuKongShuaiJianQiDeFaZhanQianJing.html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衰减器是现代通信、雷达、电子测试设备中的关键组件，通过精确控制信号的衰减量，保证系统性能的稳定与精确。目前，市场上数控衰减器产品正朝着高精度、宽频带、快速响应的方向发展，且在自动化控制、远程操作、智能化集成方面取得了显著进步。随着微电子技术、材料科学的不断进步，新型数控衰减器在体积小型化、功耗降低上表现突出，适应了更广泛的应用场景需求。</w:t>
      </w:r>
      <w:r>
        <w:rPr>
          <w:rFonts w:hint="eastAsia"/>
        </w:rPr>
        <w:br/>
      </w:r>
      <w:r>
        <w:rPr>
          <w:rFonts w:hint="eastAsia"/>
        </w:rPr>
        <w:t>　　未来，数控衰减器技术将进一步融合物联网、云计算等技术，实现更高效的数据处理与远程智能管理。同时，针对5G通信、卫星通信等高频段应用的高性能衰减器将得到重点开发，以满足更复杂信号环境下的精确控制需求。此外，随着量子计算、太赫兹通信等前沿技术的发展，对数控衰减器的超低损耗、超宽频带特性提出更高要求，推动该领域技术创新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69d2710014456" w:history="1">
        <w:r>
          <w:rPr>
            <w:rStyle w:val="Hyperlink"/>
          </w:rPr>
          <w:t>2023-2029年全球与中国数控衰减器市场现状分析及前景趋势报告</w:t>
        </w:r>
      </w:hyperlink>
      <w:r>
        <w:rPr>
          <w:rFonts w:hint="eastAsia"/>
        </w:rPr>
        <w:t>》在多年数控衰减器行业研究的基础上，结合全球及中国数控衰减器行业市场的发展现状，通过资深研究团队对数控衰减器市场资料进行整理，并依托国家权威数据资源和长期市场监测的数据库，对数控衰减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469d2710014456" w:history="1">
        <w:r>
          <w:rPr>
            <w:rStyle w:val="Hyperlink"/>
          </w:rPr>
          <w:t>2023-2029年全球与中国数控衰减器市场现状分析及前景趋势报告</w:t>
        </w:r>
      </w:hyperlink>
      <w:r>
        <w:rPr>
          <w:rFonts w:hint="eastAsia"/>
        </w:rPr>
        <w:t>》可以帮助投资者准确把握数控衰减器行业的市场现状，为投资者进行投资作出数控衰减器行业前景预判，挖掘数控衰减器行业投资价值，同时提出数控衰减器行业投资策略、营销策略等方面的建议。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数控衰减器市场概述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按照不同分类，数控衰减器主要可以分为如下几个类别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不同分类数控衰减器增长趋势2017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从不同应用，数控衰减器主要包括如下几个方面</w:t>
      </w:r>
      <w:r>
        <w:rPr>
          <w:rFonts w:hint="eastAsia"/>
        </w:rPr>
        <w:br/>
      </w:r>
      <w:r>
        <w:rPr>
          <w:rFonts w:hint="eastAsia"/>
        </w:rPr>
        <w:t>　　1.4 数控衰减器行业背景、发展历史、现状及趋势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数控衰减器行业目前现状分析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数控衰减器发展趋势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全球数控衰减器总体规模分析</w:t>
      </w:r>
      <w:r>
        <w:rPr>
          <w:rFonts w:hint="eastAsia"/>
        </w:rPr>
        <w:br/>
      </w:r>
      <w:r>
        <w:rPr>
          <w:rFonts w:hint="eastAsia"/>
        </w:rPr>
        <w:t>　　2.1 全球数控衰减器供需现状及预测（2017-2029）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全球数控衰减器产能、产量、产能利用率及发展趋势（2017-2029）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全球数控衰减器产量、需求量及发展趋势（2017-2029）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全球主要地区数控衰减器产量及发展趋势（2017-2029）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中国数控衰减器供需现状及预测（2017-2029）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中国数控衰减器产能、产量、产能利用率及发展趋势（2017-2029）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中国数控衰减器产量、市场需求量及发展趋势（2017-2029）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全球数控衰减器销量及销售额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全球市场数控衰减器销售额（2017-2029）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全球市场数控衰减器销量（2017-2029）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全球市场数控衰减器价格趋势（2017-2029）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全球市场主要厂商数控衰减器产能、产量及市场份额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全球市场主要厂商数控衰减器销量（2017-2022）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全球市场主要厂商数控衰减器销售收入（2017-2022）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2022年全球主要生产商数控衰减器收入排名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全球市场主要厂商数控衰减器销售价格（2017-2022）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中国市场主要厂商数控衰减器销量（2017-2022）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中国市场主要厂商数控衰减器销售收入（2017-2022）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2022年中国主要生产商数控衰减器收入排名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中国市场主要厂商数控衰减器销售价格（2017-2022）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全球主要厂商数控衰减器产地分布及商业化日期</w:t>
      </w:r>
      <w:r>
        <w:rPr>
          <w:rFonts w:hint="eastAsia"/>
        </w:rPr>
        <w:br/>
      </w:r>
      <w:r>
        <w:rPr>
          <w:rFonts w:hint="eastAsia"/>
        </w:rPr>
        <w:t>　　3.5 数控衰减器行业集中度、竞争程度分析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数控衰减器行业集中度分析：全球Top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全球数控衰减器第一梯队、第二梯队和第三梯队生产商（品牌）及市场份额（2017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全球数控衰减器主要地区分析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全球主要地区数控衰减器市场规模分析：2017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全球主要地区数控衰减器销售收入及市场份额（2017-2022年）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全球主要地区数控衰减器销售收入预测（2023-2029年）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全球主要地区数控衰减器销量分析：2017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全球主要地区数控衰减器销量及市场份额（2017-2022年）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全球主要地区数控衰减器销量及市场份额预测（2023-2029）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北美市场数控衰减器销量、收入及增长率（2017-2029）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欧洲市场数控衰减器销量、收入及增长率（2017-2029）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中国市场数控衰减器销量、收入及增长率（2017-2029）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日本市场数控衰减器销量、收入及增长率（2017-2029）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东南亚市场数控衰减器销量、收入及增长率（2017-2029）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印度市场数控衰减器销量、收入及增长率（2017-2029）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全球数控衰减器主要生产商分析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不同分类数控衰减器分析</w:t>
      </w:r>
      <w:r>
        <w:rPr>
          <w:rFonts w:hint="eastAsia"/>
        </w:rPr>
        <w:br/>
      </w:r>
      <w:r>
        <w:rPr>
          <w:rFonts w:hint="eastAsia"/>
        </w:rPr>
        <w:t>　　6.1 全球不同分类数控衰减器销量（2017-2029）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全球不同分类数控衰减器销量及市场份额（2017-2022）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全球不同分类数控衰减器销量预测（2023-2029）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全球不同分类数控衰减器收入（2017-2029）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全球不同分类数控衰减器收入及市场份额（2017-2022）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全球不同分类数控衰减器收入预测（2023-2029）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全球不同分类数控衰减器价格走势（2017-2029）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中国不同分类数控衰减器销量（2017-2029）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中国不同分类数控衰减器销量及市场份额（2017-2022）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中国不同分类数控衰减器销量预测（2023-2029）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中国不同分类数控衰减器收入（2017-2029）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中国不同分类数控衰减器收入及市场份额（2017-2022）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中国不同分类数控衰减器收入预测（2023-2029）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不同应用数控衰减器分析</w:t>
      </w:r>
      <w:r>
        <w:rPr>
          <w:rFonts w:hint="eastAsia"/>
        </w:rPr>
        <w:br/>
      </w:r>
      <w:r>
        <w:rPr>
          <w:rFonts w:hint="eastAsia"/>
        </w:rPr>
        <w:t>　　7.1 全球不同应用数控衰减器销量（2017-2029）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全球不同应用数控衰减器销量及市场份额（2017-2022）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全球不同应用数控衰减器销量预测（2023-2029）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全球不同应用数控衰减器收入（2017-2029）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全球不同应用数控衰减器收入及市场份额（2017-2022）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全球不同应用数控衰减器收入预测（2023-2029）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全球不同应用数控衰减器价格走势（2017-2029）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中国不同应用数控衰减器销量（2017-2029）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中国不同应用数控衰减器销量及市场份额（2017-2022）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中国不同应用数控衰减器销量预测（2023-2029）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中国不同应用数控衰减器收入（2017-2029）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中国不同应用数控衰减器收入及市场份额（2017-2022）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中国不同应用数控衰减器收入预测（2023-2029）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数控衰减器产业链分析</w:t>
      </w:r>
      <w:r>
        <w:rPr>
          <w:rFonts w:hint="eastAsia"/>
        </w:rPr>
        <w:br/>
      </w:r>
      <w:r>
        <w:rPr>
          <w:rFonts w:hint="eastAsia"/>
        </w:rPr>
        <w:t>　　8.2 数控衰减器产业上游供应分析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数控衰减器下游典型客户</w:t>
      </w:r>
      <w:r>
        <w:rPr>
          <w:rFonts w:hint="eastAsia"/>
        </w:rPr>
        <w:br/>
      </w:r>
      <w:r>
        <w:rPr>
          <w:rFonts w:hint="eastAsia"/>
        </w:rPr>
        <w:t>　　8.4 数控衰减器销售渠道分析及建议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中国市场数控衰减器产量、销量、进出口分析及未来趋势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中国市场数控衰减器产量、销量、进出口分析及未来趋势（2017-2029）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中国市场数控衰减器进出口贸易趋势</w:t>
      </w:r>
      <w:r>
        <w:rPr>
          <w:rFonts w:hint="eastAsia"/>
        </w:rPr>
        <w:br/>
      </w:r>
      <w:r>
        <w:rPr>
          <w:rFonts w:hint="eastAsia"/>
        </w:rPr>
        <w:t>　　9.3 中国市场数控衰减器主要进口来源</w:t>
      </w:r>
      <w:r>
        <w:rPr>
          <w:rFonts w:hint="eastAsia"/>
        </w:rPr>
        <w:br/>
      </w:r>
      <w:r>
        <w:rPr>
          <w:rFonts w:hint="eastAsia"/>
        </w:rPr>
        <w:t>　　9.4 中国市场数控衰减器主要出口目的地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中国市场数控衰减器主要地区分布</w:t>
      </w:r>
      <w:r>
        <w:rPr>
          <w:rFonts w:hint="eastAsia"/>
        </w:rPr>
        <w:br/>
      </w:r>
      <w:r>
        <w:rPr>
          <w:rFonts w:hint="eastAsia"/>
        </w:rPr>
        <w:t>　　10.1 中国数控衰减器生产地区分布</w:t>
      </w:r>
      <w:r>
        <w:rPr>
          <w:rFonts w:hint="eastAsia"/>
        </w:rPr>
        <w:br/>
      </w:r>
      <w:r>
        <w:rPr>
          <w:rFonts w:hint="eastAsia"/>
        </w:rPr>
        <w:t>　　10.2 中国数控衰减器消费地区分布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数控衰减器行业主要的增长驱动因素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数控衰减器行业发展的有利因素及发展机遇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数控衰减器行业发展面临的阻碍因素及挑战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数控衰减器行业政策分析</w:t>
      </w:r>
      <w:r>
        <w:rPr>
          <w:rFonts w:hint="eastAsia"/>
        </w:rPr>
        <w:br/>
      </w:r>
      <w:r>
        <w:rPr>
          <w:rFonts w:hint="eastAsia"/>
        </w:rPr>
        <w:t>　　11.5 数控衰减器中国企业SWOT分析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不同分类数控衰减器增长趋势2017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数控衰减器行业目前发展现状</w:t>
      </w:r>
      <w:r>
        <w:rPr>
          <w:rFonts w:hint="eastAsia"/>
        </w:rPr>
        <w:br/>
      </w:r>
      <w:r>
        <w:rPr>
          <w:rFonts w:hint="eastAsia"/>
        </w:rPr>
        <w:t>　　表： 数控衰减器发展趋势</w:t>
      </w:r>
      <w:r>
        <w:rPr>
          <w:rFonts w:hint="eastAsia"/>
        </w:rPr>
        <w:br/>
      </w:r>
      <w:r>
        <w:rPr>
          <w:rFonts w:hint="eastAsia"/>
        </w:rPr>
        <w:t>　　表： 全球主要地区数控衰减器产量：2017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全球主要地区数控衰减器产量（2017-2022）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全球主要地区数控衰减器产量市场份额（2017-2022）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全球主要地区数控衰减器产量（2023-2029）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全球市场主要厂商数控衰减器产能及产量（2022-2023）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全球市场主要厂商数控衰减器销量（2017-2022）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全球市场主要厂商数控衰减器产量市场份额（2017-2022）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全球市场主要厂商数控衰减器销售收入（2017-2022）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全球市场主要厂商数控衰减器销售收入市场份额（2017-2022）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2022年全球主要生产商数控衰减器收入排名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全球市场主要厂商数控衰减器销售价格（2017-2022）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中国市场主要厂商数控衰减器销量（2017-2022）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中国市场主要厂商数控衰减器产量市场份额（2017-2022）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中国市场主要厂商数控衰减器销售收入（2017-2022）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中国市场主要厂商数控衰减器销售收入市场份额（2017-2022）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2022年中国主要生产商数控衰减器收入排名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中国市场主要厂商数控衰减器销售价格（2017-2022）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全球主要厂商数控衰减器产地分布及商业化日期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全球主要地区数控衰减器销售收入：2017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全球主要地区数控衰减器销售收入（2017-2022）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全球主要地区数控衰减器销售收入市场份额（2017-2022）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全球主要地区数控衰减器收入（2023-2029）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全球主要地区数控衰减器收入市场份额（2023-2029）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全球主要地区数控衰减器销量：2017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全球主要地区数控衰减器销量（2017-2022）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全球主要地区数控衰减器销量市场份额（2017-2022）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全球主要地区数控衰减器销量（2023-2029）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全球主要地区数控衰减器销量份额（2023-2029）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数控衰减器生产基地、销售区域、竞争对手及市场地位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重点企业（10）数控衰减器产品规格、参数及市场应用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重点企业（10）数控衰减器销量、收入、价格及毛利率（2017-2022）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全球不同分类数控衰减器销量（2017-2022年）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全球不同分类数控衰减器销量市场份额（2017-2022）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全球不同分类数控衰减器销量预测（2023-2029）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全球市场不同分类数控衰减器销量市场份额预测（2023-2029）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全球不同分类数控衰减器收入（2017-2022年）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全球不同分类数控衰减器收入市场份额（2017-2022）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全球不同分类数控衰减器收入预测（2023-2029）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全球不同分类数控衰减器收入市场份额预测（2023-2029）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全球不同分类数控衰减器价格走势（2017-2029）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全球不同应用数控衰减器销量（2017-2022年）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全球不同应用数控衰减器销量市场份额（2017-2022）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全球不同应用数控衰减器销量预测（2023-2029）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全球市场不同应用数控衰减器销量市场份额预测（2023-2029）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全球不同应用数控衰减器收入（2017-2022年）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全球不同应用数控衰减器收入市场份额（2017-2022）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全球不同应用数控衰减器收入预测（2023-2029）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全球不同应用数控衰减器收入市场份额预测（2023-2029）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全球不同应用数控衰减器价格走势（2017-2029）</w:t>
      </w:r>
      <w:r>
        <w:rPr>
          <w:rFonts w:hint="eastAsia"/>
        </w:rPr>
        <w:br/>
      </w:r>
      <w:r>
        <w:rPr>
          <w:rFonts w:hint="eastAsia"/>
        </w:rPr>
        <w:t>　　表： 数控衰减器上游原料供应商及联系方式列表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数控衰减器典型客户列表</w:t>
      </w:r>
      <w:r>
        <w:rPr>
          <w:rFonts w:hint="eastAsia"/>
        </w:rPr>
        <w:br/>
      </w:r>
      <w:r>
        <w:rPr>
          <w:rFonts w:hint="eastAsia"/>
        </w:rPr>
        <w:t>　　表： 数控衰减器主要销售模式及销售渠道趋势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中国市场数控衰减器产量、销量、进出口（2017-2022年）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中国市场数控衰减器产量、销量、进出口预测（2023-2029）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中国市场数控衰减器进出口贸易趋势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中国市场数控衰减器主要进口来源</w:t>
      </w:r>
      <w:r>
        <w:rPr>
          <w:rFonts w:hint="eastAsia"/>
        </w:rPr>
        <w:br/>
      </w:r>
      <w:r>
        <w:rPr>
          <w:rFonts w:hint="eastAsia"/>
        </w:rPr>
        <w:t>　　表： 中国市场数控衰减器主要出口目的地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中国数控衰减器生产地区分布</w:t>
      </w:r>
      <w:r>
        <w:rPr>
          <w:rFonts w:hint="eastAsia"/>
        </w:rPr>
        <w:br/>
      </w:r>
      <w:r>
        <w:rPr>
          <w:rFonts w:hint="eastAsia"/>
        </w:rPr>
        <w:t>　　表： 中国数控衰减器消费地区分布</w:t>
      </w:r>
      <w:r>
        <w:rPr>
          <w:rFonts w:hint="eastAsia"/>
        </w:rPr>
        <w:br/>
      </w:r>
      <w:r>
        <w:rPr>
          <w:rFonts w:hint="eastAsia"/>
        </w:rPr>
        <w:t>　　表： 数控衰减器行业主要的增长驱动因素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数控衰减器行业发展的有利因素及发展机遇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数控衰减器行业发展面临的阻碍因素及挑战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数控衰减器行业政策分析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数控衰减器产品图片</w:t>
      </w:r>
      <w:r>
        <w:rPr>
          <w:rFonts w:hint="eastAsia"/>
        </w:rPr>
        <w:br/>
      </w:r>
      <w:r>
        <w:rPr>
          <w:rFonts w:hint="eastAsia"/>
        </w:rPr>
        <w:t>　　图： 全球不同分类数控衰减器市场份额2022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全球不同应用数控衰减器市场份额2022 Vs 2029</w:t>
      </w:r>
      <w:r>
        <w:rPr>
          <w:rFonts w:hint="eastAsia"/>
        </w:rPr>
        <w:br/>
      </w:r>
      <w:r>
        <w:rPr>
          <w:rFonts w:hint="eastAsia"/>
        </w:rPr>
        <w:t>　　图： 全球数控衰减器产能、产量、产能利用率及发展趋势（2017-2029）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全球数控衰减器产量、需求量及发展趋势（2017-2029）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全球主要地区数控衰减器产量市场份额（2017-2029）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中国数控衰减器产能、产量、产能利用率及发展趋势（2017-2029）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中国数控衰减器产量、市场需求量及发展趋势（2017-2029）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全球数控衰减器市场销售额及增长率:（2017-2029）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全球市场数控衰减器市场规模：2017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全球市场数控衰减器销量及增长率（2017-2029）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全球市场数控衰减器价格趋势（2017-2029）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2022年全球市场主要厂商数控衰减器销量市场份额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2022年全球市场主要厂商数控衰减器收入市场份额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2022年中国市场主要厂商数控衰减器销量市场份额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2022年中国市场主要厂商数控衰减器收入市场份额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2022年全球前五及前十大生产商数控衰减器市场份额</w:t>
      </w:r>
      <w:r>
        <w:rPr>
          <w:rFonts w:hint="eastAsia"/>
        </w:rPr>
        <w:br/>
      </w:r>
      <w:r>
        <w:rPr>
          <w:rFonts w:hint="eastAsia"/>
        </w:rPr>
        <w:t>　　图： 全球数控衰减器第一梯队、第二梯队和第三梯队生产商（品牌）及市场份额（2017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全球主要地区数控衰减器销售收入市场份额（2017-2022）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全球主要地区数控衰减器销售收入市场份额（2017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全球主要地区数控衰减器收入市场份额（2023-2029）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全球主要地区数控衰减器销量市场份额（2017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北美市场数控衰减器销量及增长率（2017-2029）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北美市场数控衰减器收入及增长率（2017-2029）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欧洲市场数控衰减器销量及增长率（2017-2029）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欧洲市场数控衰减器收入及增长率（2017-2029）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中国市场数控衰减器销量及增长率（2017-2029）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中国市场数控衰减器收入及增长率（2017-2029）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日本市场数控衰减器销量及增长率（2017-2029）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日本市场数控衰减器收入及增长率（2017-2029）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东南亚市场数控衰减器销量及增长率（2017-2029）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东南亚市场数控衰减器收入及增长率（2017-2029）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印度市场数控衰减器销量及增长率（2017-2029）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印度市场数控衰减器收入及增长率（2017-2029）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数控衰减器产业链图</w:t>
      </w:r>
      <w:r>
        <w:rPr>
          <w:rFonts w:hint="eastAsia"/>
        </w:rPr>
        <w:br/>
      </w:r>
      <w:r>
        <w:rPr>
          <w:rFonts w:hint="eastAsia"/>
        </w:rPr>
        <w:t>　　图： 数控衰减器中国企业SWOT分析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69d2710014456" w:history="1">
        <w:r>
          <w:rPr>
            <w:rStyle w:val="Hyperlink"/>
          </w:rPr>
          <w:t>2023-2029年全球与中国数控衰减器市场现状分析及前景趋势报告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69d2710014456" w:history="1">
        <w:r>
          <w:rPr>
            <w:rStyle w:val="Hyperlink"/>
          </w:rPr>
          <w:t>https://www.20087.com/1/16/ShuKongShuaiJianQiDeFaZhanQianJing.html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58709055c4fa6" w:history="1">
      <w:r>
        <w:rPr>
          <w:rStyle w:val="Hyperlink"/>
        </w:rPr>
        <w:t>2023-2029年全球与中国数控衰减器市场现状分析及前景趋势报告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KongShuaiJianQiDeFaZhanQianJing.html" TargetMode="External" Id="R3a469d271001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KongShuaiJianQiDeFaZhanQianJing.html" TargetMode="External" Id="R8b258709055c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2023-05-14T07:39:19Z</dcterms:created>
  <dcterms:modified xsi:type="dcterms:W3CDTF">2023-05-14T08:39:19Z</dcterms:modified>
  <dc:subject>2023-2029年全球与中国数控衰减器市场现状分析及前景趋势报告</dc:subject>
  <dc:title>2023-2029年全球与中国数控衰减器市场现状分析及前景趋势报告</dc:title>
  <cp:keywords>2023-2029年全球与中国数控衰减器市场现状分析及前景趋势报告</cp:keywords>
  <dc:description>2023-2029年全球与中国数控衰减器市场现状分析及前景趋势报告</dc:description>
</cp:coreProperties>
</file>