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2935a27d84da5" w:history="1">
              <w:r>
                <w:rPr>
                  <w:rStyle w:val="Hyperlink"/>
                </w:rPr>
                <w:t>2025-2031年全球与中国新型电池市场现状及发展前景预测报告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2935a27d84da5" w:history="1">
              <w:r>
                <w:rPr>
                  <w:rStyle w:val="Hyperlink"/>
                </w:rPr>
                <w:t>2025-2031年全球与中国新型电池市场现状及发展前景预测报告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2935a27d84da5" w:history="1">
                <w:r>
                  <w:rPr>
                    <w:rStyle w:val="Hyperlink"/>
                  </w:rPr>
                  <w:t>https://www.20087.com/1/86/XinXingDianChiHangYeQianJing.html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正处于快速演进阶段，包括固态电池、钠离子电池、锌空气电池、金属空气电池以及液流电池等，旨在克服传统锂离子电池的局限性，如能量密度、安全性、成本和循环寿命。近年来，科研机构和企业加大了对新型电池材料和结构的研究，以提高电池的能量密度和安全性，减少对稀缺材料的依赖。固态电池因具有更高的能量密度和更好的安全性，成为研发的热点。同时，钠离子电池由于钠资源丰富且成本低廉，也被视为具有巨大潜力的下一代电池技术。</w:t>
      </w:r>
      <w:r>
        <w:rPr>
          <w:rFonts w:hint="eastAsia"/>
        </w:rPr>
        <w:br/>
      </w:r>
      <w:r>
        <w:rPr>
          <w:rFonts w:hint="eastAsia"/>
        </w:rPr>
        <w:t>　　未来，新型电池技术将更加注重实用化和产业化。在实用化方面，固态电池有望率先在电动汽车领域实现商业化应用，而钠离子电池则可能在储能市场找到其位置。产业化方面，随着材料科学和制造技术的进步，新型电池的生产成本将逐渐降低，生产规模将扩大，从而推动整个电池产业链的升级。此外，回收和再利用机制的完善将促进电池材料的循环利用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2935a27d84da5" w:history="1">
        <w:r>
          <w:rPr>
            <w:rStyle w:val="Hyperlink"/>
          </w:rPr>
          <w:t>2025-2031年全球与中国新型电池市场现状及发展前景预测报告</w:t>
        </w:r>
      </w:hyperlink>
      <w:r>
        <w:rPr>
          <w:rFonts w:hint="eastAsia"/>
        </w:rPr>
        <w:t>》基于详实数据，从市场规模、需求变化及价格动态等维度，全面解析了新型电池行业的现状与发展趋势，并对新型电池产业链各环节进行了系统性探讨。报告科学预测了新型电池行业未来发展方向，重点分析了新型电池技术现状及创新路径，同时聚焦新型电池重点企业的经营表现，评估了市场竞争格局、品牌影响力及市场集中度。通过对细分市场的深入研究及SWOT分析，报告揭示了新型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全球不同产品类型新型电池销售额增长趋势2020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全球不同应用新型电池销售额增长趋势2020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新型电池行业背景、发展历史、现状及趋势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新型电池行业目前现状分析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新型电池发展趋势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全球新型电池总体规模分析</w:t>
      </w:r>
      <w:r>
        <w:rPr>
          <w:rFonts w:hint="eastAsia"/>
        </w:rPr>
        <w:br/>
      </w:r>
      <w:r>
        <w:rPr>
          <w:rFonts w:hint="eastAsia"/>
        </w:rPr>
        <w:t>　　2.1 全球新型电池供需现状及预测（2020-2031）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全球新型电池产量、需求量及发展趋势（2020-2031）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全球主要地区新型电池产量及发展趋势（2020-2031）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全球主要地区新型电池产量（2020-2025）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全球主要地区新型电池产量（2025-2031）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全球主要地区新型电池产量市场份额（2020-2031）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中国新型电池供需现状及预测（2020-2031）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中国新型电池产能、产量、产能利用率及发展趋势（2020-2031）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中国新型电池产量、市场需求量及发展趋势（2020-2031）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全球新型电池销量及销售额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全球市场新型电池销售额（2020-2031）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全球市场新型电池销量（2020-2031）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全球市场新型电池价格趋势（2020-2031）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全球市场主要厂家新型电池产能市场份额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全球市场主要厂家新型电池销量（2020-2025）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全球市场主要厂家新型电池销量（2020-2025）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全球市场主要厂家新型电池销售收入（2020-2025）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全球市场主要厂家新型电池销售价格（2020-2025）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2025年全球主要厂家新型电池收入排名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中国市场主要厂家新型电池销量（2020-2025）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中国市场主要厂家新型电池销量（2020-2025）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中国市场主要厂家新型电池销售收入（2020-2025）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2025年中国主要厂家新型电池收入排名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中国市场主要厂家新型电池销售价格（2020-2025）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全球主要厂家新型电池总部及产地分布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全球主要厂家成立时间及新型电池商业化日期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全球主要厂家新型电池产品类型及应用</w:t>
      </w:r>
      <w:r>
        <w:rPr>
          <w:rFonts w:hint="eastAsia"/>
        </w:rPr>
        <w:br/>
      </w:r>
      <w:r>
        <w:rPr>
          <w:rFonts w:hint="eastAsia"/>
        </w:rPr>
        <w:t>　　3.7 新型电池行业集中度、竞争程度分析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新型电池行业集中度分析：2025年全球Top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全球新型电池第一梯队、第二梯队和第三梯队厂家（品牌）及市场份额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全球主要地区新型电池市场规模分析：2020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全球主要地区新型电池销售收入及市场份额（2020-2025年）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全球主要地区新型电池销售收入预测（2025-2031年）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全球主要地区新型电池销量分析：2020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全球主要地区新型电池销量及市场份额（2020-2025年）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全球主要地区新型电池销量及市场份额预测（2025-2031）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北美市场新型电池销量、收入及增长率（2020-2031）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日本市场新型电池销量、收入及增长率（2020-2031）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韩国市场新型电池销量、收入及增长率（2020-2031）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全球新型电池主要厂家分析</w:t>
      </w:r>
      <w:r>
        <w:rPr>
          <w:rFonts w:hint="eastAsia"/>
        </w:rPr>
        <w:br/>
      </w:r>
      <w:r>
        <w:rPr>
          <w:rFonts w:hint="eastAsia"/>
        </w:rPr>
        <w:t>　　5.1 新型电池厂家（一）</w:t>
      </w:r>
      <w:r>
        <w:rPr>
          <w:rFonts w:hint="eastAsia"/>
        </w:rPr>
        <w:br/>
      </w:r>
      <w:r>
        <w:rPr>
          <w:rFonts w:hint="eastAsia"/>
        </w:rPr>
        <w:t>　　　　5.1.1 新型电池厂家（一）基本信息、新型电池生产基地、销售区域、竞争对手及市场地位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新型电池厂家（一）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新型电池厂家（一）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新型电池厂家（一）公司简介及主要业务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新型电池厂家（一）企业最新动态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新型电池厂家（二）</w:t>
      </w:r>
      <w:r>
        <w:rPr>
          <w:rFonts w:hint="eastAsia"/>
        </w:rPr>
        <w:br/>
      </w:r>
      <w:r>
        <w:rPr>
          <w:rFonts w:hint="eastAsia"/>
        </w:rPr>
        <w:t>　　　　5.2.1 新型电池厂家（二）基本信息、新型电池生产基地、销售区域、竞争对手及市场地位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新型电池厂家（二）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新型电池厂家（二）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新型电池厂家（二）公司简介及主要业务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新型电池厂家（二）企业最新动态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新型电池厂家（三）</w:t>
      </w:r>
      <w:r>
        <w:rPr>
          <w:rFonts w:hint="eastAsia"/>
        </w:rPr>
        <w:br/>
      </w:r>
      <w:r>
        <w:rPr>
          <w:rFonts w:hint="eastAsia"/>
        </w:rPr>
        <w:t>　　　　5.3.1 新型电池厂家（三）基本信息、新型电池生产基地、销售区域、竞争对手及市场地位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新型电池厂家（三）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新型电池厂家（三）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新型电池厂家（三）公司简介及主要业务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新型电池厂家（三）企业最新动态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新型电池厂家（四）</w:t>
      </w:r>
      <w:r>
        <w:rPr>
          <w:rFonts w:hint="eastAsia"/>
        </w:rPr>
        <w:br/>
      </w:r>
      <w:r>
        <w:rPr>
          <w:rFonts w:hint="eastAsia"/>
        </w:rPr>
        <w:t>　　　　5.4.1 新型电池厂家（四）基本信息、新型电池生产基地、销售区域、竞争对手及市场地位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新型电池厂家（四）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新型电池厂家（四）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新型电池厂家（四）公司简介及主要业务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新型电池厂家（四）企业最新动态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新型电池厂家（五）</w:t>
      </w:r>
      <w:r>
        <w:rPr>
          <w:rFonts w:hint="eastAsia"/>
        </w:rPr>
        <w:br/>
      </w:r>
      <w:r>
        <w:rPr>
          <w:rFonts w:hint="eastAsia"/>
        </w:rPr>
        <w:t>　　　　5.5.1 新型电池厂家（五）基本信息、新型电池生产基地、销售区域、竞争对手及市场地位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新型电池厂家（五）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新型电池厂家（五）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新型电池厂家（五）公司简介及主要业务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新型电池厂家（五）企业最新动态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新型电池厂家（六）</w:t>
      </w:r>
      <w:r>
        <w:rPr>
          <w:rFonts w:hint="eastAsia"/>
        </w:rPr>
        <w:br/>
      </w:r>
      <w:r>
        <w:rPr>
          <w:rFonts w:hint="eastAsia"/>
        </w:rPr>
        <w:t>　　　　5.6.1 新型电池厂家（六）基本信息、新型电池生产基地、销售区域、竞争对手及市场地位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新型电池厂家（六）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新型电池厂家（六）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新型电池厂家（六）公司简介及主要业务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新型电池厂家（六）企业最新动态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新型电池厂家（七）</w:t>
      </w:r>
      <w:r>
        <w:rPr>
          <w:rFonts w:hint="eastAsia"/>
        </w:rPr>
        <w:br/>
      </w:r>
      <w:r>
        <w:rPr>
          <w:rFonts w:hint="eastAsia"/>
        </w:rPr>
        <w:t>　　　　5.7.1 新型电池厂家（七）基本信息、新型电池生产基地、销售区域、竞争对手及市场地位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新型电池厂家（七）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新型电池厂家（七）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新型电池厂家（七）公司简介及主要业务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新型电池厂家（七）企业最新动态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新型电池厂家（八）</w:t>
      </w:r>
      <w:r>
        <w:rPr>
          <w:rFonts w:hint="eastAsia"/>
        </w:rPr>
        <w:br/>
      </w:r>
      <w:r>
        <w:rPr>
          <w:rFonts w:hint="eastAsia"/>
        </w:rPr>
        <w:t>　　　　5.8.1 新型电池厂家（八）基本信息、新型电池生产基地、销售区域、竞争对手及市场地位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新型电池厂家（八）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新型电池厂家（八） 新型电池销量、收入、价格及毛利率（2020-2025）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新型电池厂家（八）公司简介及主要业务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新型电池厂家（八）企业最新动态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不同产品类型新型电池分析</w:t>
      </w:r>
      <w:r>
        <w:rPr>
          <w:rFonts w:hint="eastAsia"/>
        </w:rPr>
        <w:br/>
      </w:r>
      <w:r>
        <w:rPr>
          <w:rFonts w:hint="eastAsia"/>
        </w:rPr>
        <w:t>　　6.1 全球不同产品类型新型电池销量（2020-2031）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全球不同产品类型新型电池销量预测（2025-2031）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全球不同产品类型新型电池收入（2020-2031）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全球不同产品类型新型电池收入预测（2025-2031）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全球不同产品类型新型电池价格走势（2020-2031）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不同应用新型电池分析</w:t>
      </w:r>
      <w:r>
        <w:rPr>
          <w:rFonts w:hint="eastAsia"/>
        </w:rPr>
        <w:br/>
      </w:r>
      <w:r>
        <w:rPr>
          <w:rFonts w:hint="eastAsia"/>
        </w:rPr>
        <w:t>　　7.1 全球不同应用新型电池销量（2020-2031）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全球不同应用新型电池销量预测（2025-2031）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全球不同应用新型电池收入（2020-2031）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全球不同应用新型电池收入预测（2025-2031）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全球不同应用新型电池价格走势（2020-2031）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新型电池产业链分析</w:t>
      </w:r>
      <w:r>
        <w:rPr>
          <w:rFonts w:hint="eastAsia"/>
        </w:rPr>
        <w:br/>
      </w:r>
      <w:r>
        <w:rPr>
          <w:rFonts w:hint="eastAsia"/>
        </w:rPr>
        <w:t>　　8.2 新型电池产业上游供应分析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新型电池下游典型客户</w:t>
      </w:r>
      <w:r>
        <w:rPr>
          <w:rFonts w:hint="eastAsia"/>
        </w:rPr>
        <w:br/>
      </w:r>
      <w:r>
        <w:rPr>
          <w:rFonts w:hint="eastAsia"/>
        </w:rPr>
        <w:t>　　8.4 新型电池销售渠道分析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新型电池行业发展机遇及主要驱动因素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新型电池行业发展面临的风险</w:t>
      </w:r>
      <w:r>
        <w:rPr>
          <w:rFonts w:hint="eastAsia"/>
        </w:rPr>
        <w:br/>
      </w:r>
      <w:r>
        <w:rPr>
          <w:rFonts w:hint="eastAsia"/>
        </w:rPr>
        <w:t>　　9.3 新型电池行业政策分析</w:t>
      </w:r>
      <w:r>
        <w:rPr>
          <w:rFonts w:hint="eastAsia"/>
        </w:rPr>
        <w:br/>
      </w:r>
      <w:r>
        <w:rPr>
          <w:rFonts w:hint="eastAsia"/>
        </w:rPr>
        <w:t>　　9.4 新型电池中国企业SWOT分析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新型电池产品图片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全球不同产品类型新型电池规模2020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全球不同产品类型新型电池市场份额2025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全球不同应用新型电池规模2020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全球不同应用新型电池市场份额2024 VS 2025</w:t>
      </w:r>
      <w:r>
        <w:rPr>
          <w:rFonts w:hint="eastAsia"/>
        </w:rPr>
        <w:br/>
      </w:r>
      <w:r>
        <w:rPr>
          <w:rFonts w:hint="eastAsia"/>
        </w:rPr>
        <w:t>　　图 全球新型电池产能、产量、产能利用率及发展趋势（2020-2031）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全球新型电池产量、需求量及发展趋势（2020-2031）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全球主要地区新型电池产量规模：2020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全球主要地区新型电池产量市场份额（2020-2031）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中国新型电池产能、产量、产能利用率及发展趋势（2020-2031）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中国新型电池产量、市场需求量及发展趋势（2020-2031）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中国新型电池总产能占全球比重（2020-2031）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中国新型电池总产量占全球比重（2020-2031）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全球新型电池市场收入及增长率:（2020-2031）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全球市场新型电池市场规模：2020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全球市场新型电池销量及增长率（2020-2031）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全球市场新型电池价格趋势（2020-2031）</w:t>
      </w:r>
      <w:r>
        <w:rPr>
          <w:rFonts w:hint="eastAsia"/>
        </w:rPr>
        <w:br/>
      </w:r>
      <w:r>
        <w:rPr>
          <w:rFonts w:hint="eastAsia"/>
        </w:rPr>
        <w:t>　　图 中国新型电池市场收入及增长率:（2020-2031）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中国市场新型电池市场规模：2020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中国市场新型电池销量及增长率（2020-2031）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中国市场新型电池销量占全球比重（2020-2031）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中国新型电池收入占全球比重（2020-2031）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全球主要地区新型电池销售收入规模：2020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全球主要地区新型电池销售收入市场份额（2020-2025）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全球主要地区新型电池销售收入市场份额（2024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全球主要地区新型电池收入市场份额（2025-2031）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2025年全球市场主要厂商新型电池销量市场份额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2025年全球市场主要厂商新型电池收入市场份额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2025年中国市场主要厂商新型电池销量市场份额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2025年中国市场主要厂商新型电池收入市场份额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2025年全球前五大生产商新型电池市场份额</w:t>
      </w:r>
      <w:r>
        <w:rPr>
          <w:rFonts w:hint="eastAsia"/>
        </w:rPr>
        <w:br/>
      </w:r>
      <w:r>
        <w:rPr>
          <w:rFonts w:hint="eastAsia"/>
        </w:rPr>
        <w:t>　　图 全球新型电池第一梯队、第二梯队和第三梯队生产商（品牌）及市场份额（2025）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全球不同产品类型新型电池价格走势（2020-2031）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全球不同应用新型电池价格走势（2020-2031）</w:t>
      </w:r>
      <w:r>
        <w:rPr>
          <w:rFonts w:hint="eastAsia"/>
        </w:rPr>
        <w:br/>
      </w:r>
      <w:r>
        <w:rPr>
          <w:rFonts w:hint="eastAsia"/>
        </w:rPr>
        <w:t>　　图 新型电池中国企业SWOT分析</w:t>
      </w:r>
      <w:r>
        <w:rPr>
          <w:rFonts w:hint="eastAsia"/>
        </w:rPr>
        <w:br/>
      </w:r>
      <w:r>
        <w:rPr>
          <w:rFonts w:hint="eastAsia"/>
        </w:rPr>
        <w:t>　　图 新型电池产业链</w:t>
      </w:r>
      <w:r>
        <w:rPr>
          <w:rFonts w:hint="eastAsia"/>
        </w:rPr>
        <w:br/>
      </w:r>
      <w:r>
        <w:rPr>
          <w:rFonts w:hint="eastAsia"/>
        </w:rPr>
        <w:t>　　图 新型电池行业采购模式分析</w:t>
      </w:r>
      <w:r>
        <w:rPr>
          <w:rFonts w:hint="eastAsia"/>
        </w:rPr>
        <w:br/>
      </w:r>
      <w:r>
        <w:rPr>
          <w:rFonts w:hint="eastAsia"/>
        </w:rPr>
        <w:t>　　图 新型电池行业生产模式分析</w:t>
      </w:r>
      <w:r>
        <w:rPr>
          <w:rFonts w:hint="eastAsia"/>
        </w:rPr>
        <w:br/>
      </w:r>
      <w:r>
        <w:rPr>
          <w:rFonts w:hint="eastAsia"/>
        </w:rPr>
        <w:t>　　图 新型电池行业销售模式分析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全球不同产品类型新型电池增长趋势2020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不同应用新型电池增长趋势2020 VS 2025 VS 2031</w:t>
      </w:r>
      <w:r>
        <w:rPr>
          <w:rFonts w:hint="eastAsia"/>
        </w:rPr>
        <w:br/>
      </w:r>
      <w:r>
        <w:rPr>
          <w:rFonts w:hint="eastAsia"/>
        </w:rPr>
        <w:t>　　表 新型电池行业发展主要特点</w:t>
      </w:r>
      <w:r>
        <w:rPr>
          <w:rFonts w:hint="eastAsia"/>
        </w:rPr>
        <w:br/>
      </w:r>
      <w:r>
        <w:rPr>
          <w:rFonts w:hint="eastAsia"/>
        </w:rPr>
        <w:t>　　表 新型电池行业发展有利因素分析</w:t>
      </w:r>
      <w:r>
        <w:rPr>
          <w:rFonts w:hint="eastAsia"/>
        </w:rPr>
        <w:br/>
      </w:r>
      <w:r>
        <w:rPr>
          <w:rFonts w:hint="eastAsia"/>
        </w:rPr>
        <w:t>　　表 新型电池行业发展不利因素分析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进入新型电池行业壁垒</w:t>
      </w:r>
      <w:r>
        <w:rPr>
          <w:rFonts w:hint="eastAsia"/>
        </w:rPr>
        <w:br/>
      </w:r>
      <w:r>
        <w:rPr>
          <w:rFonts w:hint="eastAsia"/>
        </w:rPr>
        <w:t>　　表 全球主要地区新型电池产量：2020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全球主要地区新型电池产量（2020-2025）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全球主要地区新型电池销售收入：2020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全球主要地区新型电池销售收入（2020-2025）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全球主要地区新型电池收入市场份额（2025-2031）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全球主要地区新型电池销量（2020-2025）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全球主要地区新型电池销量份额（2025-2031）</w:t>
      </w:r>
      <w:r>
        <w:rPr>
          <w:rFonts w:hint="eastAsia"/>
        </w:rPr>
        <w:br/>
      </w:r>
      <w:r>
        <w:rPr>
          <w:rFonts w:hint="eastAsia"/>
        </w:rPr>
        <w:t>　　表 北美新型电池基本情况分析</w:t>
      </w:r>
      <w:r>
        <w:rPr>
          <w:rFonts w:hint="eastAsia"/>
        </w:rPr>
        <w:br/>
      </w:r>
      <w:r>
        <w:rPr>
          <w:rFonts w:hint="eastAsia"/>
        </w:rPr>
        <w:t>　　表 欧洲新型电池基本情况分析</w:t>
      </w:r>
      <w:r>
        <w:rPr>
          <w:rFonts w:hint="eastAsia"/>
        </w:rPr>
        <w:br/>
      </w:r>
      <w:r>
        <w:rPr>
          <w:rFonts w:hint="eastAsia"/>
        </w:rPr>
        <w:t>　　表 亚太地区新型电池基本情况分析</w:t>
      </w:r>
      <w:r>
        <w:rPr>
          <w:rFonts w:hint="eastAsia"/>
        </w:rPr>
        <w:br/>
      </w:r>
      <w:r>
        <w:rPr>
          <w:rFonts w:hint="eastAsia"/>
        </w:rPr>
        <w:t>　　表 拉美地区新型电池基本情况分析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中东及非洲新型电池基本情况分析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全球市场主要厂商新型电池产能（2024-2025）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2025年全球主要生产商新型电池收入排名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2025年中国主要生产商新型电池收入排名</w:t>
      </w:r>
      <w:r>
        <w:rPr>
          <w:rFonts w:hint="eastAsia"/>
        </w:rPr>
        <w:br/>
      </w:r>
      <w:r>
        <w:rPr>
          <w:rFonts w:hint="eastAsia"/>
        </w:rPr>
        <w:t>　　表 全球主要厂商新型电池总部及产地分布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全球主要厂商新型电池商业化日期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全球主要厂商新型电池产品类型及应用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2025年全球新型电池主要厂商市场地位（第一梯队、第二梯队和第三梯队）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全球市场不同产品类型新型电池销量市场份额预测（2025-2031）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全球不同应用新型电池销量（2020-2025年）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全球不同应用新型电池销量预测（2025-2031）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全球市场不同应用新型电池销量市场份额预测（2025-2031）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新型电池行业技术发展趋势</w:t>
      </w:r>
      <w:r>
        <w:rPr>
          <w:rFonts w:hint="eastAsia"/>
        </w:rPr>
        <w:br/>
      </w:r>
      <w:r>
        <w:rPr>
          <w:rFonts w:hint="eastAsia"/>
        </w:rPr>
        <w:t>　　表 新型电池行业主要驱动因素</w:t>
      </w:r>
      <w:r>
        <w:rPr>
          <w:rFonts w:hint="eastAsia"/>
        </w:rPr>
        <w:br/>
      </w:r>
      <w:r>
        <w:rPr>
          <w:rFonts w:hint="eastAsia"/>
        </w:rPr>
        <w:t>　　表 新型电池行业供应链分析</w:t>
      </w:r>
      <w:r>
        <w:rPr>
          <w:rFonts w:hint="eastAsia"/>
        </w:rPr>
        <w:br/>
      </w:r>
      <w:r>
        <w:rPr>
          <w:rFonts w:hint="eastAsia"/>
        </w:rPr>
        <w:t>　　表 新型电池上游原料供应商</w:t>
      </w:r>
      <w:r>
        <w:rPr>
          <w:rFonts w:hint="eastAsia"/>
        </w:rPr>
        <w:br/>
      </w:r>
      <w:r>
        <w:rPr>
          <w:rFonts w:hint="eastAsia"/>
        </w:rPr>
        <w:t>　　表 新型电池行业主要下游客户</w:t>
      </w:r>
      <w:r>
        <w:rPr>
          <w:rFonts w:hint="eastAsia"/>
        </w:rPr>
        <w:br/>
      </w:r>
      <w:r>
        <w:rPr>
          <w:rFonts w:hint="eastAsia"/>
        </w:rPr>
        <w:t>　　表 新型电池行业典型经销商</w:t>
      </w:r>
      <w:r>
        <w:rPr>
          <w:rFonts w:hint="eastAsia"/>
        </w:rPr>
        <w:br/>
      </w:r>
      <w:r>
        <w:rPr>
          <w:rFonts w:hint="eastAsia"/>
        </w:rPr>
        <w:t>　　表 新型电池厂商（一）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新型电池厂商（一）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新型电池厂商（一）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新型电池厂商（二）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新型电池厂商（二）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新型电池厂商（二）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新型电池厂商（三）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新型电池厂商（三）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新型电池厂商（三）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新型电池厂商（四）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新型电池厂商（四）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新型电池厂商（四）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新型电池厂商（五）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新型电池厂商（五）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新型电池厂商（五）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新型电池厂商（六）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新型电池厂商（六）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新型电池厂商（六）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新型电池厂商（七）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新型电池厂商（七）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新型电池厂商（七）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新型电池厂商（八）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新型电池厂商（八）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新型电池厂商（八） 新型电池销量、收入、价格（美元/件）及毛利率（2020-2025）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新型电池厂商（八）公司简介及主要业务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中国市场新型电池产量、销量、进出口（2020-2025年）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中国市场新型电池产量、销量、进出口预测（2025-2031）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中国市场新型电池进出口贸易趋势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中国市场新型电池主要进口来源</w:t>
      </w:r>
      <w:r>
        <w:rPr>
          <w:rFonts w:hint="eastAsia"/>
        </w:rPr>
        <w:br/>
      </w:r>
      <w:r>
        <w:rPr>
          <w:rFonts w:hint="eastAsia"/>
        </w:rPr>
        <w:t>　　表 中国市场新型电池主要出口目的地</w:t>
      </w:r>
      <w:r>
        <w:rPr>
          <w:rFonts w:hint="eastAsia"/>
        </w:rPr>
        <w:br/>
      </w:r>
      <w:r>
        <w:rPr>
          <w:rFonts w:hint="eastAsia"/>
        </w:rPr>
        <w:t>　　表 中国新型电池生产地区分布</w:t>
      </w:r>
      <w:r>
        <w:rPr>
          <w:rFonts w:hint="eastAsia"/>
        </w:rPr>
        <w:br/>
      </w:r>
      <w:r>
        <w:rPr>
          <w:rFonts w:hint="eastAsia"/>
        </w:rPr>
        <w:t>　　表 中国新型电池消费地区分布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2935a27d84da5" w:history="1">
        <w:r>
          <w:rPr>
            <w:rStyle w:val="Hyperlink"/>
          </w:rPr>
          <w:t>2025-2031年全球与中国新型电池市场现状及发展前景预测报告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2935a27d84da5" w:history="1">
        <w:r>
          <w:rPr>
            <w:rStyle w:val="Hyperlink"/>
          </w:rPr>
          <w:t>https://www.20087.com/1/86/XinXingDianChiHangYeQianJing.html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新型电池最新消息、石墨烯电池的优点、新型电池种类、合肥固态锂电池生产线、新型电池技术、锂电池的未来发展趋势、新型电池最新消息最新固态电池、新型固态电池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f84c49b04dc3" w:history="1">
      <w:r>
        <w:rPr>
          <w:rStyle w:val="Hyperlink"/>
        </w:rPr>
        <w:t>2025-2031年全球与中国新型电池市场现状及发展前景预测报告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nXingDianChiHangYeQianJing.html" TargetMode="External" Id="R6732935a27d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nXingDianChiHangYeQianJing.html" TargetMode="External" Id="Rf2a4f84c49b0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2025-01-18T08:19:00Z</dcterms:created>
  <dcterms:modified xsi:type="dcterms:W3CDTF">2025-01-18T09:19:00Z</dcterms:modified>
  <dc:subject>2025-2031年全球与中国新型电池市场现状及发展前景预测报告</dc:subject>
  <dc:title>2025-2031年全球与中国新型电池市场现状及发展前景预测报告</dc:title>
  <cp:keywords>2025-2031年全球与中国新型电池市场现状及发展前景预测报告</cp:keywords>
  <dc:description>2025-2031年全球与中国新型电池市场现状及发展前景预测报告</dc:description>
</cp:coreProperties>
</file>