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23200e0e6f457e" w:history="1">
              <w:r>
                <w:rPr>
                  <w:rStyle w:val="Hyperlink"/>
                </w:rPr>
                <w:t>2026-2032年全球与中国无人机电池系统市场分析及前景趋势报告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23200e0e6f457e" w:history="1">
              <w:r>
                <w:rPr>
                  <w:rStyle w:val="Hyperlink"/>
                </w:rPr>
                <w:t>2026-2032年全球与中国无人机电池系统市场分析及前景趋势报告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23200e0e6f457e" w:history="1">
                <w:r>
                  <w:rPr>
                    <w:rStyle w:val="Hyperlink"/>
                  </w:rPr>
                  <w:t>https://www.20087.com/1/86/WuRenJiDianChiXiTongShiChangQianJingFenXi.html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电池系统是电动无人机的能量核心，主要采用高倍率锂聚合物（LiPo）或锂离子电池，需在有限重量下提供高能量密度、高放电倍率及稳定热管理性能。主流系统集成电池管理系统（BMS），具备过充/过放保护、温度监控、电量估算及通信接口，部分高端产品支持快换设计与云端健康状态追踪。行业持续提升循环寿命、低温放电能力及安全性（如阻燃电解液），以适配物流、巡检、测绘等长航时、高负载应用场景。然而，在频繁充放电、高温作业或不当存储条件下，电池鼓包、容量衰减及热失控风险仍是运营安全的主要隐患。</w:t>
      </w:r>
      <w:r>
        <w:rPr>
          <w:rFonts w:hint="eastAsia"/>
        </w:rPr>
        <w:br/>
      </w:r>
      <w:r>
        <w:rPr>
          <w:rFonts w:hint="eastAsia"/>
        </w:rPr>
        <w:t>　　未来，无人机电池系统将向固态电池、智能能源网络与循环经济方向突破。市场调研网指出，固态电解质技术将大大提升能量密度与本质安全，支持更长航程；V2G（车网互动）架构可使无人机电池参与微电网调峰。在管理层面，数字护照将记录全生命周期数据，支撑残值评估与梯次利用（如储能站）；无线充电与自动换电柜将实现无人值守作业。此外，回收闭环体系将高效提取钴、镍等关键金属。长远看，无人机电池系统将从能量载体升级为低空经济的智能能源单元，在城市空中交通、应急响应与绿色物流生态中构筑安全、高效、可持续的动力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023200e0e6f457e" w:history="1">
        <w:r>
          <w:rPr>
            <w:rStyle w:val="Hyperlink"/>
          </w:rPr>
          <w:t>2026-2032年全球与中国无人机电池系统市场分析及前景趋势报告</w:t>
        </w:r>
      </w:hyperlink>
      <w:r>
        <w:rPr>
          <w:rFonts w:hint="eastAsia"/>
        </w:rPr>
        <w:t>》，2025年无人机电池系统行业市场规模达 亿元，预计2032年市场规模将达 亿元，期间年均复合增长率（CAGR）达 %。报告系统分析了无人机电池系统行业的市场规模、需求动态及价格趋势，并深入探讨了无人机电池系统产业链结构的变化与发展。报告详细解读了无人机电池系统行业现状，科学预测了未来市场前景与发展趋势，同时对无人机电池系统细分市场的竞争格局进行了全面评估，重点关注领先企业的竞争实力、市场集中度及品牌影响力。结合无人机电池系统技术现状与未来方向，报告揭示了无人机电池系统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按产品类型细分，全球无人机电池系统市场规模2021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锂聚合物电池</w:t>
      </w:r>
      <w:r>
        <w:rPr>
          <w:rFonts w:hint="eastAsia"/>
        </w:rPr>
        <w:br/>
      </w:r>
      <w:r>
        <w:rPr>
          <w:rFonts w:hint="eastAsia"/>
        </w:rPr>
        <w:t>　　　　1.3.3 锂离子电池</w:t>
      </w:r>
      <w:r>
        <w:rPr>
          <w:rFonts w:hint="eastAsia"/>
        </w:rPr>
        <w:br/>
      </w:r>
      <w:r>
        <w:rPr>
          <w:rFonts w:hint="eastAsia"/>
        </w:rPr>
        <w:t>　　　　1.3.4 锂金属电池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按应用细分，全球无人机电池系统市场规模2021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消费级无人机</w:t>
      </w:r>
      <w:r>
        <w:rPr>
          <w:rFonts w:hint="eastAsia"/>
        </w:rPr>
        <w:br/>
      </w:r>
      <w:r>
        <w:rPr>
          <w:rFonts w:hint="eastAsia"/>
        </w:rPr>
        <w:t>　　　　1.4.3 工业级无人机</w:t>
      </w:r>
      <w:r>
        <w:rPr>
          <w:rFonts w:hint="eastAsia"/>
        </w:rPr>
        <w:br/>
      </w:r>
      <w:r>
        <w:rPr>
          <w:rFonts w:hint="eastAsia"/>
        </w:rPr>
        <w:t>　　　　1.4.4 军用无人机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无人机电池系统行业发展总体概况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无人机电池系统行业发展主要特点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无人机电池系统行业发展影响因素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无人机电池系统有利因素</w:t>
      </w:r>
      <w:r>
        <w:rPr>
          <w:rFonts w:hint="eastAsia"/>
        </w:rPr>
        <w:br/>
      </w:r>
      <w:r>
        <w:rPr>
          <w:rFonts w:hint="eastAsia"/>
        </w:rPr>
        <w:t>　　　　1.5.3 .2 无人机电池系统不利因素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全球市场，近三年无人机电池系统主要企业占有率及排名（按销量）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无人机电池系统主要企业在国际市场占有率（按销量，2023-2026）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2025年无人机电池系统主要企业在国际市场排名（按销量）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全球市场主要企业无人机电池系统销量（2023-2026）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全球市场，近三年无人机电池系统主要企业占有率及排名（按收入）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无人机电池系统主要企业在国际市场占有率（按收入，2023-2026）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2025年无人机电池系统主要企业在国际市场排名（按收入）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全球市场主要企业无人机电池系统销售收入（2023-2026）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全球市场主要企业无人机电池系统销售价格（2023-2026）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中国市场，近三年无人机电池系统主要企业占有率及排名（按销量）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无人机电池系统主要企业在中国市场占有率（按销量，2023-2026）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2025年无人机电池系统主要企业在中国市场排名（按销量）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中国市场主要企业无人机电池系统销量（2023-2026）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中国市场，近三年无人机电池系统主要企业占有率及排名（按收入）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无人机电池系统主要企业在中国市场占有率（按收入，2023-2026）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2025年无人机电池系统主要企业在中国市场排名（按收入）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中国市场主要企业无人机电池系统销售收入（2023-2026）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全球主要厂商无人机电池系统总部及产地分布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全球主要厂商成立时间及无人机电池系统商业化日期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全球主要厂商无人机电池系统产品类型及应用</w:t>
      </w:r>
      <w:r>
        <w:rPr>
          <w:rFonts w:hint="eastAsia"/>
        </w:rPr>
        <w:br/>
      </w:r>
      <w:r>
        <w:rPr>
          <w:rFonts w:hint="eastAsia"/>
        </w:rPr>
        <w:t>　　2.9 无人机电池系统行业集中度、竞争程度分析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无人机电池系统行业集中度分析：2025年全球Top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全球无人机电池系统第一梯队、第二梯队和第三梯队生产商（品牌）及市场份额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全球无人机电池系统总体规模分析</w:t>
      </w:r>
      <w:r>
        <w:rPr>
          <w:rFonts w:hint="eastAsia"/>
        </w:rPr>
        <w:br/>
      </w:r>
      <w:r>
        <w:rPr>
          <w:rFonts w:hint="eastAsia"/>
        </w:rPr>
        <w:t>　　3.1 全球无人机电池系统供需现状及预测（2021-2032）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全球无人机电池系统产能、产量、产能利用率及发展趋势（2021-2032）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全球无人机电池系统产量、需求量及发展趋势（2021-2032）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全球主要地区无人机电池系统产量及发展趋势（2021-2032）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全球主要地区无人机电池系统产量（2021-2026）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全球主要地区无人机电池系统产量（2027-2032）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全球主要地区无人机电池系统产量市场份额（2021-2032）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中国无人机电池系统供需现状及预测（2021-2032）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中国无人机电池系统产能、产量、产能利用率及发展趋势（2021-2032）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中国无人机电池系统产量、市场需求量及发展趋势（2021-2032）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中国市场无人机电池系统进出口（2021-2032）</w:t>
      </w:r>
      <w:r>
        <w:rPr>
          <w:rFonts w:hint="eastAsia"/>
        </w:rPr>
        <w:br/>
      </w:r>
      <w:r>
        <w:rPr>
          <w:rFonts w:hint="eastAsia"/>
        </w:rPr>
        <w:t>　　3.4 全球无人机电池系统销量及销售额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全球市场无人机电池系统销售额（2021-2032）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全球市场无人机电池系统销量（2021-2032）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全球市场无人机电池系统价格趋势（2021-2032）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全球无人机电池系统主要地区分析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全球主要地区无人机电池系统市场规模分析：2021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全球主要地区无人机电池系统销售收入及市场份额（2021-2026）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全球主要地区无人机电池系统销售收入预测（2027-2032）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全球主要地区无人机电池系统销量分析：2021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全球主要地区无人机电池系统销量及市场份额（2021-2026）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全球主要地区无人机电池系统销量及市场份额预测（2027-2032）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北美市场无人机电池系统销量、收入及增长率（2021-2032）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欧洲市场无人机电池系统销量、收入及增长率（2021-2032）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中国市场无人机电池系统销量、收入及增长率（2021-2032）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日本市场无人机电池系统销量、收入及增长率（2021-2032）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东南亚市场无人机电池系统销量、收入及增长率（2021-2032）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印度市场无人机电池系统销量、收入及增长率（2021-2032）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南美市场无人机电池系统销量、收入及增长率（2021-2032）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中东市场无人机电池系统销量、收入及增长率（2021-2032）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重点企业（1）基本信息、无人机电池系统生产基地、销售区域、竞争对手及市场地位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无人机电池系统产品规格、参数及市场应用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无人机电池系统销量、收入、价格及毛利率（2021-2026）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重点企业（2）基本信息、无人机电池系统生产基地、销售区域、竞争对手及市场地位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无人机电池系统产品规格、参数及市场应用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无人机电池系统销量、收入、价格及毛利率（2021-2026）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重点企业（3）基本信息、无人机电池系统生产基地、销售区域、竞争对手及市场地位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无人机电池系统产品规格、参数及市场应用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无人机电池系统销量、收入、价格及毛利率（2021-2026）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重点企业（4）基本信息、无人机电池系统生产基地、销售区域、竞争对手及市场地位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无人机电池系统产品规格、参数及市场应用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无人机电池系统销量、收入、价格及毛利率（2021-2026）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重点企业（5）基本信息、无人机电池系统生产基地、销售区域、竞争对手及市场地位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无人机电池系统产品规格、参数及市场应用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无人机电池系统销量、收入、价格及毛利率（2021-2026）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重点企业（6）基本信息、无人机电池系统生产基地、销售区域、竞争对手及市场地位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无人机电池系统产品规格、参数及市场应用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无人机电池系统销量、收入、价格及毛利率（2021-2026）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重点企业（7）基本信息、无人机电池系统生产基地、销售区域、竞争对手及市场地位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无人机电池系统产品规格、参数及市场应用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无人机电池系统销量、收入、价格及毛利率（2021-2026）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重点企业（8）基本信息、无人机电池系统生产基地、销售区域、竞争对手及市场地位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无人机电池系统产品规格、参数及市场应用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无人机电池系统销量、收入、价格及毛利率（2021-2026）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重点企业（9）基本信息、无人机电池系统生产基地、销售区域、竞争对手及市场地位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无人机电池系统产品规格、参数及市场应用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无人机电池系统销量、收入、价格及毛利率（2021-2026）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重点企业（10）基本信息、无人机电池系统生产基地、销售区域、竞争对手及市场地位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无人机电池系统产品规格、参数及市场应用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无人机电池系统销量、收入、价格及毛利率（2021-2026）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重点企业（11）基本信息、无人机电池系统生产基地、销售区域、竞争对手及市场地位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无人机电池系统产品规格、参数及市场应用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无人机电池系统销量、收入、价格及毛利率（2021-2026）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重点企业（12）基本信息、无人机电池系统生产基地、销售区域、竞争对手及市场地位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无人机电池系统产品规格、参数及市场应用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无人机电池系统销量、收入、价格及毛利率（2021-2026）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重点企业（13）基本信息、无人机电池系统生产基地、销售区域、竞争对手及市场地位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无人机电池系统产品规格、参数及市场应用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无人机电池系统销量、收入、价格及毛利率（2021-2026）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重点企业（14）基本信息、无人机电池系统生产基地、销售区域、竞争对手及市场地位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无人机电池系统产品规格、参数及市场应用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无人机电池系统销量、收入、价格及毛利率（2021-2026）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重点企业（15）基本信息、无人机电池系统生产基地、销售区域、竞争对手及市场地位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无人机电池系统产品规格、参数及市场应用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无人机电池系统销量、收入、价格及毛利率（2021-2026）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重点企业（16）基本信息、无人机电池系统生产基地、销售区域、竞争对手及市场地位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无人机电池系统产品规格、参数及市场应用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无人机电池系统销量、收入、价格及毛利率（2021-2026）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重点企业（17）基本信息、无人机电池系统生产基地、销售区域、竞争对手及市场地位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无人机电池系统产品规格、参数及市场应用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无人机电池系统销量、收入、价格及毛利率（2021-2026）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重点企业（18）基本信息、无人机电池系统生产基地、销售区域、竞争对手及市场地位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无人机电池系统产品规格、参数及市场应用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无人机电池系统销量、收入、价格及毛利率（2021-2026）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重点企业（19）基本信息、无人机电池系统生产基地、销售区域、竞争对手及市场地位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无人机电池系统产品规格、参数及市场应用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无人机电池系统销量、收入、价格及毛利率（2021-2026）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重点企业（20）基本信息、无人机电池系统生产基地、销售区域、竞争对手及市场地位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无人机电池系统产品规格、参数及市场应用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无人机电池系统销量、收入、价格及毛利率（2021-2026）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重点企业（21）基本信息、无人机电池系统生产基地、销售区域、竞争对手及市场地位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无人机电池系统产品规格、参数及市场应用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无人机电池系统销量、收入、价格及毛利率（2021-2026）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不同产品类型无人机电池系统分析</w:t>
      </w:r>
      <w:r>
        <w:rPr>
          <w:rFonts w:hint="eastAsia"/>
        </w:rPr>
        <w:br/>
      </w:r>
      <w:r>
        <w:rPr>
          <w:rFonts w:hint="eastAsia"/>
        </w:rPr>
        <w:t>　　6.1 全球不同产品类型无人机电池系统销量（2021-2032）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全球不同产品类型无人机电池系统销量及市场份额（2021-2026）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全球不同产品类型无人机电池系统销量预测（2027-2032）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全球不同产品类型无人机电池系统收入（2021-2032）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全球不同产品类型无人机电池系统收入及市场份额（2021-2026）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全球不同产品类型无人机电池系统收入预测（2027-2032）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全球不同产品类型无人机电池系统价格走势（2021-2032）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中国不同产品类型无人机电池系统销量（2021-2032）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中国不同产品类型无人机电池系统销量及市场份额（2021-2026）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中国不同产品类型无人机电池系统销量预测（2027-2032）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中国不同产品类型无人机电池系统收入（2021-2032）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中国不同产品类型无人机电池系统收入及市场份额（2021-2026）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中国不同产品类型无人机电池系统收入预测（2027-2032）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不同应用无人机电池系统分析</w:t>
      </w:r>
      <w:r>
        <w:rPr>
          <w:rFonts w:hint="eastAsia"/>
        </w:rPr>
        <w:br/>
      </w:r>
      <w:r>
        <w:rPr>
          <w:rFonts w:hint="eastAsia"/>
        </w:rPr>
        <w:t>　　7.1 全球不同应用无人机电池系统销量（2021-2032）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全球不同应用无人机电池系统销量及市场份额（2021-2026）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全球不同应用无人机电池系统销量预测（2027-2032）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全球不同应用无人机电池系统收入（2021-2032）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全球不同应用无人机电池系统收入及市场份额（2021-2026）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全球不同应用无人机电池系统收入预测（2027-2032）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全球不同应用无人机电池系统价格走势（2021-2032）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中国不同应用无人机电池系统销量（2021-2032）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中国不同应用无人机电池系统销量及市场份额（2021-2026）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中国不同应用无人机电池系统销量预测（2027-2032）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中国不同应用无人机电池系统收入（2021-2032）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中国不同应用无人机电池系统收入及市场份额（2021-2026）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中国不同应用无人机电池系统收入预测（2027-2032）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无人机电池系统行业发展趋势</w:t>
      </w:r>
      <w:r>
        <w:rPr>
          <w:rFonts w:hint="eastAsia"/>
        </w:rPr>
        <w:br/>
      </w:r>
      <w:r>
        <w:rPr>
          <w:rFonts w:hint="eastAsia"/>
        </w:rPr>
        <w:t>　　8.2 无人机电池系统行业主要驱动因素</w:t>
      </w:r>
      <w:r>
        <w:rPr>
          <w:rFonts w:hint="eastAsia"/>
        </w:rPr>
        <w:br/>
      </w:r>
      <w:r>
        <w:rPr>
          <w:rFonts w:hint="eastAsia"/>
        </w:rPr>
        <w:t>　　8.3 无人机电池系统中国企业SWOT分析</w:t>
      </w:r>
      <w:r>
        <w:rPr>
          <w:rFonts w:hint="eastAsia"/>
        </w:rPr>
        <w:br/>
      </w:r>
      <w:r>
        <w:rPr>
          <w:rFonts w:hint="eastAsia"/>
        </w:rPr>
        <w:t>　　8.4 中国无人机电池系统行业政策环境分析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无人机电池系统行业产业链简介</w:t>
      </w:r>
      <w:r>
        <w:rPr>
          <w:rFonts w:hint="eastAsia"/>
        </w:rPr>
        <w:br/>
      </w:r>
      <w:r>
        <w:rPr>
          <w:rFonts w:hint="eastAsia"/>
        </w:rPr>
        <w:t>　　　　9.1.1 无人机电池系统行业供应链分析</w:t>
      </w:r>
      <w:r>
        <w:rPr>
          <w:rFonts w:hint="eastAsia"/>
        </w:rPr>
        <w:br/>
      </w:r>
      <w:r>
        <w:rPr>
          <w:rFonts w:hint="eastAsia"/>
        </w:rPr>
        <w:t>　　　　9.1.2 无人机电池系统主要原料及供应情况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无人机电池系统行业采购模式</w:t>
      </w:r>
      <w:r>
        <w:rPr>
          <w:rFonts w:hint="eastAsia"/>
        </w:rPr>
        <w:br/>
      </w:r>
      <w:r>
        <w:rPr>
          <w:rFonts w:hint="eastAsia"/>
        </w:rPr>
        <w:t>　　9.3 无人机电池系统行业生产模式</w:t>
      </w:r>
      <w:r>
        <w:rPr>
          <w:rFonts w:hint="eastAsia"/>
        </w:rPr>
        <w:br/>
      </w:r>
      <w:r>
        <w:rPr>
          <w:rFonts w:hint="eastAsia"/>
        </w:rPr>
        <w:t>　　9.4 无人机电池系统行业销售模式及销售渠道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按产品类型细分，全球无人机电池系统市场规模2021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按应用细分，全球无人机电池系统市场规模（CAGR）2021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无人机电池系统行业发展主要特点</w:t>
      </w:r>
      <w:r>
        <w:rPr>
          <w:rFonts w:hint="eastAsia"/>
        </w:rPr>
        <w:br/>
      </w:r>
      <w:r>
        <w:rPr>
          <w:rFonts w:hint="eastAsia"/>
        </w:rPr>
        <w:t>　　表 4： 无人机电池系统行业发展有利因素分析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无人机电池系统行业发展不利因素分析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进入无人机电池系统行业壁垒</w:t>
      </w:r>
      <w:r>
        <w:rPr>
          <w:rFonts w:hint="eastAsia"/>
        </w:rPr>
        <w:br/>
      </w:r>
      <w:r>
        <w:rPr>
          <w:rFonts w:hint="eastAsia"/>
        </w:rPr>
        <w:t>　　表 7： 无人机电池系统主要企业在国际市场占有率（按销量，2023-2026）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2025年无人机电池系统主要企业在国际市场排名（按销量）&amp;（千瓦时）</w:t>
      </w:r>
      <w:r>
        <w:rPr>
          <w:rFonts w:hint="eastAsia"/>
        </w:rPr>
        <w:br/>
      </w:r>
      <w:r>
        <w:rPr>
          <w:rFonts w:hint="eastAsia"/>
        </w:rPr>
        <w:t>　　表 9： 全球市场主要企业无人机电池系统销量（2023-2026）&amp;（千瓦时）</w:t>
      </w:r>
      <w:r>
        <w:rPr>
          <w:rFonts w:hint="eastAsia"/>
        </w:rPr>
        <w:br/>
      </w:r>
      <w:r>
        <w:rPr>
          <w:rFonts w:hint="eastAsia"/>
        </w:rPr>
        <w:t>　　表 10： 无人机电池系统主要企业在国际市场占有率（按收入，2023-2026）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2025年无人机电池系统主要企业在国际市场排名（按收入）&amp;（万元）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全球市场主要企业无人机电池系统销售收入（2023-2026）&amp;（万元）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全球市场主要企业无人机电池系统销售价格（2023-2026）&amp;（元/千瓦时）</w:t>
      </w:r>
      <w:r>
        <w:rPr>
          <w:rFonts w:hint="eastAsia"/>
        </w:rPr>
        <w:br/>
      </w:r>
      <w:r>
        <w:rPr>
          <w:rFonts w:hint="eastAsia"/>
        </w:rPr>
        <w:t>　　表 14： 无人机电池系统主要企业在中国市场占有率（按销量，2023-2026）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2025年无人机电池系统主要企业在中国市场排名（按销量）&amp;（千瓦时）</w:t>
      </w:r>
      <w:r>
        <w:rPr>
          <w:rFonts w:hint="eastAsia"/>
        </w:rPr>
        <w:br/>
      </w:r>
      <w:r>
        <w:rPr>
          <w:rFonts w:hint="eastAsia"/>
        </w:rPr>
        <w:t>　　表 16： 中国市场主要企业无人机电池系统销量（2023-2026）&amp;（千瓦时）</w:t>
      </w:r>
      <w:r>
        <w:rPr>
          <w:rFonts w:hint="eastAsia"/>
        </w:rPr>
        <w:br/>
      </w:r>
      <w:r>
        <w:rPr>
          <w:rFonts w:hint="eastAsia"/>
        </w:rPr>
        <w:t>　　表 17： 无人机电池系统主要企业在中国市场占有率（按收入，2023-2026）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2025年无人机电池系统主要企业在中国市场排名（按收入）&amp;（万元）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中国市场主要企业无人机电池系统销售收入（2023-2026）&amp;（万元）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全球主要厂商无人机电池系统总部及产地分布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全球主要厂商成立时间及无人机电池系统商业化日期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全球主要厂商无人机电池系统产品类型及应用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2025年全球无人机电池系统主要厂商市场地位（第一梯队、第二梯队和第三梯队）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全球无人机电池系统市场投资、并购等现状分析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全球主要地区无人机电池系统产量增速（CAGR）：（2021 VS 2025 VS 2032）&amp;（千瓦时）</w:t>
      </w:r>
      <w:r>
        <w:rPr>
          <w:rFonts w:hint="eastAsia"/>
        </w:rPr>
        <w:br/>
      </w:r>
      <w:r>
        <w:rPr>
          <w:rFonts w:hint="eastAsia"/>
        </w:rPr>
        <w:t>　　表 26： 全球主要地区无人机电池系统产量（2021 VS 2025 VS 2032）&amp;（千瓦时）</w:t>
      </w:r>
      <w:r>
        <w:rPr>
          <w:rFonts w:hint="eastAsia"/>
        </w:rPr>
        <w:br/>
      </w:r>
      <w:r>
        <w:rPr>
          <w:rFonts w:hint="eastAsia"/>
        </w:rPr>
        <w:t>　　表 27： 全球主要地区无人机电池系统产量（2021-2026）&amp;（千瓦时）</w:t>
      </w:r>
      <w:r>
        <w:rPr>
          <w:rFonts w:hint="eastAsia"/>
        </w:rPr>
        <w:br/>
      </w:r>
      <w:r>
        <w:rPr>
          <w:rFonts w:hint="eastAsia"/>
        </w:rPr>
        <w:t>　　表 28： 全球主要地区无人机电池系统产量（2027-2032）&amp;（千瓦时）</w:t>
      </w:r>
      <w:r>
        <w:rPr>
          <w:rFonts w:hint="eastAsia"/>
        </w:rPr>
        <w:br/>
      </w:r>
      <w:r>
        <w:rPr>
          <w:rFonts w:hint="eastAsia"/>
        </w:rPr>
        <w:t>　　表 29： 全球主要地区无人机电池系统产量市场份额（2021-2026）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全球主要地区无人机电池系统产量市场份额（2027-2032）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中国市场无人机电池系统产量、销量、进出口（2021-2026）&amp;（千瓦时）</w:t>
      </w:r>
      <w:r>
        <w:rPr>
          <w:rFonts w:hint="eastAsia"/>
        </w:rPr>
        <w:br/>
      </w:r>
      <w:r>
        <w:rPr>
          <w:rFonts w:hint="eastAsia"/>
        </w:rPr>
        <w:t>　　表 32： 中国市场无人机电池系统产量、销量、进出口预测（2027-2032）&amp;（千瓦时）</w:t>
      </w:r>
      <w:r>
        <w:rPr>
          <w:rFonts w:hint="eastAsia"/>
        </w:rPr>
        <w:br/>
      </w:r>
      <w:r>
        <w:rPr>
          <w:rFonts w:hint="eastAsia"/>
        </w:rPr>
        <w:t>　　表 33： 全球主要地区无人机电池系统销售收入增速：（2021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全球主要地区无人机电池系统销售收入（2021-2026）&amp;（万元）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全球主要地区无人机电池系统销售收入市场份额（2021-2026）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全球主要地区无人机电池系统收入（2027-2032）&amp;（万元）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全球主要地区无人机电池系统收入市场份额（2027-2032）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全球主要地区无人机电池系统销量（千瓦时）：2021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全球主要地区无人机电池系统销量（2021-2026）&amp;（千瓦时）</w:t>
      </w:r>
      <w:r>
        <w:rPr>
          <w:rFonts w:hint="eastAsia"/>
        </w:rPr>
        <w:br/>
      </w:r>
      <w:r>
        <w:rPr>
          <w:rFonts w:hint="eastAsia"/>
        </w:rPr>
        <w:t>　　表 40： 全球主要地区无人机电池系统销量市场份额（2021-2026）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全球主要地区无人机电池系统销量（2027-2032）&amp;（千瓦时）</w:t>
      </w:r>
      <w:r>
        <w:rPr>
          <w:rFonts w:hint="eastAsia"/>
        </w:rPr>
        <w:br/>
      </w:r>
      <w:r>
        <w:rPr>
          <w:rFonts w:hint="eastAsia"/>
        </w:rPr>
        <w:t>　　表 42： 全球主要地区无人机电池系统销量份额（2027-2032）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无人机电池系统生产基地、销售区域、竞争对手及市场地位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无人机电池系统产品规格、参数及市场应用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无人机电池系统销量（千瓦时）、收入（万元）、价格（元/千瓦时）及毛利率（2021-2026）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无人机电池系统生产基地、销售区域、竞争对手及市场地位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无人机电池系统产品规格、参数及市场应用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无人机电池系统销量（千瓦时）、收入（万元）、价格（元/千瓦时）及毛利率（2021-2026）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无人机电池系统生产基地、销售区域、竞争对手及市场地位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无人机电池系统产品规格、参数及市场应用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无人机电池系统销量（千瓦时）、收入（万元）、价格（元/千瓦时）及毛利率（2021-2026）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无人机电池系统生产基地、销售区域、竞争对手及市场地位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无人机电池系统产品规格、参数及市场应用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无人机电池系统销量（千瓦时）、收入（万元）、价格（元/千瓦时）及毛利率（2021-2026）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无人机电池系统生产基地、销售区域、竞争对手及市场地位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无人机电池系统产品规格、参数及市场应用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无人机电池系统销量（千瓦时）、收入（万元）、价格（元/千瓦时）及毛利率（2021-2026）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无人机电池系统生产基地、销售区域、竞争对手及市场地位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无人机电池系统产品规格、参数及市场应用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无人机电池系统销量（千瓦时）、收入（万元）、价格（元/千瓦时）及毛利率（2021-2026）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无人机电池系统生产基地、销售区域、竞争对手及市场地位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无人机电池系统产品规格、参数及市场应用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无人机电池系统销量（千瓦时）、收入（万元）、价格（元/千瓦时）及毛利率（2021-2026）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无人机电池系统生产基地、销售区域、竞争对手及市场地位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无人机电池系统产品规格、参数及市场应用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无人机电池系统销量（千瓦时）、收入（万元）、价格（元/千瓦时）及毛利率（2021-2026）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无人机电池系统生产基地、销售区域、竞争对手及市场地位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无人机电池系统产品规格、参数及市场应用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无人机电池系统销量（千瓦时）、收入（万元）、价格（元/千瓦时）及毛利率（2021-2026）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无人机电池系统生产基地、销售区域、竞争对手及市场地位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无人机电池系统产品规格、参数及市场应用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无人机电池系统销量（千瓦时）、收入（万元）、价格（元/千瓦时）及毛利率（2021-2026）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无人机电池系统生产基地、销售区域、竞争对手及市场地位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无人机电池系统产品规格、参数及市场应用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无人机电池系统销量（千瓦时）、收入（万元）、价格（元/千瓦时）及毛利率（2021-2026）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无人机电池系统生产基地、销售区域、竞争对手及市场地位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无人机电池系统产品规格、参数及市场应用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无人机电池系统销量（千瓦时）、收入（万元）、价格（元/千瓦时）及毛利率（2021-2026）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无人机电池系统生产基地、销售区域、竞争对手及市场地位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无人机电池系统产品规格、参数及市场应用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无人机电池系统销量（千瓦时）、收入（万元）、价格（元/千瓦时）及毛利率（2021-2026）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无人机电池系统生产基地、销售区域、竞争对手及市场地位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无人机电池系统产品规格、参数及市场应用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无人机电池系统销量（千瓦时）、收入（万元）、价格（元/千瓦时）及毛利率（2021-2026）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无人机电池系统生产基地、销售区域、竞争对手及市场地位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无人机电池系统产品规格、参数及市场应用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无人机电池系统销量（千瓦时）、收入（万元）、价格（元/千瓦时）及毛利率（2021-2026）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无人机电池系统生产基地、销售区域、竞争对手及市场地位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无人机电池系统产品规格、参数及市场应用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无人机电池系统销量（千瓦时）、收入（万元）、价格（元/千瓦时）及毛利率（2021-2026）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无人机电池系统生产基地、销售区域、竞争对手及市场地位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无人机电池系统产品规格、参数及市场应用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无人机电池系统销量（千瓦时）、收入（万元）、价格（元/千瓦时）及毛利率（2021-2026）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无人机电池系统生产基地、销售区域、竞争对手及市场地位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无人机电池系统产品规格、参数及市场应用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无人机电池系统销量（千瓦时）、收入（万元）、价格（元/千瓦时）及毛利率（2021-2026）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无人机电池系统生产基地、销售区域、竞争对手及市场地位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无人机电池系统产品规格、参数及市场应用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无人机电池系统销量（千瓦时）、收入（万元）、价格（元/千瓦时）及毛利率（2021-2026）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无人机电池系统生产基地、销售区域、竞争对手及市场地位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无人机电池系统产品规格、参数及市场应用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无人机电池系统销量（千瓦时）、收入（万元）、价格（元/千瓦时）及毛利率（2021-2026）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无人机电池系统生产基地、销售区域、竞争对手及市场地位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无人机电池系统产品规格、参数及市场应用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无人机电池系统销量（千瓦时）、收入（万元）、价格（元/千瓦时）及毛利率（2021-2026）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全球不同产品类型无人机电池系统销量（2021-2026）&amp;（千瓦时）</w:t>
      </w:r>
      <w:r>
        <w:rPr>
          <w:rFonts w:hint="eastAsia"/>
        </w:rPr>
        <w:br/>
      </w:r>
      <w:r>
        <w:rPr>
          <w:rFonts w:hint="eastAsia"/>
        </w:rPr>
        <w:t>　　表 149： 全球不同产品类型无人机电池系统销量市场份额（2021-2026）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全球不同产品类型无人机电池系统销量预测（2027-2032）&amp;（千瓦时）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全球市场不同产品类型无人机电池系统销量市场份额预测（2027-2032）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全球不同产品类型无人机电池系统收入（2021-2026）&amp;（万元）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全球不同产品类型无人机电池系统收入市场份额（2021-2026）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全球不同产品类型无人机电池系统收入预测（2027-2032）&amp;（万元）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全球不同产品类型无人机电池系统收入市场份额预测（2027-2032）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中国不同产品类型无人机电池系统销量（2021-2026）&amp;（千瓦时）</w:t>
      </w:r>
      <w:r>
        <w:rPr>
          <w:rFonts w:hint="eastAsia"/>
        </w:rPr>
        <w:br/>
      </w:r>
      <w:r>
        <w:rPr>
          <w:rFonts w:hint="eastAsia"/>
        </w:rPr>
        <w:t>　　表 157： 中国不同产品类型无人机电池系统销量市场份额（2021-2026）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中国不同产品类型无人机电池系统销量预测（2027-2032）&amp;（千瓦时）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全球市场不同产品类型无人机电池系统销量市场份额预测（2027-2032）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中国不同产品类型无人机电池系统收入（2021-2026）&amp;（万元）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中国不同产品类型无人机电池系统收入市场份额（2021-2026）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中国不同产品类型无人机电池系统收入预测（2027-2032）&amp;（万元）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中国不同产品类型无人机电池系统收入市场份额预测（2027-2032）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全球不同应用无人机电池系统销量（2021-2026）&amp;（千瓦时）</w:t>
      </w:r>
      <w:r>
        <w:rPr>
          <w:rFonts w:hint="eastAsia"/>
        </w:rPr>
        <w:br/>
      </w:r>
      <w:r>
        <w:rPr>
          <w:rFonts w:hint="eastAsia"/>
        </w:rPr>
        <w:t>　　表 165： 全球不同应用无人机电池系统销量市场份额（2021-2026）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全球不同应用无人机电池系统销量预测（2027-2032）&amp;（千瓦时）</w:t>
      </w:r>
      <w:r>
        <w:rPr>
          <w:rFonts w:hint="eastAsia"/>
        </w:rPr>
        <w:br/>
      </w:r>
      <w:r>
        <w:rPr>
          <w:rFonts w:hint="eastAsia"/>
        </w:rPr>
        <w:t>　　表 167： 全球市场不同应用无人机电池系统销量市场份额预测（2027-2032）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全球不同应用无人机电池系统收入（2021-2026）&amp;（万元）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全球不同应用无人机电池系统收入市场份额（2021-2026）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全球不同应用无人机电池系统收入预测（2027-2032）&amp;（万元）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全球不同应用无人机电池系统收入市场份额预测（2027-2032）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中国不同应用无人机电池系统销量（2021-2026）&amp;（千瓦时）</w:t>
      </w:r>
      <w:r>
        <w:rPr>
          <w:rFonts w:hint="eastAsia"/>
        </w:rPr>
        <w:br/>
      </w:r>
      <w:r>
        <w:rPr>
          <w:rFonts w:hint="eastAsia"/>
        </w:rPr>
        <w:t>　　表 173： 中国不同应用无人机电池系统销量市场份额（2021-2026）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中国不同应用无人机电池系统销量预测（2027-2032）&amp;（千瓦时）</w:t>
      </w:r>
      <w:r>
        <w:rPr>
          <w:rFonts w:hint="eastAsia"/>
        </w:rPr>
        <w:br/>
      </w:r>
      <w:r>
        <w:rPr>
          <w:rFonts w:hint="eastAsia"/>
        </w:rPr>
        <w:t>　　表 175： 中国市场不同应用无人机电池系统销量市场份额预测（2027-2032）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中国不同应用无人机电池系统收入（2021-2026）&amp;（万元）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中国不同应用无人机电池系统收入市场份额（2021-2026）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中国不同应用无人机电池系统收入预测（2027-2032）&amp;（万元）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中国不同应用无人机电池系统收入市场份额预测（2027-2032）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无人机电池系统行业发展趋势</w:t>
      </w:r>
      <w:r>
        <w:rPr>
          <w:rFonts w:hint="eastAsia"/>
        </w:rPr>
        <w:br/>
      </w:r>
      <w:r>
        <w:rPr>
          <w:rFonts w:hint="eastAsia"/>
        </w:rPr>
        <w:t>　　表 181： 无人机电池系统行业主要驱动因素</w:t>
      </w:r>
      <w:r>
        <w:rPr>
          <w:rFonts w:hint="eastAsia"/>
        </w:rPr>
        <w:br/>
      </w:r>
      <w:r>
        <w:rPr>
          <w:rFonts w:hint="eastAsia"/>
        </w:rPr>
        <w:t>　　表 182： 无人机电池系统行业供应链分析</w:t>
      </w:r>
      <w:r>
        <w:rPr>
          <w:rFonts w:hint="eastAsia"/>
        </w:rPr>
        <w:br/>
      </w:r>
      <w:r>
        <w:rPr>
          <w:rFonts w:hint="eastAsia"/>
        </w:rPr>
        <w:t>　　表 183： 无人机电池系统上游原料供应商</w:t>
      </w:r>
      <w:r>
        <w:rPr>
          <w:rFonts w:hint="eastAsia"/>
        </w:rPr>
        <w:br/>
      </w:r>
      <w:r>
        <w:rPr>
          <w:rFonts w:hint="eastAsia"/>
        </w:rPr>
        <w:t>　　表 184： 无人机电池系统主要地区不同应用客户分析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无人机电池系统典型经销商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无人机电池系统产品图片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全球不同产品类型无人机电池系统销售额2021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全球不同产品类型无人机电池系统市场份额2025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锂聚合物电池产品图片</w:t>
      </w:r>
      <w:r>
        <w:rPr>
          <w:rFonts w:hint="eastAsia"/>
        </w:rPr>
        <w:br/>
      </w:r>
      <w:r>
        <w:rPr>
          <w:rFonts w:hint="eastAsia"/>
        </w:rPr>
        <w:t>　　图 5： 锂离子电池产品图片</w:t>
      </w:r>
      <w:r>
        <w:rPr>
          <w:rFonts w:hint="eastAsia"/>
        </w:rPr>
        <w:br/>
      </w:r>
      <w:r>
        <w:rPr>
          <w:rFonts w:hint="eastAsia"/>
        </w:rPr>
        <w:t>　　图 6： 锂金属电池产品图片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全球不同应用无人机电池系统市场份额2025 &amp; 2032</w:t>
      </w:r>
      <w:r>
        <w:rPr>
          <w:rFonts w:hint="eastAsia"/>
        </w:rPr>
        <w:br/>
      </w:r>
      <w:r>
        <w:rPr>
          <w:rFonts w:hint="eastAsia"/>
        </w:rPr>
        <w:t>　　图 10： 消费级无人机</w:t>
      </w:r>
      <w:r>
        <w:rPr>
          <w:rFonts w:hint="eastAsia"/>
        </w:rPr>
        <w:br/>
      </w:r>
      <w:r>
        <w:rPr>
          <w:rFonts w:hint="eastAsia"/>
        </w:rPr>
        <w:t>　　图 11： 工业级无人机</w:t>
      </w:r>
      <w:r>
        <w:rPr>
          <w:rFonts w:hint="eastAsia"/>
        </w:rPr>
        <w:br/>
      </w:r>
      <w:r>
        <w:rPr>
          <w:rFonts w:hint="eastAsia"/>
        </w:rPr>
        <w:t>　　图 12： 军用无人机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2025年全球前五大生产商无人机电池系统市场份额</w:t>
      </w:r>
      <w:r>
        <w:rPr>
          <w:rFonts w:hint="eastAsia"/>
        </w:rPr>
        <w:br/>
      </w:r>
      <w:r>
        <w:rPr>
          <w:rFonts w:hint="eastAsia"/>
        </w:rPr>
        <w:t>　　图 14： 2025年全球无人机电池系统第一梯队、第二梯队和第三梯队厂商及市场份额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全球无人机电池系统产能、产量、产能利用率及发展趋势（2021-2032）&amp;（千瓦时）</w:t>
      </w:r>
      <w:r>
        <w:rPr>
          <w:rFonts w:hint="eastAsia"/>
        </w:rPr>
        <w:br/>
      </w:r>
      <w:r>
        <w:rPr>
          <w:rFonts w:hint="eastAsia"/>
        </w:rPr>
        <w:t>　　图 16： 全球无人机电池系统产量、需求量及发展趋势（2021-2032）&amp;（千瓦时）</w:t>
      </w:r>
      <w:r>
        <w:rPr>
          <w:rFonts w:hint="eastAsia"/>
        </w:rPr>
        <w:br/>
      </w:r>
      <w:r>
        <w:rPr>
          <w:rFonts w:hint="eastAsia"/>
        </w:rPr>
        <w:t>　　图 17： 全球主要地区无人机电池系统产量市场份额（2021-2032）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中国无人机电池系统产能、产量、产能利用率及发展趋势（2021-2032）&amp;（千瓦时）</w:t>
      </w:r>
      <w:r>
        <w:rPr>
          <w:rFonts w:hint="eastAsia"/>
        </w:rPr>
        <w:br/>
      </w:r>
      <w:r>
        <w:rPr>
          <w:rFonts w:hint="eastAsia"/>
        </w:rPr>
        <w:t>　　图 19： 中国无人机电池系统产量、市场需求量及发展趋势（2021-2032）&amp;（千瓦时）</w:t>
      </w:r>
      <w:r>
        <w:rPr>
          <w:rFonts w:hint="eastAsia"/>
        </w:rPr>
        <w:br/>
      </w:r>
      <w:r>
        <w:rPr>
          <w:rFonts w:hint="eastAsia"/>
        </w:rPr>
        <w:t>　　图 20： 全球无人机电池系统市场销售额及增长率：（2021-2032）&amp;（万元）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全球市场无人机电池系统市场规模：2021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全球市场无人机电池系统销量及增长率（2021-2032）&amp;（千瓦时）</w:t>
      </w:r>
      <w:r>
        <w:rPr>
          <w:rFonts w:hint="eastAsia"/>
        </w:rPr>
        <w:br/>
      </w:r>
      <w:r>
        <w:rPr>
          <w:rFonts w:hint="eastAsia"/>
        </w:rPr>
        <w:t>　　图 23： 全球市场无人机电池系统价格趋势（2021-2032）&amp;（元/千瓦时）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24： 全球主要地区无人机电池系统销售收入（2021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全球主要地区无人机电池系统销售收入市场份额（2021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北美市场无人机电池系统销量及增长率（2021-2032）&amp;（千瓦时）</w:t>
      </w:r>
      <w:r>
        <w:rPr>
          <w:rFonts w:hint="eastAsia"/>
        </w:rPr>
        <w:br/>
      </w:r>
      <w:r>
        <w:rPr>
          <w:rFonts w:hint="eastAsia"/>
        </w:rPr>
        <w:t>　　图 27： 北美市场无人机电池系统收入及增长率（2021-2032）&amp;（万元）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欧洲市场无人机电池系统销量及增长率（2021-2032）&amp;（千瓦时）</w:t>
      </w:r>
      <w:r>
        <w:rPr>
          <w:rFonts w:hint="eastAsia"/>
        </w:rPr>
        <w:br/>
      </w:r>
      <w:r>
        <w:rPr>
          <w:rFonts w:hint="eastAsia"/>
        </w:rPr>
        <w:t>　　图 29： 欧洲市场无人机电池系统收入及增长率（2021-2032）&amp;（万元）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中国市场无人机电池系统销量及增长率（2021-2032）&amp;（千瓦时）</w:t>
      </w:r>
      <w:r>
        <w:rPr>
          <w:rFonts w:hint="eastAsia"/>
        </w:rPr>
        <w:br/>
      </w:r>
      <w:r>
        <w:rPr>
          <w:rFonts w:hint="eastAsia"/>
        </w:rPr>
        <w:t>　　图 31： 中国市场无人机电池系统收入及增长率（2021-2032）&amp;（万元）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日本市场无人机电池系统销量及增长率（2021-2032）&amp;（千瓦时）</w:t>
      </w:r>
      <w:r>
        <w:rPr>
          <w:rFonts w:hint="eastAsia"/>
        </w:rPr>
        <w:br/>
      </w:r>
      <w:r>
        <w:rPr>
          <w:rFonts w:hint="eastAsia"/>
        </w:rPr>
        <w:t>　　图 33： 日本市场无人机电池系统收入及增长率（2021-2032）&amp;（万元）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东南亚市场无人机电池系统销量及增长率（2021-2032）&amp;（千瓦时）</w:t>
      </w:r>
      <w:r>
        <w:rPr>
          <w:rFonts w:hint="eastAsia"/>
        </w:rPr>
        <w:br/>
      </w:r>
      <w:r>
        <w:rPr>
          <w:rFonts w:hint="eastAsia"/>
        </w:rPr>
        <w:t>　　图 35： 东南亚市场无人机电池系统收入及增长率（2021-2032）&amp;（万元）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印度市场无人机电池系统销量及增长率（2021-2032）&amp;（千瓦时）</w:t>
      </w:r>
      <w:r>
        <w:rPr>
          <w:rFonts w:hint="eastAsia"/>
        </w:rPr>
        <w:br/>
      </w:r>
      <w:r>
        <w:rPr>
          <w:rFonts w:hint="eastAsia"/>
        </w:rPr>
        <w:t>　　图 37： 印度市场无人机电池系统收入及增长率（2021-2032）&amp;（万元）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南美市场无人机电池系统销量及增长率（2021-2032）&amp;（千瓦时）</w:t>
      </w:r>
      <w:r>
        <w:rPr>
          <w:rFonts w:hint="eastAsia"/>
        </w:rPr>
        <w:br/>
      </w:r>
      <w:r>
        <w:rPr>
          <w:rFonts w:hint="eastAsia"/>
        </w:rPr>
        <w:t>　　图 39： 南美市场无人机电池系统收入及增长率（2021-2032）&amp;（万元）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中东市场无人机电池系统销量及增长率（2021-2032）&amp;（千瓦时）</w:t>
      </w:r>
      <w:r>
        <w:rPr>
          <w:rFonts w:hint="eastAsia"/>
        </w:rPr>
        <w:br/>
      </w:r>
      <w:r>
        <w:rPr>
          <w:rFonts w:hint="eastAsia"/>
        </w:rPr>
        <w:t>　　图 41： 中东市场无人机电池系统收入及增长率（2021-2032）&amp;（万元）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全球不同产品类型无人机电池系统价格走势（2021-2032）&amp;（元/千瓦时）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43： 全球不同应用无人机电池系统价格走势（2021-2032）&amp;（元/千瓦时）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44： 无人机电池系统中国企业SWOT分析</w:t>
      </w:r>
      <w:r>
        <w:rPr>
          <w:rFonts w:hint="eastAsia"/>
        </w:rPr>
        <w:br/>
      </w:r>
      <w:r>
        <w:rPr>
          <w:rFonts w:hint="eastAsia"/>
        </w:rPr>
        <w:t>　　图 45： 无人机电池系统产业链</w:t>
      </w:r>
      <w:r>
        <w:rPr>
          <w:rFonts w:hint="eastAsia"/>
        </w:rPr>
        <w:br/>
      </w:r>
      <w:r>
        <w:rPr>
          <w:rFonts w:hint="eastAsia"/>
        </w:rPr>
        <w:t>　　图 46： 无人机电池系统行业采购模式分析</w:t>
      </w:r>
      <w:r>
        <w:rPr>
          <w:rFonts w:hint="eastAsia"/>
        </w:rPr>
        <w:br/>
      </w:r>
      <w:r>
        <w:rPr>
          <w:rFonts w:hint="eastAsia"/>
        </w:rPr>
        <w:t>　　图 47： 无人机电池系统行业生产模式</w:t>
      </w:r>
      <w:r>
        <w:rPr>
          <w:rFonts w:hint="eastAsia"/>
        </w:rPr>
        <w:br/>
      </w:r>
      <w:r>
        <w:rPr>
          <w:rFonts w:hint="eastAsia"/>
        </w:rPr>
        <w:t>　　图 48： 无人机电池系统行业销售模式分析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23200e0e6f457e" w:history="1">
        <w:r>
          <w:rPr>
            <w:rStyle w:val="Hyperlink"/>
          </w:rPr>
          <w:t>2026-2032年全球与中国无人机电池系统市场分析及前景趋势报告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23200e0e6f457e" w:history="1">
        <w:r>
          <w:rPr>
            <w:rStyle w:val="Hyperlink"/>
          </w:rPr>
          <w:t>https://www.20087.com/1/86/WuRenJiDianChiXiTongShiChangQianJingFenXi.html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热点：无人机电池系统故障、无人机电池管理系统、无人机电池基础知识、无人机电池模块、无人机电池电芯损坏如何修复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3107c880584502" w:history="1">
      <w:r>
        <w:rPr>
          <w:rStyle w:val="Hyperlink"/>
        </w:rPr>
        <w:t>2026-2032年全球与中国无人机电池系统市场分析及前景趋势报告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WuRenJiDianChiXiTongShiChangQianJingFenXi.html" TargetMode="External" Id="R8023200e0e6f45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WuRenJiDianChiXiTongShiChangQianJingFenXi.html" TargetMode="External" Id="Raf3107c8805845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2026-03-03T23:55:37Z</dcterms:created>
  <dcterms:modified xsi:type="dcterms:W3CDTF">2026-03-04T00:55:37Z</dcterms:modified>
  <dc:subject>2026-2032年全球与中国无人机电池系统市场分析及前景趋势报告</dc:subject>
  <dc:title>2026-2032年全球与中国无人机电池系统市场分析及前景趋势报告</dc:title>
  <cp:keywords>2026-2032年全球与中国无人机电池系统市场分析及前景趋势报告</cp:keywords>
  <dc:description>2026-2032年全球与中国无人机电池系统市场分析及前景趋势报告</dc:description>
</cp:coreProperties>
</file>