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af44ef7b40a6" w:history="1">
              <w:r>
                <w:rPr>
                  <w:rStyle w:val="Hyperlink"/>
                </w:rPr>
                <w:t>2026-2032年中国无溶剂型复合机行业发展研究及市场前景分析报告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af44ef7b40a6" w:history="1">
              <w:r>
                <w:rPr>
                  <w:rStyle w:val="Hyperlink"/>
                </w:rPr>
                <w:t>2026-2032年中国无溶剂型复合机行业发展研究及市场前景分析报告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5af44ef7b40a6" w:history="1">
                <w:r>
                  <w:rPr>
                    <w:rStyle w:val="Hyperlink"/>
                  </w:rPr>
                  <w:t>https://www.20087.com/1/16/WuRongJiXingFuHeJiHangYeQianJingFenXi.html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型复合机是软包装绿色制造的核心装备，主要用于食品、医药及日化品铝塑膜、镀铝膜等多层材料的干式复合，通过100%固含量聚氨酯胶黏剂在高温下熔融涂布并压合，彻底消除有机溶剂排放。该设备集成精密计量辊、高效混胶系统、张力闭环控制及在线瑕疵检测，强调涂布均匀性（±1g/m²）、高速运行（300m/min以上）及低能耗。行业聚焦于提升对超薄基材（&lt;12μm）的适应性、减少胶层析出物及缩短熟化时间。然而，在高湿度环境下，胶黏剂易吸潮导致粘接强度下降；同时，初始设备投资较高，制约中小企业普及。</w:t>
      </w:r>
      <w:r>
        <w:rPr>
          <w:rFonts w:hint="eastAsia"/>
        </w:rPr>
        <w:br/>
      </w:r>
      <w:r>
        <w:rPr>
          <w:rFonts w:hint="eastAsia"/>
        </w:rPr>
        <w:t>　　未来，无溶剂型复合机将向智能化工艺控制、生物基胶黏剂适配与循环经济整合方向演进。市场调研网指出，AI视觉系统可实时识别复合气泡或褶皱并自动调整压力参数；数字孪生平台支持虚拟调试与能耗优化。在材料端，设备将兼容新一代生物可降解聚酯胶黏剂，支撑全可回收包装结构。此外，模块化设计便于快速切换不同幅宽与胶型。随着全球限塑法规趋严与品牌商ESG承诺深化，无溶剂型复合机将从环保替代设备升级为支撑高性能、零碳、可循环软包装制造的智能绿色生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5af44ef7b40a6" w:history="1">
        <w:r>
          <w:rPr>
            <w:rStyle w:val="Hyperlink"/>
          </w:rPr>
          <w:t>2026-2032年中国无溶剂型复合机行业发展研究及市场前景分析报告</w:t>
        </w:r>
      </w:hyperlink>
      <w:r>
        <w:rPr>
          <w:rFonts w:hint="eastAsia"/>
        </w:rPr>
        <w:t>》，2025年无溶剂型复合机行业市场规模达 亿元，预计2032年市场规模将达 亿元，期间年均复合增长率（CAGR）达 %。报告通过全面的行业调研，系统梳理了无溶剂型复合机产业链的各个环节，详细分析了无溶剂型复合机市场规模、需求变化及价格趋势。报告结合当前无溶剂型复合机行业现状，科学预测了市场前景与发展方向，并解读了重点企业的竞争格局、市场集中度及品牌表现。同时，报告对无溶剂型复合机细分市场进行了深入探讨，结合无溶剂型复合机技术现状与SWOT分析，揭示了无溶剂型复合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无溶剂型复合机市场概述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按照不同产品类型，无溶剂型复合机主要可以分为如下几个类别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中国不同产品类型无溶剂型复合机增长趋势2021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单工位型</w:t>
      </w:r>
      <w:r>
        <w:rPr>
          <w:rFonts w:hint="eastAsia"/>
        </w:rPr>
        <w:br/>
      </w:r>
      <w:r>
        <w:rPr>
          <w:rFonts w:hint="eastAsia"/>
        </w:rPr>
        <w:t>　　　　1.2.3 双工位型</w:t>
      </w:r>
      <w:r>
        <w:rPr>
          <w:rFonts w:hint="eastAsia"/>
        </w:rPr>
        <w:br/>
      </w:r>
      <w:r>
        <w:rPr>
          <w:rFonts w:hint="eastAsia"/>
        </w:rPr>
        <w:t>　　1.3 从不同应用，无溶剂型复合机主要包括如下几个方面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中国不同应用无溶剂型复合机增长趋势2021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消费品包装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中国无溶剂型复合机发展现状及未来趋势（2021-2032）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中国市场无溶剂型复合机收入及增长率（2021-2032）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中国市场无溶剂型复合机销量及增长率（2021-2032）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中国市场主要无溶剂型复合机厂商分析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中国市场主要厂商无溶剂型复合机销量及市场占有率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中国市场主要厂商无溶剂型复合机销量（2021-2026）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中国市场主要厂商无溶剂型复合机销量市场份额（2021-2026）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中国市场主要厂商无溶剂型复合机收入及市场占有率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中国市场主要厂商无溶剂型复合机收入（2021-2026）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中国市场主要厂商无溶剂型复合机收入市场份额（2021-2026）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2025年中国市场主要厂商无溶剂型复合机收入排名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中国市场主要厂商无溶剂型复合机价格（2021-2026）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中国市场主要厂商无溶剂型复合机总部及产地分布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中国市场主要厂商成立时间及无溶剂型复合机商业化日期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中国市场主要厂商无溶剂型复合机产品类型及应用</w:t>
      </w:r>
      <w:r>
        <w:rPr>
          <w:rFonts w:hint="eastAsia"/>
        </w:rPr>
        <w:br/>
      </w:r>
      <w:r>
        <w:rPr>
          <w:rFonts w:hint="eastAsia"/>
        </w:rPr>
        <w:t>　　2.7 无溶剂型复合机行业集中度、竞争程度分析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无溶剂型复合机行业集中度分析：2025年中国Top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中国市场无溶剂型复合机第一梯队、第二梯队和第三梯队厂商（品牌）及2025年市场份额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重点企业（17）在中国市场无溶剂型复合机销量、收入、价格及毛利率（2021-2026）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不同产品类型无溶剂型复合机分析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中国市场不同产品类型无溶剂型复合机销量（2021-2032）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中国市场不同产品类型无溶剂型复合机销量及市场份额（2021-2026）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中国市场不同产品类型无溶剂型复合机销量预测（2027-2032）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中国市场不同产品类型无溶剂型复合机规模（2021-2032）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中国市场不同产品类型无溶剂型复合机规模及市场份额（2021-2026）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中国市场不同产品类型无溶剂型复合机规模预测（2027-2032）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中国市场不同产品类型无溶剂型复合机价格走势（2021-2032）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不同应用无溶剂型复合机分析</w:t>
      </w:r>
      <w:r>
        <w:rPr>
          <w:rFonts w:hint="eastAsia"/>
        </w:rPr>
        <w:br/>
      </w:r>
      <w:r>
        <w:rPr>
          <w:rFonts w:hint="eastAsia"/>
        </w:rPr>
        <w:t>　　5.1 中国市场不同应用无溶剂型复合机销量（2021-2032）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中国市场不同应用无溶剂型复合机销量及市场份额（2021-2026）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中国市场不同应用无溶剂型复合机销量预测（2027-2032）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中国市场不同应用无溶剂型复合机规模（2021-2032）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中国市场不同应用无溶剂型复合机规模及市场份额（2021-2026）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中国市场不同应用无溶剂型复合机规模预测（2027-2032）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中国市场不同应用无溶剂型复合机价格走势（2021-2032）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无溶剂型复合机行业发展分析---发展趋势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无溶剂型复合机行业发展分析---厂商壁垒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无溶剂型复合机行业发展分析---驱动因素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无溶剂型复合机行业发展分析---制约因素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无溶剂型复合机中国企业SWOT分析</w:t>
      </w:r>
      <w:r>
        <w:rPr>
          <w:rFonts w:hint="eastAsia"/>
        </w:rPr>
        <w:br/>
      </w:r>
      <w:r>
        <w:rPr>
          <w:rFonts w:hint="eastAsia"/>
        </w:rPr>
        <w:t>　　6.6 无溶剂型复合机行业发展分析---行业政策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无溶剂型复合机行业产业链简介</w:t>
      </w:r>
      <w:r>
        <w:rPr>
          <w:rFonts w:hint="eastAsia"/>
        </w:rPr>
        <w:br/>
      </w:r>
      <w:r>
        <w:rPr>
          <w:rFonts w:hint="eastAsia"/>
        </w:rPr>
        <w:t>　　7.2 无溶剂型复合机产业链分析-上游</w:t>
      </w:r>
      <w:r>
        <w:rPr>
          <w:rFonts w:hint="eastAsia"/>
        </w:rPr>
        <w:br/>
      </w:r>
      <w:r>
        <w:rPr>
          <w:rFonts w:hint="eastAsia"/>
        </w:rPr>
        <w:t>　　7.3 无溶剂型复合机产业链分析-中游</w:t>
      </w:r>
      <w:r>
        <w:rPr>
          <w:rFonts w:hint="eastAsia"/>
        </w:rPr>
        <w:br/>
      </w:r>
      <w:r>
        <w:rPr>
          <w:rFonts w:hint="eastAsia"/>
        </w:rPr>
        <w:t>　　7.4 无溶剂型复合机产业链分析-下游</w:t>
      </w:r>
      <w:r>
        <w:rPr>
          <w:rFonts w:hint="eastAsia"/>
        </w:rPr>
        <w:br/>
      </w:r>
      <w:r>
        <w:rPr>
          <w:rFonts w:hint="eastAsia"/>
        </w:rPr>
        <w:t>　　7.5 无溶剂型复合机行业采购模式</w:t>
      </w:r>
      <w:r>
        <w:rPr>
          <w:rFonts w:hint="eastAsia"/>
        </w:rPr>
        <w:br/>
      </w:r>
      <w:r>
        <w:rPr>
          <w:rFonts w:hint="eastAsia"/>
        </w:rPr>
        <w:t>　　7.6 无溶剂型复合机行业生产模式</w:t>
      </w:r>
      <w:r>
        <w:rPr>
          <w:rFonts w:hint="eastAsia"/>
        </w:rPr>
        <w:br/>
      </w:r>
      <w:r>
        <w:rPr>
          <w:rFonts w:hint="eastAsia"/>
        </w:rPr>
        <w:t>　　7.7 无溶剂型复合机行业销售模式及销售渠道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中国本土无溶剂型复合机产能、产量分析</w:t>
      </w:r>
      <w:r>
        <w:rPr>
          <w:rFonts w:hint="eastAsia"/>
        </w:rPr>
        <w:br/>
      </w:r>
      <w:r>
        <w:rPr>
          <w:rFonts w:hint="eastAsia"/>
        </w:rPr>
        <w:t>　　8.1 中国无溶剂型复合机供需现状及预测（2021-2032）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中国无溶剂型复合机产能、产量、产能利用率及发展趋势（2021-2032）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中国无溶剂型复合机产量、市场需求量及发展趋势（2021-2032）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中国无溶剂型复合机进出口分析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中国市场无溶剂型复合机主要进口来源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中国市场无溶剂型复合机主要出口目的地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不同产品类型无溶剂型复合机市场规模2021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不同应用无溶剂型复合机市场规模2021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中国市场主要厂商无溶剂型复合机销量（2021-2026）&amp;（台）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中国市场主要厂商无溶剂型复合机销量市场份额（2021-2026）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中国市场主要厂商无溶剂型复合机收入（2021-2026）&amp;（万元）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中国市场主要厂商无溶剂型复合机收入份额（2021-2026）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2025年中国主要生产商无溶剂型复合机收入排名（万元）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中国市场主要厂商无溶剂型复合机价格（2021-2026）&amp;（元/台）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中国市场主要厂商无溶剂型复合机总部及产地分布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中国市场主要厂商成立时间及无溶剂型复合机商业化日期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中国市场主要厂商无溶剂型复合机产品类型及应用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2025年中国市场无溶剂型复合机主要厂商市场地位（第一梯队、第二梯队和第三梯队）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无溶剂型复合机市场投资、并购等现状分析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无溶剂型复合机生产基地、总部、竞争对手及市场地位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无溶剂型复合机产品规格、参数及市场应用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无溶剂型复合机销量（台）、收入（万元）、价格（元/台）及毛利率（2021-2026）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中国市场不同产品类型无溶剂型复合机销量（2021-2026）&amp;（台）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中国市场不同产品类型无溶剂型复合机销量市场份额（2021-2026）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中国市场不同产品类型无溶剂型复合机销量预测（2027-2032）&amp;（台）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中国市场不同产品类型无溶剂型复合机销量市场份额预测（2027-2032）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中国市场不同产品类型无溶剂型复合机规模（2021-2026）&amp;（万元）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中国市场不同产品类型无溶剂型复合机规模市场份额（2021-2026）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中国市场不同产品类型无溶剂型复合机规模预测（2027-2032）&amp;（万元）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中国市场不同产品类型无溶剂型复合机规模市场份额预测（2027-2032）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中国市场不同应用无溶剂型复合机销量（2021-2026）&amp;（台）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中国市场不同应用无溶剂型复合机销量市场份额（2021-2026）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中国市场不同应用无溶剂型复合机销量预测（2027-2032）&amp;（台）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中国市场不同应用无溶剂型复合机销量市场份额预测（2027-2032）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中国市场不同应用无溶剂型复合机规模（2021-2026）&amp;（万元）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中国市场不同应用无溶剂型复合机规模市场份额（2021-2026）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中国市场不同应用无溶剂型复合机规模预测（2027-2032）&amp;（万元）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中国市场不同应用无溶剂型复合机规模市场份额预测（2027-2032）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无溶剂型复合机行业发展分析---发展趋势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无溶剂型复合机行业发展分析---厂商壁垒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无溶剂型复合机行业发展分析---驱动因素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无溶剂型复合机行业发展分析---制约因素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无溶剂型复合机行业相关重点政策一览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无溶剂型复合机行业供应链分析</w:t>
      </w:r>
      <w:r>
        <w:rPr>
          <w:rFonts w:hint="eastAsia"/>
        </w:rPr>
        <w:br/>
      </w:r>
      <w:r>
        <w:rPr>
          <w:rFonts w:hint="eastAsia"/>
        </w:rPr>
        <w:t>　　表 121： 无溶剂型复合机上游原料供应商</w:t>
      </w:r>
      <w:r>
        <w:rPr>
          <w:rFonts w:hint="eastAsia"/>
        </w:rPr>
        <w:br/>
      </w:r>
      <w:r>
        <w:rPr>
          <w:rFonts w:hint="eastAsia"/>
        </w:rPr>
        <w:t>　　表 122： 无溶剂型复合机行业主要下游客户</w:t>
      </w:r>
      <w:r>
        <w:rPr>
          <w:rFonts w:hint="eastAsia"/>
        </w:rPr>
        <w:br/>
      </w:r>
      <w:r>
        <w:rPr>
          <w:rFonts w:hint="eastAsia"/>
        </w:rPr>
        <w:t>　　表 123： 无溶剂型复合机典型经销商</w:t>
      </w:r>
      <w:r>
        <w:rPr>
          <w:rFonts w:hint="eastAsia"/>
        </w:rPr>
        <w:br/>
      </w:r>
      <w:r>
        <w:rPr>
          <w:rFonts w:hint="eastAsia"/>
        </w:rPr>
        <w:t>　　表 124： 中国无溶剂型复合机产量、销量、进口量及出口量（2021-2026）&amp;（台）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中国无溶剂型复合机产量、销量、进口量及出口量预测（2027-2032）&amp;（台）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中国市场无溶剂型复合机主要进口来源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中国市场无溶剂型复合机主要出口目的地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无溶剂型复合机产品图片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中国不同产品类型无溶剂型复合机市场规模市场份额2025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单工位型产品图片</w:t>
      </w:r>
      <w:r>
        <w:rPr>
          <w:rFonts w:hint="eastAsia"/>
        </w:rPr>
        <w:br/>
      </w:r>
      <w:r>
        <w:rPr>
          <w:rFonts w:hint="eastAsia"/>
        </w:rPr>
        <w:t>　　图 4： 双工位型产品图片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中国不同应用无溶剂型复合机市场份额2025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食品饮料包装</w:t>
      </w:r>
      <w:r>
        <w:rPr>
          <w:rFonts w:hint="eastAsia"/>
        </w:rPr>
        <w:br/>
      </w:r>
      <w:r>
        <w:rPr>
          <w:rFonts w:hint="eastAsia"/>
        </w:rPr>
        <w:t>　　图 7： 药品包装</w:t>
      </w:r>
      <w:r>
        <w:rPr>
          <w:rFonts w:hint="eastAsia"/>
        </w:rPr>
        <w:br/>
      </w:r>
      <w:r>
        <w:rPr>
          <w:rFonts w:hint="eastAsia"/>
        </w:rPr>
        <w:t>　　图 8： 消费品包装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中国市场无溶剂型复合机市场规模，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中国市场无溶剂型复合机收入及增长率（2021-2032）&amp;（万元）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中国市场无溶剂型复合机销量及增长率（2021-2032）&amp;（台）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2025年中国市场主要厂商无溶剂型复合机销量市场份额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2025年中国市场主要厂商无溶剂型复合机收入市场份额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2025年中国市场前五大厂商无溶剂型复合机市场份额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2025年中国市场无溶剂型复合机第一梯队、第二梯队和第三梯队厂商（品牌）及市场份额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中国市场不同产品类型无溶剂型复合机价格走势（2021-2032）&amp;（元/台）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中国市场不同应用无溶剂型复合机价格走势（2021-2032）&amp;（元/台）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无溶剂型复合机中国企业SWOT分析</w:t>
      </w:r>
      <w:r>
        <w:rPr>
          <w:rFonts w:hint="eastAsia"/>
        </w:rPr>
        <w:br/>
      </w:r>
      <w:r>
        <w:rPr>
          <w:rFonts w:hint="eastAsia"/>
        </w:rPr>
        <w:t>　　图 20： 无溶剂型复合机产业链</w:t>
      </w:r>
      <w:r>
        <w:rPr>
          <w:rFonts w:hint="eastAsia"/>
        </w:rPr>
        <w:br/>
      </w:r>
      <w:r>
        <w:rPr>
          <w:rFonts w:hint="eastAsia"/>
        </w:rPr>
        <w:t>　　图 21： 无溶剂型复合机行业采购模式分析</w:t>
      </w:r>
      <w:r>
        <w:rPr>
          <w:rFonts w:hint="eastAsia"/>
        </w:rPr>
        <w:br/>
      </w:r>
      <w:r>
        <w:rPr>
          <w:rFonts w:hint="eastAsia"/>
        </w:rPr>
        <w:t>　　图 22： 无溶剂型复合机行业生产模式分析</w:t>
      </w:r>
      <w:r>
        <w:rPr>
          <w:rFonts w:hint="eastAsia"/>
        </w:rPr>
        <w:br/>
      </w:r>
      <w:r>
        <w:rPr>
          <w:rFonts w:hint="eastAsia"/>
        </w:rPr>
        <w:t>　　图 23： 无溶剂型复合机行业销售模式分析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中国无溶剂型复合机产能、产量、产能利用率及发展趋势（2021-2032）&amp;（台）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中国无溶剂型复合机产量、市场需求量及发展趋势（2021-2032）&amp;（台）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af44ef7b40a6" w:history="1">
        <w:r>
          <w:rPr>
            <w:rStyle w:val="Hyperlink"/>
          </w:rPr>
          <w:t>2026-2032年中国无溶剂型复合机行业发展研究及市场前景分析报告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5af44ef7b40a6" w:history="1">
        <w:r>
          <w:rPr>
            <w:rStyle w:val="Hyperlink"/>
          </w:rPr>
          <w:t>https://www.20087.com/1/16/WuRongJiXingFuHeJiHangYeQianJingFenXi.html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溶剂复合机有哪五辊、无溶剂型复合机怎么用、诺德美克无溶剂复合机价格、无溶剂复合机使用教程、无溶剂复合机工作原理、无溶剂复合机操作流程、立式复合破碎机、无溶剂复合机是什么意思、泉州无溶剂复合机机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2c1076ac4acc" w:history="1">
      <w:r>
        <w:rPr>
          <w:rStyle w:val="Hyperlink"/>
        </w:rPr>
        <w:t>2026-2032年中国无溶剂型复合机行业发展研究及市场前景分析报告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uRongJiXingFuHeJiHangYeQianJingFenXi.html" TargetMode="External" Id="R1eb5af44ef7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uRongJiXingFuHeJiHangYeQianJingFenXi.html" TargetMode="External" Id="R6ca72c1076a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2026-03-07T01:30:22Z</dcterms:created>
  <dcterms:modified xsi:type="dcterms:W3CDTF">2026-03-07T02:30:22Z</dcterms:modified>
  <dc:subject>2026-2032年中国无溶剂型复合机行业发展研究及市场前景分析报告</dc:subject>
  <dc:title>2026-2032年中国无溶剂型复合机行业发展研究及市场前景分析报告</dc:title>
  <cp:keywords>2026-2032年中国无溶剂型复合机行业发展研究及市场前景分析报告</cp:keywords>
  <dc:description>2026-2032年中国无溶剂型复合机行业发展研究及市场前景分析报告</dc:description>
</cp:coreProperties>
</file>