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ae4e7aab43cc" w:history="1">
              <w:r>
                <w:rPr>
                  <w:rStyle w:val="Hyperlink"/>
                </w:rPr>
                <w:t>中国无纺布磨轮市场现状深度调研与发展前景分析报告（2024-2030年）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ae4e7aab43cc" w:history="1">
              <w:r>
                <w:rPr>
                  <w:rStyle w:val="Hyperlink"/>
                </w:rPr>
                <w:t>中国无纺布磨轮市场现状深度调研与发展前景分析报告（2024-2030年）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dae4e7aab43cc" w:history="1">
                <w:r>
                  <w:rPr>
                    <w:rStyle w:val="Hyperlink"/>
                  </w:rPr>
                  <w:t>https://www.20087.com/1/66/WuFangBuMoLunHangYeQianJingFenXi.html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磨轮是一种用于表面预处理和抛光应用的工业耗材。它由无纺布尼龙抛光材料制成，通常配备在电动或气动工具上进行打磨、抛光等工作。这类产品因其柔韧性和耐用性而在金属加工、汽车维修、家具制造等行业中广泛应用。无纺布磨轮可以根据不同的加工需求选择不同的粒度，以适应粗磨到精抛的不同阶段。</w:t>
      </w:r>
      <w:r>
        <w:rPr>
          <w:rFonts w:hint="eastAsia"/>
        </w:rPr>
        <w:br/>
      </w:r>
      <w:r>
        <w:rPr>
          <w:rFonts w:hint="eastAsia"/>
        </w:rPr>
        <w:t>　　未来，无纺布磨轮行业将朝着更加高效、环保和智能化的方向发展。一方面，随着制造业对生产效率和产品质量要求的提高，无纺布磨轮将不断优化材料配方和结构设计，以提高其磨削性能和使用寿命。另一方面，随着环保法规的趋严，无纺布磨轮将更加注重减少生产过程中的废弃物产生，并采用可回收或可降解的材料。此外，随着智能制造技术的应用，无纺布磨轮将更加智能化，例如通过嵌入传感器实现磨损状态的实时监测，从而提高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ae4e7aab43cc" w:history="1">
        <w:r>
          <w:rPr>
            <w:rStyle w:val="Hyperlink"/>
          </w:rPr>
          <w:t>中国无纺布磨轮市场现状深度调研与发展前景分析报告（2024-2030年）</w:t>
        </w:r>
      </w:hyperlink>
      <w:r>
        <w:rPr>
          <w:rFonts w:hint="eastAsia"/>
        </w:rPr>
        <w:t>》基于深入的行业调研，对无纺布磨轮产业链进行了全面分析。报告详细探讨了无纺布磨轮市场规模、需求状况，以及价格动态，并深入解读了当前无纺布磨轮行业现状、市场前景及未来发展趋势。同时，报告聚焦于无纺布磨轮行业重点企业，剖析了竞争格局、市场集中度及品牌建设情况，并对无纺布磨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无纺布磨轮行业相关概述</w:t>
      </w:r>
      <w:r>
        <w:rPr>
          <w:rFonts w:hint="eastAsia"/>
        </w:rPr>
        <w:br/>
      </w:r>
      <w:r>
        <w:rPr>
          <w:rFonts w:hint="eastAsia"/>
        </w:rPr>
        <w:t>　　　　一、无纺布磨轮行业定义及特点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1、无纺布磨轮行业定义</w:t>
      </w:r>
      <w:r>
        <w:rPr>
          <w:rFonts w:hint="eastAsia"/>
        </w:rPr>
        <w:br/>
      </w:r>
      <w:r>
        <w:rPr>
          <w:rFonts w:hint="eastAsia"/>
        </w:rPr>
        <w:t>　　　　　　2、无纺布磨轮行业特点</w:t>
      </w:r>
      <w:r>
        <w:rPr>
          <w:rFonts w:hint="eastAsia"/>
        </w:rPr>
        <w:br/>
      </w:r>
      <w:r>
        <w:rPr>
          <w:rFonts w:hint="eastAsia"/>
        </w:rPr>
        <w:t>　　　　二、无纺布磨轮行业经营模式分析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1、无纺布磨轮生产模式</w:t>
      </w:r>
      <w:r>
        <w:rPr>
          <w:rFonts w:hint="eastAsia"/>
        </w:rPr>
        <w:br/>
      </w:r>
      <w:r>
        <w:rPr>
          <w:rFonts w:hint="eastAsia"/>
        </w:rPr>
        <w:t>　　　　　　2、无纺布磨轮采购模式</w:t>
      </w:r>
      <w:r>
        <w:rPr>
          <w:rFonts w:hint="eastAsia"/>
        </w:rPr>
        <w:br/>
      </w:r>
      <w:r>
        <w:rPr>
          <w:rFonts w:hint="eastAsia"/>
        </w:rPr>
        <w:t>　　　　　　3、无纺布磨轮销售模式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2024年世界无纺布磨轮行业市场运行形势分析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2024年全球无纺布磨轮行业发展概况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世界无纺布磨轮行业发展走势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一、全球无纺布磨轮行业市场分布情况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二、全球无纺布磨轮行业发展趋势分析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全球无纺布磨轮行业重点国家和区域分析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2024年中国无纺布磨轮行业发展环境分析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无纺布磨轮政策环境分析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无纺布磨轮技术环境分析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2024年无纺布磨轮行业技术发展现状及趋势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当前我国无纺布磨轮技术发展现状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中外无纺布磨轮技术差距及产生差距的主要原因分析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提高我国无纺布磨轮技术的对策</w:t>
      </w:r>
      <w:r>
        <w:rPr>
          <w:rFonts w:hint="eastAsia"/>
        </w:rPr>
        <w:br/>
      </w:r>
      <w:r>
        <w:rPr>
          <w:rFonts w:hint="eastAsia"/>
        </w:rPr>
        <w:t>　　第四节 我国无纺布磨轮研发、设计发展趋势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中国无纺布磨轮行业市场供需状况分析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中国无纺布磨轮行业市场规模情况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中国无纺布磨轮行业盈利情况分析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中国无纺布磨轮行业市场需求状况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一、2019-2024年无纺布磨轮行业市场需求情况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二、无纺布磨轮行业市场需求特点分析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三、2024-2030年无纺布磨轮行业市场需求预测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中国无纺布磨轮行业市场供给状况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一、2019-2024年无纺布磨轮行业市场供给情况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二、无纺布磨轮行业市场供给特点分析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三、2024-2030年无纺布磨轮行业市场供给预测</w:t>
      </w:r>
      <w:r>
        <w:rPr>
          <w:rFonts w:hint="eastAsia"/>
        </w:rPr>
        <w:br/>
      </w:r>
      <w:r>
        <w:rPr>
          <w:rFonts w:hint="eastAsia"/>
        </w:rPr>
        <w:t>　　第五节 无纺布磨轮行业市场供需平衡状况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中国无纺布磨轮行业进出口情况分析预测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2019-2024年中国无纺布磨轮行业进出口情况分析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一、2019-2024年中国无纺布磨轮行业进口分析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二、2019-2024年中国无纺布磨轮行业出口分析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2024-2030年中国无纺布磨轮行业进出口情况预测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一、2024-2030年中国无纺布磨轮行业进口预测分析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二、2024-2030年中国无纺布磨轮行业出口预测分析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影响无纺布磨轮行业进出口变化的主要原因分析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2019-2024年中国无纺布磨轮行业重点地区调研分析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一、中国无纺布磨轮行业重点区域市场结构调研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二、**地区无纺布磨轮市场调研分析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三、**地区无纺布磨轮市场调研分析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四、**地区无纺布磨轮市场调研分析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五、**地区无纺布磨轮市场调研分析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六、**地区无纺布磨轮市场调研分析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无纺布磨轮行业细分产品市场调研分析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中国无纺布磨轮行业市场行情分析预测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无纺布磨轮价格影响因素分析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2019-2024年中国无纺布磨轮市场价格趋向分析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2024-2030年中国无纺布磨轮市场价格趋向预测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无纺布磨轮行业上、下游市场分析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无纺布磨轮行业上游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无纺布磨轮行业下游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无纺布磨轮行业竞争格局分析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无纺布磨轮行业集中度分析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一、无纺布磨轮市场集中度分析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二、无纺布磨轮企业集中度分析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三、无纺布磨轮区域集中度分析</w:t>
      </w:r>
      <w:r>
        <w:rPr>
          <w:rFonts w:hint="eastAsia"/>
        </w:rPr>
        <w:br/>
      </w:r>
      <w:r>
        <w:rPr>
          <w:rFonts w:hint="eastAsia"/>
        </w:rPr>
        <w:t>　　第二节 无纺布磨轮行业竞争格局分析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一、2024年无纺布磨轮行业竞争分析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二、2024年中外无纺布磨轮产品竞争分析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三、2019-2024年中国无纺布磨轮市场竞争分析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四、2024-2030年国内主要无纺布磨轮企业动向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无纺布磨轮行业重点企业发展调研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无纺布磨轮重点企业（一）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无纺布磨轮重点企业（二）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无纺布磨轮重点企业（三）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无纺布磨轮重点企业（四）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无纺布磨轮重点企业（五）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无纺布磨轮重点企业（六）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无纺布磨轮企业发展策略分析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无纺布磨轮市场策略分析</w:t>
      </w:r>
      <w:r>
        <w:rPr>
          <w:rFonts w:hint="eastAsia"/>
        </w:rPr>
        <w:br/>
      </w:r>
      <w:r>
        <w:rPr>
          <w:rFonts w:hint="eastAsia"/>
        </w:rPr>
        <w:t>　　　　一、无纺布磨轮价格策略分析</w:t>
      </w:r>
      <w:r>
        <w:rPr>
          <w:rFonts w:hint="eastAsia"/>
        </w:rPr>
        <w:br/>
      </w:r>
      <w:r>
        <w:rPr>
          <w:rFonts w:hint="eastAsia"/>
        </w:rPr>
        <w:t>　　　　二、无纺布磨轮渠道策略分析</w:t>
      </w:r>
      <w:r>
        <w:rPr>
          <w:rFonts w:hint="eastAsia"/>
        </w:rPr>
        <w:br/>
      </w:r>
      <w:r>
        <w:rPr>
          <w:rFonts w:hint="eastAsia"/>
        </w:rPr>
        <w:t>　　第二节 无纺布磨轮销售策略分析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提高无纺布磨轮企业竞争力的策略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一、提高中国无纺布磨轮企业核心竞争力的对策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二、无纺布磨轮企业提升竞争力的主要方向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三、影响无纺布磨轮企业核心竞争力的因素及提升途径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四、提高无纺布磨轮企业竞争力的策略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对我国无纺布磨轮品牌的战略思考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一、无纺布磨轮实施品牌战略的意义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二、无纺布磨轮企业品牌的现状分析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三、我国无纺布磨轮企业的品牌战略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四、无纺布磨轮品牌战略管理的策略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中国无纺布磨轮行业营销策略分析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无纺布磨轮市场推广策略研究分析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一、做好无纺布磨轮产品导入</w:t>
      </w:r>
      <w:r>
        <w:rPr>
          <w:rFonts w:hint="eastAsia"/>
        </w:rPr>
        <w:br/>
      </w:r>
      <w:r>
        <w:rPr>
          <w:rFonts w:hint="eastAsia"/>
        </w:rPr>
        <w:t>　　　　二、做好无纺布磨轮产品组合和产品线决策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三、无纺布磨轮行业城市市场推广策略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无纺布磨轮行业渠道营销研究分析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一、无纺布磨轮行业营销环境分析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二、无纺布磨轮行业现存的营销渠道分析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三、无纺布磨轮行业终端市场营销管理策略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无纺布磨轮行业营销战略研究分析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一、中国无纺布磨轮行业有效整合营销策略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二、建立无纺布磨轮行业厂商的双嬴模式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2024-2030年中国无纺布磨轮行业投资前景与风险预测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2024-2030年中国无纺布磨轮行业投资前景分析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2024-2030年中国无纺布磨轮行业投资特性分析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一、2024-2030年中国无纺布磨轮行业进入壁垒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二、2024-2030年中国无纺布磨轮行业盈利模式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三、2024-2030年中国无纺布磨轮行业盈利因素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2024-2030年中国无纺布磨轮行业投资机会分析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一、2024-2030年中国无纺布磨轮细分市场投资机会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二、2024-2030年中国无纺布磨轮行业区域市场投资潜力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2024-2030年中国无纺布磨轮行业投资风险分析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一、2024-2030年中国无纺布磨轮行业市场竞争风险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二、2024-2030年中国无纺布磨轮行业技术风险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三、2024-2030年中国无纺布磨轮行业政策风险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四、2024-2030年中国无纺布磨轮行业进入退出风险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2024-2030年中国无纺布磨轮行业盈利模式与投资策略分析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国外无纺布磨轮行业投资现状及经营模式分析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一、境外无纺布磨轮行业成长情况调查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中国无纺布磨轮行业商业模式探讨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中国无纺布磨轮行业投资国际化发展战略分析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中国无纺布磨轮行业投资策略分析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中国无纺布磨轮行业资本运作战略选择方案研究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中.智.林.－中国无纺布磨轮行业多元化经营战略的可行性分析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无纺布磨轮行业历程</w:t>
      </w:r>
      <w:r>
        <w:rPr>
          <w:rFonts w:hint="eastAsia"/>
        </w:rPr>
        <w:br/>
      </w:r>
      <w:r>
        <w:rPr>
          <w:rFonts w:hint="eastAsia"/>
        </w:rPr>
        <w:t>　　图表 无纺布磨轮行业生命周期</w:t>
      </w:r>
      <w:r>
        <w:rPr>
          <w:rFonts w:hint="eastAsia"/>
        </w:rPr>
        <w:br/>
      </w:r>
      <w:r>
        <w:rPr>
          <w:rFonts w:hint="eastAsia"/>
        </w:rPr>
        <w:t>　　图表 无纺布磨轮行业产业链分析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2019-2024年无纺布磨轮行业市场容量分析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2019-2024年中国无纺布磨轮市场需求量及增速统计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2024年中国无纺布磨轮行业需求领域分布格局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2019-2024年中国无纺布磨轮进口金额分析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2019-2024年中国无纺布磨轮出口数量分析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2019-2024年中国无纺布磨轮出口金额分析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2024年中国无纺布磨轮进口国家及地区分析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2024年中国无纺布磨轮出口国家及地区分析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2019-2024年中国无纺布磨轮行业企业平均规模情况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**地区无纺布磨轮行业市场需求情况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无纺布磨轮重点企业（三）成长能力情况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2024-2030年中国无纺布磨轮行业产能预测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2024-2030年中国无纺布磨轮行业产量预测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2024-2030年中国无纺布磨轮市场需求量预测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2024-2030年中国无纺布磨轮行业供需平衡预测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2024-2030年中国无纺布磨轮行业市场容量预测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2024-2030年中国无纺布磨轮行业市场规模预测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2024-2030年中国无纺布磨轮市场前景分析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2024-2030年中国无纺布磨轮行业发展趋势预测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ae4e7aab43cc" w:history="1">
        <w:r>
          <w:rPr>
            <w:rStyle w:val="Hyperlink"/>
          </w:rPr>
          <w:t>中国无纺布磨轮市场现状深度调研与发展前景分析报告（2024-2030年）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dae4e7aab43cc" w:history="1">
        <w:r>
          <w:rPr>
            <w:rStyle w:val="Hyperlink"/>
          </w:rPr>
          <w:t>https://www.20087.com/1/66/WuFangBuMoLunHangYeQianJingFenXi.html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1d1c92ea41e9" w:history="1">
      <w:r>
        <w:rPr>
          <w:rStyle w:val="Hyperlink"/>
        </w:rPr>
        <w:t>中国无纺布磨轮市场现状深度调研与发展前景分析报告（2024-2030年）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uFangBuMoLunHangYeQianJingFenXi.html" TargetMode="External" Id="R49edae4e7aab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uFangBuMoLunHangYeQianJingFenXi.html" TargetMode="External" Id="R4fb51d1c92e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2024-04-09T00:11:00Z</dcterms:created>
  <dcterms:modified xsi:type="dcterms:W3CDTF">2024-04-09T01:11:00Z</dcterms:modified>
  <dc:subject>中国无纺布磨轮市场现状深度调研与发展前景分析报告（2024-2030年）</dc:subject>
  <dc:title>中国无纺布磨轮市场现状深度调研与发展前景分析报告（2024-2030年）</dc:title>
  <cp:keywords>中国无纺布磨轮市场现状深度调研与发展前景分析报告（2024-2030年）</cp:keywords>
  <dc:description>中国无纺布磨轮市场现状深度调研与发展前景分析报告（2024-2030年）</dc:description>
</cp:coreProperties>
</file>