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8653bf28e46a7" w:history="1">
              <w:r>
                <w:rPr>
                  <w:rStyle w:val="Hyperlink"/>
                </w:rPr>
                <w:t>2025-2031年中国明信片机市场现状调研与发展前景分析报告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8653bf28e46a7" w:history="1">
              <w:r>
                <w:rPr>
                  <w:rStyle w:val="Hyperlink"/>
                </w:rPr>
                <w:t>2025-2031年中国明信片机市场现状调研与发展前景分析报告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8653bf28e46a7" w:history="1">
                <w:r>
                  <w:rPr>
                    <w:rStyle w:val="Hyperlink"/>
                  </w:rPr>
                  <w:t>https://www.20087.com/1/96/MingXinPianJiDiaoYanBaoGao.html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信片机是一种专门用于制作个性化明信片的设备，它可以接收用户上传的照片或图像，通过打印、切割、折叠等工序，快速生成一张张独一无二的明信片。近年来，随着社交媒体和数字摄影的普及，人们越来越倾向于制作和分享个性化的纪念品，明信片机因此找到了新的市场机会。同时，设备的小型化和智能化，使其可以轻松设置在零售店、旅游景区、摄影工作室等场所，提供即时打印服务。</w:t>
      </w:r>
      <w:r>
        <w:rPr>
          <w:rFonts w:hint="eastAsia"/>
        </w:rPr>
        <w:br/>
      </w:r>
      <w:r>
        <w:rPr>
          <w:rFonts w:hint="eastAsia"/>
        </w:rPr>
        <w:t>　　未来，明信片机的发展将更加注重用户体验和社交功能的整合。设备将集成更多的人工智能技术，如图像识别和自动美颜，以提升照片质量。同时，通过云服务平台，用户可以随时随地上传图片，甚至与朋友共同设计明信片，增强了社交互动性。此外，环保材料的使用，如可降解的纸张和墨水，将使明信片机成为更加绿色的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8653bf28e46a7" w:history="1">
        <w:r>
          <w:rPr>
            <w:rStyle w:val="Hyperlink"/>
          </w:rPr>
          <w:t>2025-2031年中国明信片机市场现状调研与发展前景分析报告</w:t>
        </w:r>
      </w:hyperlink>
      <w:r>
        <w:rPr>
          <w:rFonts w:hint="eastAsia"/>
        </w:rPr>
        <w:t>》基于国家统计局、明信片机相关协会等渠道的资料数据，全方位剖析了明信片机行业的现状与市场需求，详细探讨了明信片机市场规模、产业链构成及价格动态，并针对明信片机各细分市场进行了分析。同时，明信片机报告还对市场前景、发展趋势进行了科学预测，评估了行业内品牌竞争格局、市场集中度以及明信片机重点企业的表现。此外，明信片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明信片机行业概述</w:t>
      </w:r>
      <w:r>
        <w:rPr>
          <w:rFonts w:hint="eastAsia"/>
        </w:rPr>
        <w:br/>
      </w:r>
      <w:r>
        <w:rPr>
          <w:rFonts w:hint="eastAsia"/>
        </w:rPr>
        <w:t>　　第一节 明信片机定义</w:t>
      </w:r>
      <w:r>
        <w:rPr>
          <w:rFonts w:hint="eastAsia"/>
        </w:rPr>
        <w:br/>
      </w:r>
      <w:r>
        <w:rPr>
          <w:rFonts w:hint="eastAsia"/>
        </w:rPr>
        <w:t>　　第二节 明信片机行业发展历程</w:t>
      </w:r>
      <w:r>
        <w:rPr>
          <w:rFonts w:hint="eastAsia"/>
        </w:rPr>
        <w:br/>
      </w:r>
      <w:r>
        <w:rPr>
          <w:rFonts w:hint="eastAsia"/>
        </w:rPr>
        <w:t>　　第三节 明信片机分类情况</w:t>
      </w:r>
      <w:r>
        <w:rPr>
          <w:rFonts w:hint="eastAsia"/>
        </w:rPr>
        <w:br/>
      </w:r>
      <w:r>
        <w:rPr>
          <w:rFonts w:hint="eastAsia"/>
        </w:rPr>
        <w:t>　　第四节 明信片机产业链分析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二、明信片机产业链模型分析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2024-2025年中国明信片机行业发展环境分析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中国明信片机行业发展经济环境分析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中国明信片机行业发展政策环境分析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一、明信片机行业政策影响分析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二、明信片机行业相关标准分析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中国明信片机行业发展社会环境分析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中国明信片机行业供给与需求情况分析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2019-2024年中国明信片机行业总体规模</w:t>
      </w:r>
      <w:r>
        <w:rPr>
          <w:rFonts w:hint="eastAsia"/>
        </w:rPr>
        <w:br/>
      </w:r>
      <w:r>
        <w:rPr>
          <w:rFonts w:hint="eastAsia"/>
        </w:rPr>
        <w:t>　　第二节 中国明信片机行业产量概况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一、2019-2024年中国明信片机行业产量情况分析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二、2025年中国明信片机行业产量特点分析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三、2025-2031年中国明信片机行业产量预测</w:t>
      </w:r>
      <w:r>
        <w:rPr>
          <w:rFonts w:hint="eastAsia"/>
        </w:rPr>
        <w:br/>
      </w:r>
      <w:r>
        <w:rPr>
          <w:rFonts w:hint="eastAsia"/>
        </w:rPr>
        <w:t>　　第三节 中国明信片机行业需求概况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一、2019-2024年中国明信片机行业需求情况分析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二、2025年中国明信片机行业市场需求特点分析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三、2025-2031年中国明信片机行业市场需求预测</w:t>
      </w:r>
      <w:r>
        <w:rPr>
          <w:rFonts w:hint="eastAsia"/>
        </w:rPr>
        <w:br/>
      </w:r>
      <w:r>
        <w:rPr>
          <w:rFonts w:hint="eastAsia"/>
        </w:rPr>
        <w:t>　　第四节 明信片机产业供需平衡状况分析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明信片机行业产品市场价格分析与预测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2019-2024年明信片机行业产品市场价格回顾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2025年明信片机行业产品市场价格现状分析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影响明信片机行业产品市场价格因素分析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2025-2031年明信片机行业产品市场价格走势预测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明信片机行业细分市场调研分析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明信片机行业细分（一）市场调研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明信片机行业细分（二）市场调研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2024-2025年中国明信片机行业发展概况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2024-2025年中国明信片机行业发展态势分析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2024-2025年中国明信片机行业发展特点分析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2024-2025年中国明信片机行业市场供需分析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2024-2025年我国明信片机行业发展现状分析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我国明信片机行业发展现状分析</w:t>
      </w:r>
      <w:r>
        <w:rPr>
          <w:rFonts w:hint="eastAsia"/>
        </w:rPr>
        <w:br/>
      </w:r>
      <w:r>
        <w:rPr>
          <w:rFonts w:hint="eastAsia"/>
        </w:rPr>
        <w:t>　　　　一、明信片机行业品牌发展现状</w:t>
      </w:r>
      <w:r>
        <w:rPr>
          <w:rFonts w:hint="eastAsia"/>
        </w:rPr>
        <w:br/>
      </w:r>
      <w:r>
        <w:rPr>
          <w:rFonts w:hint="eastAsia"/>
        </w:rPr>
        <w:t>　　　　二、明信片机行业市场需求现状</w:t>
      </w:r>
      <w:r>
        <w:rPr>
          <w:rFonts w:hint="eastAsia"/>
        </w:rPr>
        <w:br/>
      </w:r>
      <w:r>
        <w:rPr>
          <w:rFonts w:hint="eastAsia"/>
        </w:rPr>
        <w:t>　　　　三、明信片机市场需求层次分析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四、我国明信片机市场走向分析</w:t>
      </w:r>
      <w:r>
        <w:rPr>
          <w:rFonts w:hint="eastAsia"/>
        </w:rPr>
        <w:br/>
      </w:r>
      <w:r>
        <w:rPr>
          <w:rFonts w:hint="eastAsia"/>
        </w:rPr>
        <w:t>　　第二节 中国明信片机产品技术分析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一、2024-2025年明信片机产品技术变化特点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二、2024-2025年明信片机产品市场的新技术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三、2024-2025年明信片机产品市场现状分析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中国明信片机行业存在的问题</w:t>
      </w:r>
      <w:r>
        <w:rPr>
          <w:rFonts w:hint="eastAsia"/>
        </w:rPr>
        <w:br/>
      </w:r>
      <w:r>
        <w:rPr>
          <w:rFonts w:hint="eastAsia"/>
        </w:rPr>
        <w:t>　　　　一、明信片机产品市场存在的主要问题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二、国内明信片机产品市场的三大瓶颈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三、明信片机产品市场遭遇的规模难题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对中国明信片机市场的分析及思考</w:t>
      </w:r>
      <w:r>
        <w:rPr>
          <w:rFonts w:hint="eastAsia"/>
        </w:rPr>
        <w:br/>
      </w:r>
      <w:r>
        <w:rPr>
          <w:rFonts w:hint="eastAsia"/>
        </w:rPr>
        <w:t>　　　　一、明信片机市场特点</w:t>
      </w:r>
      <w:r>
        <w:rPr>
          <w:rFonts w:hint="eastAsia"/>
        </w:rPr>
        <w:br/>
      </w:r>
      <w:r>
        <w:rPr>
          <w:rFonts w:hint="eastAsia"/>
        </w:rPr>
        <w:t>　　　　二、明信片机市场分析</w:t>
      </w:r>
      <w:r>
        <w:rPr>
          <w:rFonts w:hint="eastAsia"/>
        </w:rPr>
        <w:br/>
      </w:r>
      <w:r>
        <w:rPr>
          <w:rFonts w:hint="eastAsia"/>
        </w:rPr>
        <w:t>　　　　三、明信片机市场变化的方向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四、中国明信片机行业发展的新思路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五、对中国明信片机行业发展的思考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2024-2025年明信片机行业市场竞争策略分析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明信片机行业竞争结构分析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一、现有明信片机企业间竞争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明信片机市场竞争策略分析</w:t>
      </w:r>
      <w:r>
        <w:rPr>
          <w:rFonts w:hint="eastAsia"/>
        </w:rPr>
        <w:br/>
      </w:r>
      <w:r>
        <w:rPr>
          <w:rFonts w:hint="eastAsia"/>
        </w:rPr>
        <w:t>　　　　一、明信片机市场增长潜力分析</w:t>
      </w:r>
      <w:r>
        <w:rPr>
          <w:rFonts w:hint="eastAsia"/>
        </w:rPr>
        <w:br/>
      </w:r>
      <w:r>
        <w:rPr>
          <w:rFonts w:hint="eastAsia"/>
        </w:rPr>
        <w:t>　　　　二、明信片机产品竞争策略分析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三、典型明信片机企业产品竞争策略分析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明信片机企业竞争策略分析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一、2025-2031年中国明信片机市场竞争趋势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二、2025-2031年明信片机行业竞争格局展望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三、2025-2031年明信片机行业竞争策略分析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明信片机行业投资与发展前景分析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2024-2025年明信片机行业投资情况分析</w:t>
      </w:r>
      <w:r>
        <w:rPr>
          <w:rFonts w:hint="eastAsia"/>
        </w:rPr>
        <w:br/>
      </w:r>
      <w:r>
        <w:rPr>
          <w:rFonts w:hint="eastAsia"/>
        </w:rPr>
        <w:t>　　　　一、明信片机行业总体投资结构</w:t>
      </w:r>
      <w:r>
        <w:rPr>
          <w:rFonts w:hint="eastAsia"/>
        </w:rPr>
        <w:br/>
      </w:r>
      <w:r>
        <w:rPr>
          <w:rFonts w:hint="eastAsia"/>
        </w:rPr>
        <w:t>　　　　二、明信片机行业投资规模情况</w:t>
      </w:r>
      <w:r>
        <w:rPr>
          <w:rFonts w:hint="eastAsia"/>
        </w:rPr>
        <w:br/>
      </w:r>
      <w:r>
        <w:rPr>
          <w:rFonts w:hint="eastAsia"/>
        </w:rPr>
        <w:t>　　　　三、明信片机行业投资增速情况</w:t>
      </w:r>
      <w:r>
        <w:rPr>
          <w:rFonts w:hint="eastAsia"/>
        </w:rPr>
        <w:br/>
      </w:r>
      <w:r>
        <w:rPr>
          <w:rFonts w:hint="eastAsia"/>
        </w:rPr>
        <w:t>　　　　四、明信片机行业分地区投资分析</w:t>
      </w:r>
      <w:r>
        <w:rPr>
          <w:rFonts w:hint="eastAsia"/>
        </w:rPr>
        <w:br/>
      </w:r>
      <w:r>
        <w:rPr>
          <w:rFonts w:hint="eastAsia"/>
        </w:rPr>
        <w:t>　　第二节 明信片机行业投资机会分析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一、明信片机投资项目分析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二、可以投资的明信片机模式</w:t>
      </w:r>
      <w:r>
        <w:rPr>
          <w:rFonts w:hint="eastAsia"/>
        </w:rPr>
        <w:br/>
      </w:r>
      <w:r>
        <w:rPr>
          <w:rFonts w:hint="eastAsia"/>
        </w:rPr>
        <w:t>　　　　三、2025年明信片机行业投资机会</w:t>
      </w:r>
      <w:r>
        <w:rPr>
          <w:rFonts w:hint="eastAsia"/>
        </w:rPr>
        <w:br/>
      </w:r>
      <w:r>
        <w:rPr>
          <w:rFonts w:hint="eastAsia"/>
        </w:rPr>
        <w:t>　　　　四、2025年明信片机行业投资新方向</w:t>
      </w:r>
      <w:r>
        <w:rPr>
          <w:rFonts w:hint="eastAsia"/>
        </w:rPr>
        <w:br/>
      </w:r>
      <w:r>
        <w:rPr>
          <w:rFonts w:hint="eastAsia"/>
        </w:rPr>
        <w:t>　　第三节 明信片机行业发展前景分析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一、新冠疫情下明信片机市场的发展前景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二、2025年明信片机市场面临的发展商机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2025-2031年中国明信片机行业发展前景预测分析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中国明信片机行业发展预测分析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一、未来明信片机发展分析</w:t>
      </w:r>
      <w:r>
        <w:rPr>
          <w:rFonts w:hint="eastAsia"/>
        </w:rPr>
        <w:br/>
      </w:r>
      <w:r>
        <w:rPr>
          <w:rFonts w:hint="eastAsia"/>
        </w:rPr>
        <w:t>　　　　二、未来明信片机行业技术开发方向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中国明信片机行业市场前景分析</w:t>
      </w:r>
      <w:r>
        <w:rPr>
          <w:rFonts w:hint="eastAsia"/>
        </w:rPr>
        <w:br/>
      </w:r>
      <w:r>
        <w:rPr>
          <w:rFonts w:hint="eastAsia"/>
        </w:rPr>
        <w:t>　　　　一、明信片机产品差异化是企业发展的方向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二、明信片机行业渠道重心下沉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中国明信片机行业重点区域发展分析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一、中国明信片机行业重点区域市场结构变化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二、中国明信片机行业重点区域（一）发展分析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三、中国明信片机行业重点区域（二）发展分析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四、中国明信片机行业重点区域（三）发展分析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五、中国明信片机行业重点区域（四）发展分析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六、中国明信片机行业重点区域（五）发展分析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近几年明信片机行业重点企业发展分析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明信片机企业（一）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二、明信片机企业经营情况分析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三、明信片机企业发展规划及前景展望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明信片机企业（二）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二、明信片机企业经营情况分析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三、明信片机企业发展规划及前景展望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明信片机企业（三）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二、明信片机企业经营情况分析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三、明信片机企业发展规划及前景展望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明信片机企业（四）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二、明信片机企业经营情况分析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三、明信片机企业发展规划及前景展望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明信片机企业（五）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二、明信片机企业经营情况分析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三、明信片机企业发展规划及前景展望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明信片机企业发展策略分析</w:t>
      </w:r>
      <w:r>
        <w:rPr>
          <w:rFonts w:hint="eastAsia"/>
        </w:rPr>
        <w:br/>
      </w:r>
      <w:r>
        <w:rPr>
          <w:rFonts w:hint="eastAsia"/>
        </w:rPr>
        <w:t>　　第一节 明信片机市场策略分析</w:t>
      </w:r>
      <w:r>
        <w:rPr>
          <w:rFonts w:hint="eastAsia"/>
        </w:rPr>
        <w:br/>
      </w:r>
      <w:r>
        <w:rPr>
          <w:rFonts w:hint="eastAsia"/>
        </w:rPr>
        <w:t>　　　　一、明信片机价格策略分析</w:t>
      </w:r>
      <w:r>
        <w:rPr>
          <w:rFonts w:hint="eastAsia"/>
        </w:rPr>
        <w:br/>
      </w:r>
      <w:r>
        <w:rPr>
          <w:rFonts w:hint="eastAsia"/>
        </w:rPr>
        <w:t>　　　　二、明信片机渠道策略分析</w:t>
      </w:r>
      <w:r>
        <w:rPr>
          <w:rFonts w:hint="eastAsia"/>
        </w:rPr>
        <w:br/>
      </w:r>
      <w:r>
        <w:rPr>
          <w:rFonts w:hint="eastAsia"/>
        </w:rPr>
        <w:t>　　第二节 明信片机销售策略分析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提高明信片机企业竞争力的策略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一、提高中国明信片机企业核心竞争力的对策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二、明信片机企业提升竞争力的主要方向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三、影响明信片机企业核心竞争力的因素及提升途径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四、提高明信片机企业竞争力的策略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对我国明信片机品牌的战略思考</w:t>
      </w:r>
      <w:r>
        <w:rPr>
          <w:rFonts w:hint="eastAsia"/>
        </w:rPr>
        <w:br/>
      </w:r>
      <w:r>
        <w:rPr>
          <w:rFonts w:hint="eastAsia"/>
        </w:rPr>
        <w:t>　　　　一、明信片机实施品牌战略的意义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二、明信片机企业品牌的现状分析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三、我国明信片机企业的品牌战略</w:t>
      </w:r>
      <w:r>
        <w:rPr>
          <w:rFonts w:hint="eastAsia"/>
        </w:rPr>
        <w:br/>
      </w:r>
      <w:r>
        <w:rPr>
          <w:rFonts w:hint="eastAsia"/>
        </w:rPr>
        <w:t>　　　　四、明信片机品牌战略管理的策略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2025-2031年明信片机行业发展趋势及投资风险分析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当前明信片机存在的问题</w:t>
      </w:r>
      <w:r>
        <w:rPr>
          <w:rFonts w:hint="eastAsia"/>
        </w:rPr>
        <w:br/>
      </w:r>
      <w:r>
        <w:rPr>
          <w:rFonts w:hint="eastAsia"/>
        </w:rPr>
        <w:t>　　第二节 明信片机未来发展预测分析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一、中国明信片机发展方向分析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三、2025-2031年中国明信片机行业发展趋势预测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2025-2031年中国明信片机行业投资风险分析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一、明信片机市场竞争风险</w:t>
      </w:r>
      <w:r>
        <w:rPr>
          <w:rFonts w:hint="eastAsia"/>
        </w:rPr>
        <w:br/>
      </w:r>
      <w:r>
        <w:rPr>
          <w:rFonts w:hint="eastAsia"/>
        </w:rPr>
        <w:t>　　　　二、明信片机原材料压力风险分析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三、明信片机技术风险分析</w:t>
      </w:r>
      <w:r>
        <w:rPr>
          <w:rFonts w:hint="eastAsia"/>
        </w:rPr>
        <w:br/>
      </w:r>
      <w:r>
        <w:rPr>
          <w:rFonts w:hint="eastAsia"/>
        </w:rPr>
        <w:t>　　　　四、明信片机政策和体制风险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明信片机市场指标预测及明信片机项目投资建议</w:t>
      </w:r>
      <w:r>
        <w:rPr>
          <w:rFonts w:hint="eastAsia"/>
        </w:rPr>
        <w:br/>
      </w:r>
      <w:r>
        <w:rPr>
          <w:rFonts w:hint="eastAsia"/>
        </w:rPr>
        <w:t>　　第一节 中国明信片机行业市场发展趋势预测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明信片机产品投资机会</w:t>
      </w:r>
      <w:r>
        <w:rPr>
          <w:rFonts w:hint="eastAsia"/>
        </w:rPr>
        <w:br/>
      </w:r>
      <w:r>
        <w:rPr>
          <w:rFonts w:hint="eastAsia"/>
        </w:rPr>
        <w:t>　　第三节 明信片机产品投资趋势分析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[:中:智:林:]明信片机项目投资建议</w:t>
      </w:r>
      <w:r>
        <w:rPr>
          <w:rFonts w:hint="eastAsia"/>
        </w:rPr>
        <w:br/>
      </w:r>
      <w:r>
        <w:rPr>
          <w:rFonts w:hint="eastAsia"/>
        </w:rPr>
        <w:t>　　　　一、明信片机行业投资环境考察</w:t>
      </w:r>
      <w:r>
        <w:rPr>
          <w:rFonts w:hint="eastAsia"/>
        </w:rPr>
        <w:br/>
      </w:r>
      <w:r>
        <w:rPr>
          <w:rFonts w:hint="eastAsia"/>
        </w:rPr>
        <w:t>　　　　二、明信片机投资风险及控制策略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三、明信片机产品投资方向建议</w:t>
      </w:r>
      <w:r>
        <w:rPr>
          <w:rFonts w:hint="eastAsia"/>
        </w:rPr>
        <w:br/>
      </w:r>
      <w:r>
        <w:rPr>
          <w:rFonts w:hint="eastAsia"/>
        </w:rPr>
        <w:t>　　　　四、明信片机项目投资建议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明信片机行业历程</w:t>
      </w:r>
      <w:r>
        <w:rPr>
          <w:rFonts w:hint="eastAsia"/>
        </w:rPr>
        <w:br/>
      </w:r>
      <w:r>
        <w:rPr>
          <w:rFonts w:hint="eastAsia"/>
        </w:rPr>
        <w:t>　　图表 明信片机行业生命周期</w:t>
      </w:r>
      <w:r>
        <w:rPr>
          <w:rFonts w:hint="eastAsia"/>
        </w:rPr>
        <w:br/>
      </w:r>
      <w:r>
        <w:rPr>
          <w:rFonts w:hint="eastAsia"/>
        </w:rPr>
        <w:t>　　图表 明信片机行业产业链分析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2019-2024年中国明信片机行业市场规模及增长情况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2019-2024年明信片机行业市场容量分析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2019-2024年中国明信片机行业产能统计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2019-2024年中国明信片机行业产量及增长趋势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2019-2024年中国明信片机市场需求量及增速统计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2024年中国明信片机行业需求领域分布格局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2019-2024年中国明信片机行业销售收入分析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2019-2024年中国明信片机行业盈利情况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2019-2024年中国明信片机行业利润总额统计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2019-2024年中国明信片机进口数量分析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2019-2024年中国明信片机进口金额分析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2019-2024年中国明信片机出口数量分析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2019-2024年中国明信片机出口金额分析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2025年中国明信片机进口国家及地区分析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2025年中国明信片机出口国家及地区分析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2019-2024年中国明信片机行业企业数量情况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2019-2024年中国明信片机行业企业平均规模情况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**地区明信片机市场规模及增长情况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**地区明信片机行业市场需求情况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**地区明信片机市场规模及增长情况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**地区明信片机行业市场需求情况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**地区明信片机市场规模及增长情况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**地区明信片机行业市场需求情况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**地区明信片机市场规模及增长情况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**地区明信片机行业市场需求情况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明信片机重点企业（一）基本信息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明信片机重点企业（一）经营情况分析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明信片机重点企业（一）主要经济指标情况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明信片机重点企业（一）盈利能力情况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明信片机重点企业（二）经营情况分析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明信片机重点企业（二）主要经济指标情况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明信片机重点企业（二）盈利能力情况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明信片机重点企业（三）经营情况分析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明信片机重点企业（三）主要经济指标情况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明信片机重点企业（三）盈利能力情况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2025-2031年中国明信片机行业产能预测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2025-2031年中国明信片机行业产量预测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2025-2031年中国明信片机市场需求量预测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2025-2031年中国明信片机行业供需平衡预测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2025-2031年中国明信片机行业市场容量预测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2025-2031年中国明信片机行业市场规模预测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2025年中国明信片机市场前景分析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2025年中国明信片机发展趋势预测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8653bf28e46a7" w:history="1">
        <w:r>
          <w:rPr>
            <w:rStyle w:val="Hyperlink"/>
          </w:rPr>
          <w:t>2025-2031年中国明信片机市场现状调研与发展前景分析报告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8653bf28e46a7" w:history="1">
        <w:r>
          <w:rPr>
            <w:rStyle w:val="Hyperlink"/>
          </w:rPr>
          <w:t>https://www.20087.com/1/96/MingXinPianJiDiaoYanBaoGao.html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热点：胶片自助打印机、明信片机关、名片胶印机、明信片机样、明信片工艺、明信片制作机器设备、明信片在线制作、明信片用什么机器印刷、徕卡mp胶片机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ee7610bdc4a24" w:history="1">
      <w:r>
        <w:rPr>
          <w:rStyle w:val="Hyperlink"/>
        </w:rPr>
        <w:t>2025-2031年中国明信片机市场现状调研与发展前景分析报告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ingXinPianJiDiaoYanBaoGao.html" TargetMode="External" Id="R1a68653bf28e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ingXinPianJiDiaoYanBaoGao.html" TargetMode="External" Id="R643ee7610bdc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2024-12-04T23:22:00Z</dcterms:created>
  <dcterms:modified xsi:type="dcterms:W3CDTF">2024-12-05T00:22:00Z</dcterms:modified>
  <dc:subject>2025-2031年中国明信片机市场现状调研与发展前景分析报告</dc:subject>
  <dc:title>2025-2031年中国明信片机市场现状调研与发展前景分析报告</dc:title>
  <cp:keywords>2025-2031年中国明信片机市场现状调研与发展前景分析报告</cp:keywords>
  <dc:description>2025-2031年中国明信片机市场现状调研与发展前景分析报告</dc:description>
</cp:coreProperties>
</file>