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2bdba5e424e25" w:history="1">
              <w:r>
                <w:rPr>
                  <w:rStyle w:val="Hyperlink"/>
                </w:rPr>
                <w:t>全球与中国易熔片式电阻行业发展调研及前景趋势分析报告（2026-2032年）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2bdba5e424e25" w:history="1">
              <w:r>
                <w:rPr>
                  <w:rStyle w:val="Hyperlink"/>
                </w:rPr>
                <w:t>全球与中国易熔片式电阻行业发展调研及前景趋势分析报告（2026-2032年）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2bdba5e424e25" w:history="1">
                <w:r>
                  <w:rPr>
                    <w:rStyle w:val="Hyperlink"/>
                  </w:rPr>
                  <w:t>https://www.20087.com/1/76/YiRongPianShiDianZuHangYeFaZhanQianJing.html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易熔片式电阻是一种兼具限流保护与信号衰减功能的被动电子元件，由金属膜或绕线电阻体与低熔点合金（如锡铋合金）制成的熔断结构集成于一体，当电流超过阈值时，熔断片迅速断开电路，防止设备过载损坏。该器件广泛应用于电源适配器、LED驱动、家电控制板及汽车电子中，强调精确熔断特性（I²t值稳定）、高脉冲耐受能力及UL/cUL安全认证。在紧凑型电源设计中，易熔片式电阻可替代独立保险丝与电阻，节省PCB空间。然而，在高频开关或浪涌电流频繁场景下，误熔断与长期老化漂移仍是可靠性关注重点。</w:t>
      </w:r>
      <w:r>
        <w:rPr>
          <w:rFonts w:hint="eastAsia"/>
        </w:rPr>
        <w:br/>
      </w:r>
      <w:r>
        <w:rPr>
          <w:rFonts w:hint="eastAsia"/>
        </w:rPr>
        <w:t>　　未来，易熔片式电阻将向高精度熔断曲线、表面贴装兼容与智能状态反馈方向演进。激光微调技术将实现更窄公差的熔断电流窗口；新型复合合金材料将提升抗浪涌与温度循环性能。在高端应用中，集成微型热敏元件可输出熔断状态信号至主控系统。此外，符合AEC-Q200的车规级产品将支持电动化与智能化车载电子。随着电子产品向高密度与高安全标准发展，具备高一致性、高集成度与状态可视化的新一代易熔片式电阻，将持续作为电路保护与功能集成的双重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2bdba5e424e25" w:history="1">
        <w:r>
          <w:rPr>
            <w:rStyle w:val="Hyperlink"/>
          </w:rPr>
          <w:t>全球与中国易熔片式电阻行业发展调研及前景趋势分析报告（2026-2032年）</w:t>
        </w:r>
      </w:hyperlink>
      <w:r>
        <w:rPr>
          <w:rFonts w:hint="eastAsia"/>
        </w:rPr>
        <w:t>》系统分析了易熔片式电阻行业的市场运行态势及发展趋势。报告从易熔片式电阻行业基础知识、发展环境入手，结合易熔片式电阻行业运行数据和产业链结构，全面解读易熔片式电阻市场竞争格局及重点企业表现，并基于此对易熔片式电阻行业发展前景作出预测，提供可操作的发展建议。研究采用定性与定量相结合的方法，整合国家统计局、相关协会的权威数据以及一手调研资料，确保结论的准确性和实用性，为易熔片式电阻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按产品类型细分，全球易熔片式电阻市场规模2021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易熔薄膜片式电阻</w:t>
      </w:r>
      <w:r>
        <w:rPr>
          <w:rFonts w:hint="eastAsia"/>
        </w:rPr>
        <w:br/>
      </w:r>
      <w:r>
        <w:rPr>
          <w:rFonts w:hint="eastAsia"/>
        </w:rPr>
        <w:t>　　　　1.3.3 易熔厚膜片式电阻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按应用细分，全球易熔片式电阻市场规模2021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测量仪器</w:t>
      </w:r>
      <w:r>
        <w:rPr>
          <w:rFonts w:hint="eastAsia"/>
        </w:rPr>
        <w:br/>
      </w:r>
      <w:r>
        <w:rPr>
          <w:rFonts w:hint="eastAsia"/>
        </w:rPr>
        <w:t>　　　　1.4.4 工业自动化</w:t>
      </w:r>
      <w:r>
        <w:rPr>
          <w:rFonts w:hint="eastAsia"/>
        </w:rPr>
        <w:br/>
      </w:r>
      <w:r>
        <w:rPr>
          <w:rFonts w:hint="eastAsia"/>
        </w:rPr>
        <w:t>　　　　1.4.5 通信电子</w:t>
      </w:r>
      <w:r>
        <w:rPr>
          <w:rFonts w:hint="eastAsia"/>
        </w:rPr>
        <w:br/>
      </w:r>
      <w:r>
        <w:rPr>
          <w:rFonts w:hint="eastAsia"/>
        </w:rPr>
        <w:t>　　　　1.4.6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易熔片式电阻行业发展总体概况</w:t>
      </w:r>
      <w:r>
        <w:rPr>
          <w:rFonts w:hint="eastAsia"/>
        </w:rPr>
        <w:br/>
      </w:r>
      <w:r>
        <w:rPr>
          <w:rFonts w:hint="eastAsia"/>
        </w:rPr>
        <w:t>　　　　1.5.2 易熔片式电阻行业发展主要特点</w:t>
      </w:r>
      <w:r>
        <w:rPr>
          <w:rFonts w:hint="eastAsia"/>
        </w:rPr>
        <w:br/>
      </w:r>
      <w:r>
        <w:rPr>
          <w:rFonts w:hint="eastAsia"/>
        </w:rPr>
        <w:t>　　　　1.5.3 易熔片式电阻行业发展影响因素</w:t>
      </w:r>
      <w:r>
        <w:rPr>
          <w:rFonts w:hint="eastAsia"/>
        </w:rPr>
        <w:br/>
      </w:r>
      <w:r>
        <w:rPr>
          <w:rFonts w:hint="eastAsia"/>
        </w:rPr>
        <w:t>　　　　1.5.3 .1 易熔片式电阻有利因素</w:t>
      </w:r>
      <w:r>
        <w:rPr>
          <w:rFonts w:hint="eastAsia"/>
        </w:rPr>
        <w:br/>
      </w:r>
      <w:r>
        <w:rPr>
          <w:rFonts w:hint="eastAsia"/>
        </w:rPr>
        <w:t>　　　　1.5.3 .2 易熔片式电阻不利因素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全球市场，近三年易熔片式电阻主要企业占有率及排名（按销量）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易熔片式电阻主要企业在国际市场占有率（按销量，2023-2026）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2025年易熔片式电阻主要企业在国际市场排名（按销量）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全球市场主要企业易熔片式电阻销量（2023-2026）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全球市场，近三年易熔片式电阻主要企业占有率及排名（按收入）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易熔片式电阻主要企业在国际市场占有率（按收入，2023-2026）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2025年易熔片式电阻主要企业在国际市场排名（按收入）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全球市场主要企业易熔片式电阻销售收入（2023-2026）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全球市场主要企业易熔片式电阻销售价格（2023-2026）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中国市场，近三年易熔片式电阻主要企业占有率及排名（按销量）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易熔片式电阻主要企业在中国市场占有率（按销量，2023-2026）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2025年易熔片式电阻主要企业在中国市场排名（按销量）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中国市场主要企业易熔片式电阻销量（2023-2026）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中国市场，近三年易熔片式电阻主要企业占有率及排名（按收入）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易熔片式电阻主要企业在中国市场占有率（按收入，2023-2026）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2025年易熔片式电阻主要企业在中国市场排名（按收入）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中国市场主要企业易熔片式电阻销售收入（2023-2026）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全球主要厂商易熔片式电阻总部及产地分布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全球主要厂商成立时间及易熔片式电阻商业化日期</w:t>
      </w:r>
      <w:r>
        <w:rPr>
          <w:rFonts w:hint="eastAsia"/>
        </w:rPr>
        <w:br/>
      </w:r>
      <w:r>
        <w:rPr>
          <w:rFonts w:hint="eastAsia"/>
        </w:rPr>
        <w:t>　　2.8 全球主要厂商易熔片式电阻产品类型及应用</w:t>
      </w:r>
      <w:r>
        <w:rPr>
          <w:rFonts w:hint="eastAsia"/>
        </w:rPr>
        <w:br/>
      </w:r>
      <w:r>
        <w:rPr>
          <w:rFonts w:hint="eastAsia"/>
        </w:rPr>
        <w:t>　　2.9 易熔片式电阻行业集中度、竞争程度分析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易熔片式电阻行业集中度分析：2025年全球Top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全球易熔片式电阻第一梯队、第二梯队和第三梯队生产商（品牌）及市场份额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全球易熔片式电阻总体规模分析</w:t>
      </w:r>
      <w:r>
        <w:rPr>
          <w:rFonts w:hint="eastAsia"/>
        </w:rPr>
        <w:br/>
      </w:r>
      <w:r>
        <w:rPr>
          <w:rFonts w:hint="eastAsia"/>
        </w:rPr>
        <w:t>　　3.1 全球易熔片式电阻供需现状及预测（2021-2032）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全球易熔片式电阻产能、产量、产能利用率及发展趋势（2021-2032）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全球易熔片式电阻产量、需求量及发展趋势（2021-2032）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全球主要地区易熔片式电阻产量及发展趋势（2021-2032）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全球主要地区易熔片式电阻产量（2021-2026）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全球主要地区易熔片式电阻产量（2027-2032）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全球主要地区易熔片式电阻产量市场份额（2021-2032）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中国易熔片式电阻供需现状及预测（2021-2032）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中国易熔片式电阻产能、产量、产能利用率及发展趋势（2021-2032）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中国易熔片式电阻产量、市场需求量及发展趋势（2021-2032）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中国市场易熔片式电阻进出口（2021-2032）</w:t>
      </w:r>
      <w:r>
        <w:rPr>
          <w:rFonts w:hint="eastAsia"/>
        </w:rPr>
        <w:br/>
      </w:r>
      <w:r>
        <w:rPr>
          <w:rFonts w:hint="eastAsia"/>
        </w:rPr>
        <w:t>　　3.4 全球易熔片式电阻销量及销售额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全球市场易熔片式电阻销售额（2021-2032）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全球市场易熔片式电阻销量（2021-2032）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全球市场易熔片式电阻价格趋势（2021-2032）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全球易熔片式电阻主要地区分析</w:t>
      </w:r>
      <w:r>
        <w:rPr>
          <w:rFonts w:hint="eastAsia"/>
        </w:rPr>
        <w:br/>
      </w:r>
      <w:r>
        <w:rPr>
          <w:rFonts w:hint="eastAsia"/>
        </w:rPr>
        <w:t>　　4.1 全球主要地区易熔片式电阻市场规模分析：2021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全球主要地区易熔片式电阻销售收入及市场份额（2021-2026）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全球主要地区易熔片式电阻销售收入预测（2027-2032）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全球主要地区易熔片式电阻销量分析：2021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全球主要地区易熔片式电阻销量及市场份额（2021-2026）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全球主要地区易熔片式电阻销量及市场份额预测（2027-2032）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北美市场易熔片式电阻销量、收入及增长率（2021-2032）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欧洲市场易熔片式电阻销量、收入及增长率（2021-2032）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中国市场易熔片式电阻销量、收入及增长率（2021-2032）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日本市场易熔片式电阻销量、收入及增长率（2021-2032）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东南亚市场易熔片式电阻销量、收入及增长率（2021-2032）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印度市场易熔片式电阻销量、收入及增长率（2021-2032）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南美市场易熔片式电阻销量、收入及增长率（2021-2032）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中东市场易熔片式电阻销量、收入及增长率（2021-2032）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重点企业（1）基本信息、易熔片式电阻生产基地、销售区域、竞争对手及市场地位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易熔片式电阻产品规格、参数及市场应用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易熔片式电阻销量、收入、价格及毛利率（2021-2026）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重点企业（2）基本信息、易熔片式电阻生产基地、销售区域、竞争对手及市场地位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易熔片式电阻产品规格、参数及市场应用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易熔片式电阻销量、收入、价格及毛利率（2021-2026）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重点企业（3）基本信息、易熔片式电阻生产基地、销售区域、竞争对手及市场地位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易熔片式电阻产品规格、参数及市场应用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易熔片式电阻销量、收入、价格及毛利率（2021-2026）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重点企业（4）基本信息、易熔片式电阻生产基地、销售区域、竞争对手及市场地位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易熔片式电阻产品规格、参数及市场应用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易熔片式电阻销量、收入、价格及毛利率（2021-2026）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重点企业（5）基本信息、易熔片式电阻生产基地、销售区域、竞争对手及市场地位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易熔片式电阻产品规格、参数及市场应用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易熔片式电阻销量、收入、价格及毛利率（2021-2026）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重点企业（6）基本信息、易熔片式电阻生产基地、销售区域、竞争对手及市场地位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易熔片式电阻产品规格、参数及市场应用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易熔片式电阻销量、收入、价格及毛利率（2021-2026）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重点企业（7）基本信息、易熔片式电阻生产基地、销售区域、竞争对手及市场地位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易熔片式电阻产品规格、参数及市场应用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易熔片式电阻销量、收入、价格及毛利率（2021-2026）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重点企业（8）基本信息、易熔片式电阻生产基地、销售区域、竞争对手及市场地位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易熔片式电阻产品规格、参数及市场应用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易熔片式电阻销量、收入、价格及毛利率（2021-2026）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不同产品类型易熔片式电阻分析</w:t>
      </w:r>
      <w:r>
        <w:rPr>
          <w:rFonts w:hint="eastAsia"/>
        </w:rPr>
        <w:br/>
      </w:r>
      <w:r>
        <w:rPr>
          <w:rFonts w:hint="eastAsia"/>
        </w:rPr>
        <w:t>　　6.1 全球不同产品类型易熔片式电阻销量（2021-2032）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全球不同产品类型易熔片式电阻销量及市场份额（2021-2026）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全球不同产品类型易熔片式电阻销量预测（2027-2032）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全球不同产品类型易熔片式电阻收入（2021-2032）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全球不同产品类型易熔片式电阻收入及市场份额（2021-2026）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全球不同产品类型易熔片式电阻收入预测（2027-2032）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全球不同产品类型易熔片式电阻价格走势（2021-2032）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中国不同产品类型易熔片式电阻销量（2021-2032）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中国不同产品类型易熔片式电阻销量及市场份额（2021-2026）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中国不同产品类型易熔片式电阻销量预测（2027-2032）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中国不同产品类型易熔片式电阻收入（2021-2032）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中国不同产品类型易熔片式电阻收入及市场份额（2021-2026）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中国不同产品类型易熔片式电阻收入预测（2027-2032）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不同应用易熔片式电阻分析</w:t>
      </w:r>
      <w:r>
        <w:rPr>
          <w:rFonts w:hint="eastAsia"/>
        </w:rPr>
        <w:br/>
      </w:r>
      <w:r>
        <w:rPr>
          <w:rFonts w:hint="eastAsia"/>
        </w:rPr>
        <w:t>　　7.1 全球不同应用易熔片式电阻销量（2021-2032）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全球不同应用易熔片式电阻销量及市场份额（2021-2026）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全球不同应用易熔片式电阻销量预测（2027-2032）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全球不同应用易熔片式电阻收入（2021-2032）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全球不同应用易熔片式电阻收入及市场份额（2021-2026）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全球不同应用易熔片式电阻收入预测（2027-2032）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全球不同应用易熔片式电阻价格走势（2021-2032）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中国不同应用易熔片式电阻销量（2021-2032）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中国不同应用易熔片式电阻销量及市场份额（2021-2026）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中国不同应用易熔片式电阻销量预测（2027-2032）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中国不同应用易熔片式电阻收入（2021-2032）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中国不同应用易熔片式电阻收入及市场份额（2021-2026）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中国不同应用易熔片式电阻收入预测（2027-2032）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易熔片式电阻行业发展趋势</w:t>
      </w:r>
      <w:r>
        <w:rPr>
          <w:rFonts w:hint="eastAsia"/>
        </w:rPr>
        <w:br/>
      </w:r>
      <w:r>
        <w:rPr>
          <w:rFonts w:hint="eastAsia"/>
        </w:rPr>
        <w:t>　　8.2 易熔片式电阻行业主要驱动因素</w:t>
      </w:r>
      <w:r>
        <w:rPr>
          <w:rFonts w:hint="eastAsia"/>
        </w:rPr>
        <w:br/>
      </w:r>
      <w:r>
        <w:rPr>
          <w:rFonts w:hint="eastAsia"/>
        </w:rPr>
        <w:t>　　8.3 易熔片式电阻中国企业SWOT分析</w:t>
      </w:r>
      <w:r>
        <w:rPr>
          <w:rFonts w:hint="eastAsia"/>
        </w:rPr>
        <w:br/>
      </w:r>
      <w:r>
        <w:rPr>
          <w:rFonts w:hint="eastAsia"/>
        </w:rPr>
        <w:t>　　8.4 中国易熔片式电阻行业政策环境分析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易熔片式电阻行业产业链简介</w:t>
      </w:r>
      <w:r>
        <w:rPr>
          <w:rFonts w:hint="eastAsia"/>
        </w:rPr>
        <w:br/>
      </w:r>
      <w:r>
        <w:rPr>
          <w:rFonts w:hint="eastAsia"/>
        </w:rPr>
        <w:t>　　　　9.1.1 易熔片式电阻行业供应链分析</w:t>
      </w:r>
      <w:r>
        <w:rPr>
          <w:rFonts w:hint="eastAsia"/>
        </w:rPr>
        <w:br/>
      </w:r>
      <w:r>
        <w:rPr>
          <w:rFonts w:hint="eastAsia"/>
        </w:rPr>
        <w:t>　　　　9.1.2 易熔片式电阻主要原料及供应情况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易熔片式电阻行业采购模式</w:t>
      </w:r>
      <w:r>
        <w:rPr>
          <w:rFonts w:hint="eastAsia"/>
        </w:rPr>
        <w:br/>
      </w:r>
      <w:r>
        <w:rPr>
          <w:rFonts w:hint="eastAsia"/>
        </w:rPr>
        <w:t>　　9.3 易熔片式电阻行业生产模式</w:t>
      </w:r>
      <w:r>
        <w:rPr>
          <w:rFonts w:hint="eastAsia"/>
        </w:rPr>
        <w:br/>
      </w:r>
      <w:r>
        <w:rPr>
          <w:rFonts w:hint="eastAsia"/>
        </w:rPr>
        <w:t>　　9.4 易熔片式电阻行业销售模式及销售渠道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按产品类型细分，全球易熔片式电阻市场规模2021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按应用细分，全球易熔片式电阻市场规模（CAGR）2021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易熔片式电阻行业发展主要特点</w:t>
      </w:r>
      <w:r>
        <w:rPr>
          <w:rFonts w:hint="eastAsia"/>
        </w:rPr>
        <w:br/>
      </w:r>
      <w:r>
        <w:rPr>
          <w:rFonts w:hint="eastAsia"/>
        </w:rPr>
        <w:t>　　表 4： 易熔片式电阻行业发展有利因素分析</w:t>
      </w:r>
      <w:r>
        <w:rPr>
          <w:rFonts w:hint="eastAsia"/>
        </w:rPr>
        <w:br/>
      </w:r>
      <w:r>
        <w:rPr>
          <w:rFonts w:hint="eastAsia"/>
        </w:rPr>
        <w:t>　　表 5： 易熔片式电阻行业发展不利因素分析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进入易熔片式电阻行业壁垒</w:t>
      </w:r>
      <w:r>
        <w:rPr>
          <w:rFonts w:hint="eastAsia"/>
        </w:rPr>
        <w:br/>
      </w:r>
      <w:r>
        <w:rPr>
          <w:rFonts w:hint="eastAsia"/>
        </w:rPr>
        <w:t>　　表 7： 易熔片式电阻主要企业在国际市场占有率（按销量，2023-2026）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2025年易熔片式电阻主要企业在国际市场排名（按销量）&amp;（千件）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全球市场主要企业易熔片式电阻销量（2023-2026）&amp;（千件）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易熔片式电阻主要企业在国际市场占有率（按收入，2023-2026）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2025年易熔片式电阻主要企业在国际市场排名（按收入）&amp;（万元）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全球市场主要企业易熔片式电阻销售收入（2023-2026）&amp;（万元）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全球市场主要企业易熔片式电阻销售价格（2023-2026）&amp;（US$/K Unit）</w:t>
      </w:r>
      <w:r>
        <w:rPr>
          <w:rFonts w:hint="eastAsia"/>
        </w:rPr>
        <w:br/>
      </w:r>
      <w:r>
        <w:rPr>
          <w:rFonts w:hint="eastAsia"/>
        </w:rPr>
        <w:t>　　表 14： 易熔片式电阻主要企业在中国市场占有率（按销量，2023-2026）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2025年易熔片式电阻主要企业在中国市场排名（按销量）&amp;（千件）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中国市场主要企业易熔片式电阻销量（2023-2026）&amp;（千件）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易熔片式电阻主要企业在中国市场占有率（按收入，2023-2026）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2025年易熔片式电阻主要企业在中国市场排名（按收入）&amp;（万元）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中国市场主要企业易熔片式电阻销售收入（2023-2026）&amp;（万元）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全球主要厂商易熔片式电阻总部及产地分布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全球主要厂商成立时间及易熔片式电阻商业化日期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全球主要厂商易熔片式电阻产品类型及应用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2025年全球易熔片式电阻主要厂商市场地位（第一梯队、第二梯队和第三梯队）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全球易熔片式电阻市场投资、并购等现状分析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全球主要地区易熔片式电阻产量增速（CAGR）：（2021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全球主要地区易熔片式电阻产量（2021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全球主要地区易熔片式电阻产量（2021-2026）&amp;（千件）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全球主要地区易熔片式电阻产量（2027-2032）&amp;（千件）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全球主要地区易熔片式电阻产量市场份额（2021-2026）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全球主要地区易熔片式电阻产量市场份额（2027-2032）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中国市场易熔片式电阻产量、销量、进出口（2021-2026）&amp;（千件）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中国市场易熔片式电阻产量、销量、进出口预测（2027-2032）&amp;（千件）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全球主要地区易熔片式电阻销售收入增速：（2021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全球主要地区易熔片式电阻销售收入（2021-2026）&amp;（万元）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全球主要地区易熔片式电阻销售收入市场份额（2021-2026）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全球主要地区易熔片式电阻收入（2027-2032）&amp;（万元）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全球主要地区易熔片式电阻收入市场份额（2027-2032）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全球主要地区易熔片式电阻销量（千件）：2021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全球主要地区易熔片式电阻销量（2021-2026）&amp;（千件）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全球主要地区易熔片式电阻销量市场份额（2021-2026）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全球主要地区易熔片式电阻销量（2027-2032）&amp;（千件）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全球主要地区易熔片式电阻销量份额（2027-2032）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易熔片式电阻生产基地、销售区域、竞争对手及市场地位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易熔片式电阻产品规格、参数及市场应用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易熔片式电阻销量（千件）、收入（万元）、价格（US$/K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易熔片式电阻生产基地、销售区域、竞争对手及市场地位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易熔片式电阻产品规格、参数及市场应用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易熔片式电阻销量（千件）、收入（万元）、价格（US$/K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易熔片式电阻生产基地、销售区域、竞争对手及市场地位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易熔片式电阻产品规格、参数及市场应用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易熔片式电阻销量（千件）、收入（万元）、价格（US$/K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易熔片式电阻生产基地、销售区域、竞争对手及市场地位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易熔片式电阻产品规格、参数及市场应用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易熔片式电阻销量（千件）、收入（万元）、价格（US$/K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易熔片式电阻生产基地、销售区域、竞争对手及市场地位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易熔片式电阻产品规格、参数及市场应用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易熔片式电阻销量（千件）、收入（万元）、价格（US$/K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易熔片式电阻生产基地、销售区域、竞争对手及市场地位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易熔片式电阻产品规格、参数及市场应用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易熔片式电阻销量（千件）、收入（万元）、价格（US$/K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易熔片式电阻生产基地、销售区域、竞争对手及市场地位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易熔片式电阻产品规格、参数及市场应用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易熔片式电阻销量（千件）、收入（万元）、价格（US$/K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易熔片式电阻生产基地、销售区域、竞争对手及市场地位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易熔片式电阻产品规格、参数及市场应用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易熔片式电阻销量（千件）、收入（万元）、价格（US$/K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全球不同产品类型易熔片式电阻销量（2021-2026）&amp;（千件）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全球不同产品类型易熔片式电阻销量市场份额（2021-2026）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全球不同产品类型易熔片式电阻销量预测（2027-2032）&amp;（千件）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全球市场不同产品类型易熔片式电阻销量市场份额预测（2027-2032）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全球不同产品类型易熔片式电阻收入（2021-2026）&amp;（万元）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全球不同产品类型易熔片式电阻收入市场份额（2021-2026）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全球不同产品类型易熔片式电阻收入预测（2027-2032）&amp;（万元）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全球不同产品类型易熔片式电阻收入市场份额预测（2027-2032）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中国不同产品类型易熔片式电阻销量（2021-2026）&amp;（千件）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中国不同产品类型易熔片式电阻销量市场份额（2021-2026）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中国不同产品类型易熔片式电阻销量预测（2027-2032）&amp;（千件）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全球市场不同产品类型易熔片式电阻销量市场份额预测（2027-2032）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中国不同产品类型易熔片式电阻收入（2021-2026）&amp;（万元）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中国不同产品类型易熔片式电阻收入市场份额（2021-2026）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中国不同产品类型易熔片式电阻收入预测（2027-2032）&amp;（万元）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中国不同产品类型易熔片式电阻收入市场份额预测（2027-2032）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全球不同应用易熔片式电阻销量（2021-2026）&amp;（千件）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全球不同应用易熔片式电阻销量市场份额（2021-2026）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全球不同应用易熔片式电阻销量预测（2027-2032）&amp;（千件）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全球市场不同应用易熔片式电阻销量市场份额预测（2027-2032）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全球不同应用易熔片式电阻收入（2021-2026）&amp;（万元）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全球不同应用易熔片式电阻收入市场份额（2021-2026）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全球不同应用易熔片式电阻收入预测（2027-2032）&amp;（万元）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全球不同应用易熔片式电阻收入市场份额预测（2027-2032）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中国不同应用易熔片式电阻销量（2021-2026）&amp;（千件）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中国不同应用易熔片式电阻销量市场份额（2021-2026）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中国不同应用易熔片式电阻销量预测（2027-2032）&amp;（千件）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中国市场不同应用易熔片式电阻销量市场份额预测（2027-2032）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中国不同应用易熔片式电阻收入（2021-2026）&amp;（万元）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中国不同应用易熔片式电阻收入市场份额（2021-2026）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中国不同应用易熔片式电阻收入预测（2027-2032）&amp;（万元）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中国不同应用易熔片式电阻收入市场份额预测（2027-2032）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易熔片式电阻行业发展趋势</w:t>
      </w:r>
      <w:r>
        <w:rPr>
          <w:rFonts w:hint="eastAsia"/>
        </w:rPr>
        <w:br/>
      </w:r>
      <w:r>
        <w:rPr>
          <w:rFonts w:hint="eastAsia"/>
        </w:rPr>
        <w:t>　　表 116： 易熔片式电阻行业主要驱动因素</w:t>
      </w:r>
      <w:r>
        <w:rPr>
          <w:rFonts w:hint="eastAsia"/>
        </w:rPr>
        <w:br/>
      </w:r>
      <w:r>
        <w:rPr>
          <w:rFonts w:hint="eastAsia"/>
        </w:rPr>
        <w:t>　　表 117： 易熔片式电阻行业供应链分析</w:t>
      </w:r>
      <w:r>
        <w:rPr>
          <w:rFonts w:hint="eastAsia"/>
        </w:rPr>
        <w:br/>
      </w:r>
      <w:r>
        <w:rPr>
          <w:rFonts w:hint="eastAsia"/>
        </w:rPr>
        <w:t>　　表 118： 易熔片式电阻上游原料供应商</w:t>
      </w:r>
      <w:r>
        <w:rPr>
          <w:rFonts w:hint="eastAsia"/>
        </w:rPr>
        <w:br/>
      </w:r>
      <w:r>
        <w:rPr>
          <w:rFonts w:hint="eastAsia"/>
        </w:rPr>
        <w:t>　　表 119： 易熔片式电阻主要地区不同应用客户分析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易熔片式电阻典型经销商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易熔片式电阻产品图片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全球不同产品类型易熔片式电阻销售额2021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全球不同产品类型易熔片式电阻市场份额2025 &amp; 2032</w:t>
      </w:r>
      <w:r>
        <w:rPr>
          <w:rFonts w:hint="eastAsia"/>
        </w:rPr>
        <w:br/>
      </w:r>
      <w:r>
        <w:rPr>
          <w:rFonts w:hint="eastAsia"/>
        </w:rPr>
        <w:t>　　图 4： 易熔薄膜片式电阻产品图片</w:t>
      </w:r>
      <w:r>
        <w:rPr>
          <w:rFonts w:hint="eastAsia"/>
        </w:rPr>
        <w:br/>
      </w:r>
      <w:r>
        <w:rPr>
          <w:rFonts w:hint="eastAsia"/>
        </w:rPr>
        <w:t>　　图 5： 易熔厚膜片式电阻产品图片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全球不同应用易熔片式电阻市场份额2025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测量仪器</w:t>
      </w:r>
      <w:r>
        <w:rPr>
          <w:rFonts w:hint="eastAsia"/>
        </w:rPr>
        <w:br/>
      </w:r>
      <w:r>
        <w:rPr>
          <w:rFonts w:hint="eastAsia"/>
        </w:rPr>
        <w:t>　　图 10： 工业自动化</w:t>
      </w:r>
      <w:r>
        <w:rPr>
          <w:rFonts w:hint="eastAsia"/>
        </w:rPr>
        <w:br/>
      </w:r>
      <w:r>
        <w:rPr>
          <w:rFonts w:hint="eastAsia"/>
        </w:rPr>
        <w:t>　　图 11： 通信电子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2025年全球前五大生产商易熔片式电阻市场份额</w:t>
      </w:r>
      <w:r>
        <w:rPr>
          <w:rFonts w:hint="eastAsia"/>
        </w:rPr>
        <w:br/>
      </w:r>
      <w:r>
        <w:rPr>
          <w:rFonts w:hint="eastAsia"/>
        </w:rPr>
        <w:t>　　图 14： 2025年全球易熔片式电阻第一梯队、第二梯队和第三梯队厂商及市场份额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全球易熔片式电阻产能、产量、产能利用率及发展趋势（2021-2032）&amp;（千件）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全球易熔片式电阻产量、需求量及发展趋势（2021-2032）&amp;（千件）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全球主要地区易熔片式电阻产量市场份额（2021-2032）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中国易熔片式电阻产能、产量、产能利用率及发展趋势（2021-2032）&amp;（千件）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中国易熔片式电阻产量、市场需求量及发展趋势（2021-2032）&amp;（千件）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全球易熔片式电阻市场销售额及增长率：（2021-2032）&amp;（万元）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全球市场易熔片式电阻市场规模：2021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全球市场易熔片式电阻销量及增长率（2021-2032）&amp;（千件）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全球市场易熔片式电阻价格趋势（2021-2032）&amp;（US$/K Unit）</w:t>
      </w:r>
      <w:r>
        <w:rPr>
          <w:rFonts w:hint="eastAsia"/>
        </w:rPr>
        <w:br/>
      </w:r>
      <w:r>
        <w:rPr>
          <w:rFonts w:hint="eastAsia"/>
        </w:rPr>
        <w:t>　　图 24： 全球主要地区易熔片式电阻销售收入（2021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全球主要地区易熔片式电阻销售收入市场份额（2021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北美市场易熔片式电阻销量及增长率（2021-2032）&amp;（千件）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北美市场易熔片式电阻收入及增长率（2021-2032）&amp;（万元）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欧洲市场易熔片式电阻销量及增长率（2021-2032）&amp;（千件）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欧洲市场易熔片式电阻收入及增长率（2021-2032）&amp;（万元）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中国市场易熔片式电阻销量及增长率（2021-2032）&amp;（千件）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中国市场易熔片式电阻收入及增长率（2021-2032）&amp;（万元）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日本市场易熔片式电阻销量及增长率（2021-2032）&amp;（千件）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日本市场易熔片式电阻收入及增长率（2021-2032）&amp;（万元）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东南亚市场易熔片式电阻销量及增长率（2021-2032）&amp;（千件）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东南亚市场易熔片式电阻收入及增长率（2021-2032）&amp;（万元）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印度市场易熔片式电阻销量及增长率（2021-2032）&amp;（千件）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印度市场易熔片式电阻收入及增长率（2021-2032）&amp;（万元）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南美市场易熔片式电阻销量及增长率（2021-2032）&amp;（千件）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南美市场易熔片式电阻收入及增长率（2021-2032）&amp;（万元）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中东市场易熔片式电阻销量及增长率（2021-2032）&amp;（千件）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中东市场易熔片式电阻收入及增长率（2021-2032）&amp;（万元）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全球不同产品类型易熔片式电阻价格走势（2021-2032）&amp;（US$/K Unit）</w:t>
      </w:r>
      <w:r>
        <w:rPr>
          <w:rFonts w:hint="eastAsia"/>
        </w:rPr>
        <w:br/>
      </w:r>
      <w:r>
        <w:rPr>
          <w:rFonts w:hint="eastAsia"/>
        </w:rPr>
        <w:t>　　图 43： 全球不同应用易熔片式电阻价格走势（2021-2032）&amp;（US$/K Unit）</w:t>
      </w:r>
      <w:r>
        <w:rPr>
          <w:rFonts w:hint="eastAsia"/>
        </w:rPr>
        <w:br/>
      </w:r>
      <w:r>
        <w:rPr>
          <w:rFonts w:hint="eastAsia"/>
        </w:rPr>
        <w:t>　　图 44： 易熔片式电阻中国企业SWOT分析</w:t>
      </w:r>
      <w:r>
        <w:rPr>
          <w:rFonts w:hint="eastAsia"/>
        </w:rPr>
        <w:br/>
      </w:r>
      <w:r>
        <w:rPr>
          <w:rFonts w:hint="eastAsia"/>
        </w:rPr>
        <w:t>　　图 45： 易熔片式电阻产业链</w:t>
      </w:r>
      <w:r>
        <w:rPr>
          <w:rFonts w:hint="eastAsia"/>
        </w:rPr>
        <w:br/>
      </w:r>
      <w:r>
        <w:rPr>
          <w:rFonts w:hint="eastAsia"/>
        </w:rPr>
        <w:t>　　图 46： 易熔片式电阻行业采购模式分析</w:t>
      </w:r>
      <w:r>
        <w:rPr>
          <w:rFonts w:hint="eastAsia"/>
        </w:rPr>
        <w:br/>
      </w:r>
      <w:r>
        <w:rPr>
          <w:rFonts w:hint="eastAsia"/>
        </w:rPr>
        <w:t>　　图 47： 易熔片式电阻行业生产模式</w:t>
      </w:r>
      <w:r>
        <w:rPr>
          <w:rFonts w:hint="eastAsia"/>
        </w:rPr>
        <w:br/>
      </w:r>
      <w:r>
        <w:rPr>
          <w:rFonts w:hint="eastAsia"/>
        </w:rPr>
        <w:t>　　图 48： 易熔片式电阻行业销售模式分析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2bdba5e424e25" w:history="1">
        <w:r>
          <w:rPr>
            <w:rStyle w:val="Hyperlink"/>
          </w:rPr>
          <w:t>全球与中国易熔片式电阻行业发展调研及前景趋势分析报告（2026-2032年）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2bdba5e424e25" w:history="1">
        <w:r>
          <w:rPr>
            <w:rStyle w:val="Hyperlink"/>
          </w:rPr>
          <w:t>https://www.20087.com/1/76/YiRongPianShiDianZuHangYeFaZhanQianJing.html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5f7bba1e34faa" w:history="1">
      <w:r>
        <w:rPr>
          <w:rStyle w:val="Hyperlink"/>
        </w:rPr>
        <w:t>全球与中国易熔片式电阻行业发展调研及前景趋势分析报告（2026-2032年）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YiRongPianShiDianZuHangYeFaZhanQianJing.html" TargetMode="External" Id="Red82bdba5e42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YiRongPianShiDianZuHangYeFaZhanQianJing.html" TargetMode="External" Id="R5845f7bba1e3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2026-01-29T23:24:43Z</dcterms:created>
  <dcterms:modified xsi:type="dcterms:W3CDTF">2026-01-30T00:24:43Z</dcterms:modified>
  <dc:subject>全球与中国易熔片式电阻行业发展调研及前景趋势分析报告（2026-2032年）</dc:subject>
  <dc:title>全球与中国易熔片式电阻行业发展调研及前景趋势分析报告（2026-2032年）</dc:title>
  <cp:keywords>全球与中国易熔片式电阻行业发展调研及前景趋势分析报告（2026-2032年）</cp:keywords>
  <dc:description>全球与中国易熔片式电阻行业发展调研及前景趋势分析报告（2026-2032年）</dc:description>
</cp:coreProperties>
</file>