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8c17fa08f41c6" w:history="1">
              <w:r>
                <w:rPr>
                  <w:rStyle w:val="Hyperlink"/>
                </w:rPr>
                <w:t>2023-2029年中国晶圆制造行业全面调研与发展趋势报告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8c17fa08f41c6" w:history="1">
              <w:r>
                <w:rPr>
                  <w:rStyle w:val="Hyperlink"/>
                </w:rPr>
                <w:t>2023-2029年中国晶圆制造行业全面调研与发展趋势报告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8c17fa08f41c6" w:history="1">
                <w:r>
                  <w:rPr>
                    <w:rStyle w:val="Hyperlink"/>
                  </w:rPr>
                  <w:t>https://www.20087.com/1/16/JingYuanZhiZaoFaZhanQuShiYuCe.html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链中的核心环节，涉及材料制备、光刻、蚀刻、沉积和测试等多个复杂工序。随着芯片技术的不断进步，晶圆制造技术也在不断突破，如极紫外光刻（EUV）技术的应用，使得芯片的集成度和性能大幅提高。同时，晶圆制造的环境保护和资源回收也受到越来越多的关注。</w:t>
      </w:r>
      <w:r>
        <w:rPr>
          <w:rFonts w:hint="eastAsia"/>
        </w:rPr>
        <w:br/>
      </w:r>
      <w:r>
        <w:rPr>
          <w:rFonts w:hint="eastAsia"/>
        </w:rPr>
        <w:t>　　晶圆制造的未来将更加依赖于先进材料和制造工艺。随着摩尔定律的逼近极限，三维堆叠技术和新材料的探索将成为突破点，以实现更高的芯片密度和功能集成。同时，智能制造和绿色制造将引领晶圆厂的建设，通过自动化、智能化的生产流程和循环经济理念，减少能源消耗和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8c17fa08f41c6" w:history="1">
        <w:r>
          <w:rPr>
            <w:rStyle w:val="Hyperlink"/>
          </w:rPr>
          <w:t>2023-2029年中国晶圆制造行业全面调研与发展趋势报告</w:t>
        </w:r>
      </w:hyperlink>
      <w:r>
        <w:rPr>
          <w:rFonts w:hint="eastAsia"/>
        </w:rPr>
        <w:t>》全面分析了晶圆制造行业的现状，深入探讨了晶圆制造市场需求、市场规模及价格波动。晶圆制造报告探讨了产业链关键环节，并对晶圆制造各细分市场进行了研究。同时，基于权威数据和专业分析，科学预测了晶圆制造市场前景与发展趋势。此外，还评估了晶圆制造重点企业的经营状况，包括品牌影响力、市场集中度以及竞争格局，并审慎剖析了潜在风险与机遇。晶圆制造报告以其专业性、科学性和权威性，成为晶圆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晶圆制造行业相关概述</w:t>
      </w:r>
      <w:r>
        <w:rPr>
          <w:rFonts w:hint="eastAsia"/>
        </w:rPr>
        <w:br/>
      </w:r>
      <w:r>
        <w:rPr>
          <w:rFonts w:hint="eastAsia"/>
        </w:rPr>
        <w:t>　　第一节 晶圆制造行业分类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晶圆制造行业统计标准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2023-2029年中国晶圆制造所属行业经济指标分析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晶圆制造行业产业链分析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晶圆制造所属行业2023-2029年规划概述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2018-2023年晶圆制造所属行业发展回顾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一、2018-2023年晶圆制造行业运行情况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二、2018-2023年晶圆制造行业发展特点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三、2018-2023年晶圆制造行业发展成就</w:t>
      </w:r>
      <w:r>
        <w:rPr>
          <w:rFonts w:hint="eastAsia"/>
        </w:rPr>
        <w:br/>
      </w:r>
      <w:r>
        <w:rPr>
          <w:rFonts w:hint="eastAsia"/>
        </w:rPr>
        <w:t>　　第二节 晶圆制造行业2023-2029年总体规划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一、晶圆制造行业2023-2029年规划纲要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二、晶圆制造行业2023-2029年规划指导思想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三、晶圆制造行业2023-2029年规划主要目标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晶圆制造所属行业全球发展分析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全球晶圆制造市场总体情况分析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一、全球晶圆制造行业的发展特点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二、2018-2023年全球晶圆制造市场结构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三、2018-2023年全球晶圆制造行业发展分析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四、2018-2023年全球晶圆制造行业竞争格局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五、2018-2023年全球晶圆制造市场区域分布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3、2023-2029年欧洲晶圆制造行业发展前景预测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3、2023-2029年北美晶圆制造行业发展前景预测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3、2023-2029年日本晶圆制造行业发展前景预测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3、2023-2029年韩国晶圆制造行业发展前景预测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2018-2023年晶圆制造所属行业总体发展状况</w:t>
      </w:r>
      <w:r>
        <w:rPr>
          <w:rFonts w:hint="eastAsia"/>
        </w:rPr>
        <w:br/>
      </w:r>
      <w:r>
        <w:rPr>
          <w:rFonts w:hint="eastAsia"/>
        </w:rPr>
        <w:t>　　第一节 晶圆制造所属行业特性分析</w:t>
      </w:r>
      <w:r>
        <w:rPr>
          <w:rFonts w:hint="eastAsia"/>
        </w:rPr>
        <w:br/>
      </w:r>
      <w:r>
        <w:rPr>
          <w:rFonts w:hint="eastAsia"/>
        </w:rPr>
        <w:t>　　第二节 晶圆制造产业特征与行业重要性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2018-2023年晶圆制造所属行业发展分析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一、2018-2023年晶圆制造所属行业发展态势分析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二、2018-2023年晶圆制造所属行业发展特点分析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2018-2023年晶圆制造所属行业规模情况分析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2018-2023年晶圆制造所属行业财务能力分析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中国晶圆制造市场规模分析</w:t>
      </w:r>
      <w:r>
        <w:rPr>
          <w:rFonts w:hint="eastAsia"/>
        </w:rPr>
        <w:br/>
      </w:r>
      <w:r>
        <w:rPr>
          <w:rFonts w:hint="eastAsia"/>
        </w:rPr>
        <w:t>　　第一节 2023-2029年中国晶圆制造市场规模分析</w:t>
      </w:r>
      <w:r>
        <w:rPr>
          <w:rFonts w:hint="eastAsia"/>
        </w:rPr>
        <w:br/>
      </w:r>
      <w:r>
        <w:rPr>
          <w:rFonts w:hint="eastAsia"/>
        </w:rPr>
        <w:t>　　第二节 2023-2029年我国晶圆制造区域结构分析</w:t>
      </w:r>
      <w:r>
        <w:rPr>
          <w:rFonts w:hint="eastAsia"/>
        </w:rPr>
        <w:br/>
      </w:r>
      <w:r>
        <w:rPr>
          <w:rFonts w:hint="eastAsia"/>
        </w:rPr>
        <w:t>　　第三节 2023-2029年中国晶圆制造区域市场规模</w:t>
      </w:r>
      <w:r>
        <w:rPr>
          <w:rFonts w:hint="eastAsia"/>
        </w:rPr>
        <w:br/>
      </w:r>
      <w:r>
        <w:rPr>
          <w:rFonts w:hint="eastAsia"/>
        </w:rPr>
        <w:t>　　　　一、2023-2029年东北地区市场规模分析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五、2023-2029年华南地区市场规模分析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六、2023-2029年西部地区市场规模分析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2023-2029年中国晶圆制造市场规模预测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我国晶圆制造所属行业运行分析</w:t>
      </w:r>
      <w:r>
        <w:rPr>
          <w:rFonts w:hint="eastAsia"/>
        </w:rPr>
        <w:br/>
      </w:r>
      <w:r>
        <w:rPr>
          <w:rFonts w:hint="eastAsia"/>
        </w:rPr>
        <w:t>　　第一节 我国晶圆制造行业发展状况分析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一、我国晶圆制造行业发展阶段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二、我国晶圆制造行业发展总体概况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三、我国晶圆制造行业发展特点分析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四、我国晶圆制造行业商业模式分析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2018-2023年晶圆制造行业发展现状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一、2018-2023年我国晶圆制造行业市场规模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二、2018-2023年我国晶圆制造行业发展分析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三、2018-2023年中国晶圆制造企业发展分析</w:t>
      </w:r>
      <w:r>
        <w:rPr>
          <w:rFonts w:hint="eastAsia"/>
        </w:rPr>
        <w:br/>
      </w:r>
      <w:r>
        <w:rPr>
          <w:rFonts w:hint="eastAsia"/>
        </w:rPr>
        <w:t>　　第三节 2018-2023年晶圆制造市场情况分析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一、2018-2023年中国晶圆制造市场总体概况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二、2018-2023年中国晶圆制造市场发展分析</w:t>
      </w:r>
      <w:r>
        <w:rPr>
          <w:rFonts w:hint="eastAsia"/>
        </w:rPr>
        <w:br/>
      </w:r>
      <w:r>
        <w:rPr>
          <w:rFonts w:hint="eastAsia"/>
        </w:rPr>
        <w:t>　　第四节 我国晶圆制造市场价格走势分析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一、晶圆制造市场定价机制组成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二、晶圆制造市场价格影响因素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三、2018-2023年晶圆制造价格走势分析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四、2023-2029年晶圆制造价格走势预测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2023-2029年我国晶圆制造市场供需形势分析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我国晶圆制造市场供需分析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一、2018-2023年我国晶圆制造行业供给情况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1、我国晶圆制造行业供给分析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二、2018-2023年我国晶圆制造行业需求情况</w:t>
      </w:r>
      <w:r>
        <w:rPr>
          <w:rFonts w:hint="eastAsia"/>
        </w:rPr>
        <w:br/>
      </w:r>
      <w:r>
        <w:rPr>
          <w:rFonts w:hint="eastAsia"/>
        </w:rPr>
        <w:t>　　　　　　1、晶圆制造行业需求市场</w:t>
      </w:r>
      <w:r>
        <w:rPr>
          <w:rFonts w:hint="eastAsia"/>
        </w:rPr>
        <w:br/>
      </w:r>
      <w:r>
        <w:rPr>
          <w:rFonts w:hint="eastAsia"/>
        </w:rPr>
        <w:t>　　　　　　2、晶圆制造行业客户结构</w:t>
      </w:r>
      <w:r>
        <w:rPr>
          <w:rFonts w:hint="eastAsia"/>
        </w:rPr>
        <w:br/>
      </w:r>
      <w:r>
        <w:rPr>
          <w:rFonts w:hint="eastAsia"/>
        </w:rPr>
        <w:t>　　　　　　3、晶圆制造行业需求的地区差异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三、2018-2023年我国晶圆制造行业供需平衡分析</w:t>
      </w:r>
      <w:r>
        <w:rPr>
          <w:rFonts w:hint="eastAsia"/>
        </w:rPr>
        <w:br/>
      </w:r>
      <w:r>
        <w:rPr>
          <w:rFonts w:hint="eastAsia"/>
        </w:rPr>
        <w:t>　　第二节 晶圆制造产品（服务）市场应用及需求预测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一、晶圆制造产品（服务）应用市场总体需求分析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1、晶圆制造产品（服务）应用市场需求特征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2、晶圆制造产品（服务）应用市场需求总规模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二、2023-2029年晶圆制造行业领域需求量预测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1、2023-2029年晶圆制造行业领域需求产品（服务）功能预测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2、2023-2029年晶圆制造行业领域需求产品（服务）市场格局预测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三、重点行业晶圆制造产品（服务）需求分析预测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2023-2029年晶圆制造所属行业产业结构调整分析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晶圆制造产业结构分析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三、中国晶圆制造行业参与国际竞争的战略市场定位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晶圆制造行业竞争力优势分析</w:t>
      </w:r>
      <w:r>
        <w:rPr>
          <w:rFonts w:hint="eastAsia"/>
        </w:rPr>
        <w:br/>
      </w:r>
      <w:r>
        <w:rPr>
          <w:rFonts w:hint="eastAsia"/>
        </w:rPr>
        <w:t>　　第一节 晶圆制造行业竞争力优势分析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中国晶圆制造行业竞争力分析</w:t>
      </w:r>
      <w:r>
        <w:rPr>
          <w:rFonts w:hint="eastAsia"/>
        </w:rPr>
        <w:br/>
      </w:r>
      <w:r>
        <w:rPr>
          <w:rFonts w:hint="eastAsia"/>
        </w:rPr>
        <w:t>　　　　一、我国晶圆制造行业竞争力剖析</w:t>
      </w:r>
      <w:r>
        <w:rPr>
          <w:rFonts w:hint="eastAsia"/>
        </w:rPr>
        <w:br/>
      </w:r>
      <w:r>
        <w:rPr>
          <w:rFonts w:hint="eastAsia"/>
        </w:rPr>
        <w:t>　　　　二、我国晶圆制造企业市场竞争的优势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四、国内晶圆制造企业竞争能力提升途径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晶圆制造行业SWOT分析</w:t>
      </w:r>
      <w:r>
        <w:rPr>
          <w:rFonts w:hint="eastAsia"/>
        </w:rPr>
        <w:br/>
      </w:r>
      <w:r>
        <w:rPr>
          <w:rFonts w:hint="eastAsia"/>
        </w:rPr>
        <w:t>　　　　一、晶圆制造行业优势分析</w:t>
      </w:r>
      <w:r>
        <w:rPr>
          <w:rFonts w:hint="eastAsia"/>
        </w:rPr>
        <w:br/>
      </w:r>
      <w:r>
        <w:rPr>
          <w:rFonts w:hint="eastAsia"/>
        </w:rPr>
        <w:t>　　　　二、晶圆制造行业劣势分析</w:t>
      </w:r>
      <w:r>
        <w:rPr>
          <w:rFonts w:hint="eastAsia"/>
        </w:rPr>
        <w:br/>
      </w:r>
      <w:r>
        <w:rPr>
          <w:rFonts w:hint="eastAsia"/>
        </w:rPr>
        <w:t>　　　　三、晶圆制造行业机会分析</w:t>
      </w:r>
      <w:r>
        <w:rPr>
          <w:rFonts w:hint="eastAsia"/>
        </w:rPr>
        <w:br/>
      </w:r>
      <w:r>
        <w:rPr>
          <w:rFonts w:hint="eastAsia"/>
        </w:rPr>
        <w:t>　　　　四、晶圆制造行业威胁分析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2023-2029年晶圆制造行业市场竞争策略分析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一、晶圆制造行业竞争结构分析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二、晶圆制造行业企业间竞争格局分析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三、晶圆制造行业集中度分析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中国晶圆制造行业竞争格局综述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一、晶圆制造行业竞争概况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1、中国晶圆制造行业品牌竞争格局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2、晶圆制造业未来竞争格局和特点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3、晶圆制造市场进入及竞争对手分析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二、晶圆制造行业主要企业竞争力分析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2018-2023年晶圆制造行业竞争格局分析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一、2018-2023年国内外晶圆制造竞争分析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二、2018-2023年我国晶圆制造市场竞争分析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三、2018-2023年我国晶圆制造市场集中度分析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四、2018-2023年国内主要晶圆制造企业动向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五、2018-2023年国内晶圆制造企业拟在建项目分析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晶圆制造企业竞争策略分析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一、提高晶圆制造企业核心竞争力的对策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二、影响晶圆制造企业核心竞争力的因素及提升途径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三、提高晶圆制造企业竞争力的策略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纳科（常州）微电子有限公司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光电子（大连）有限公司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西安西岳电子技术有限公司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2023-2029年晶圆制造行业投资前景展望</w:t>
      </w:r>
      <w:r>
        <w:rPr>
          <w:rFonts w:hint="eastAsia"/>
        </w:rPr>
        <w:br/>
      </w:r>
      <w:r>
        <w:rPr>
          <w:rFonts w:hint="eastAsia"/>
        </w:rPr>
        <w:t>　　第一节 晶圆制造行业2023-2029年投资机会分析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一、晶圆制造投资项目分析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二、可以投资的晶圆制造模式</w:t>
      </w:r>
      <w:r>
        <w:rPr>
          <w:rFonts w:hint="eastAsia"/>
        </w:rPr>
        <w:br/>
      </w:r>
      <w:r>
        <w:rPr>
          <w:rFonts w:hint="eastAsia"/>
        </w:rPr>
        <w:t>　　　　三、2023-2029年晶圆制造投资机会</w:t>
      </w:r>
      <w:r>
        <w:rPr>
          <w:rFonts w:hint="eastAsia"/>
        </w:rPr>
        <w:br/>
      </w:r>
      <w:r>
        <w:rPr>
          <w:rFonts w:hint="eastAsia"/>
        </w:rPr>
        <w:t>　　第二节 2023-2029年晶圆制造行业发展预测分析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一、2023-2029年晶圆制造发展分析</w:t>
      </w:r>
      <w:r>
        <w:rPr>
          <w:rFonts w:hint="eastAsia"/>
        </w:rPr>
        <w:br/>
      </w:r>
      <w:r>
        <w:rPr>
          <w:rFonts w:hint="eastAsia"/>
        </w:rPr>
        <w:t>　　　　二、2023-2029年晶圆制造行业技术开发方向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2023-2029年规划将为晶圆制造行业找到新的增长点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2023-2029年晶圆制造行业投资价值评估分析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晶圆制造行业投资特性分析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一、晶圆制造行业进入壁垒分析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二、晶圆制造行业盈利因素分析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三、晶圆制造行业盈利模式分析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2023-2029年晶圆制造行业发展的影响因素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2023-2029年晶圆制造行业投资价值评估分析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2023-2029年中国晶圆制造行业投资收益预测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二、2023-2029年中国晶圆制造行业总产值预测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三、2023-2029年中国晶圆制造行业销售收入预测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四、2023-2029年中国晶圆制造行业利润总额预测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五、2023-2029年中国晶圆制造行业总资产预测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2023-2029年晶圆制造行业发展趋势及投资风险分析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2018-2023年晶圆制造存在的问题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一、2023-2029年晶圆制造发展方向分析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二、2023-2029年晶圆制造行业发展规模预测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三、2023-2029年晶圆制造行业发展趋势预测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2023-2029年晶圆制造行业投资风险分析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晶圆制造行业2023-2029年热点问题探讨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发展绿色经济和晶圆制造经济，增强可持续发展能力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2023-2029年时期晶圆制造行业自身热点问题研究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2023-2029年晶圆制造行业面临的困境及对策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2023年晶圆制造行业面临的困境</w:t>
      </w:r>
      <w:r>
        <w:rPr>
          <w:rFonts w:hint="eastAsia"/>
        </w:rPr>
        <w:br/>
      </w:r>
      <w:r>
        <w:rPr>
          <w:rFonts w:hint="eastAsia"/>
        </w:rPr>
        <w:t>　　第二节 晶圆制造企业面临的困境及对策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一、重点晶圆制造企业面临的困境及对策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1、重点晶圆制造企业面临的困境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2、重点晶圆制造企业对策探讨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二、中小晶圆制造企业发展困境及策略分析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1、中小晶圆制造企业面临的困境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2、中小晶圆制造企业对策探讨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三、国内晶圆制造企业的出路分析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中国晶圆制造行业存在的问题及对策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一、中国晶圆制造行业存在的问题</w:t>
      </w:r>
      <w:r>
        <w:rPr>
          <w:rFonts w:hint="eastAsia"/>
        </w:rPr>
        <w:br/>
      </w:r>
      <w:r>
        <w:rPr>
          <w:rFonts w:hint="eastAsia"/>
        </w:rPr>
        <w:t>　　　　二、晶圆制造行业发展的建议对策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中国晶圆制造市场发展面临的挑战与对策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2023-2029年晶圆制造行业投资战略研究</w:t>
      </w:r>
      <w:r>
        <w:rPr>
          <w:rFonts w:hint="eastAsia"/>
        </w:rPr>
        <w:br/>
      </w:r>
      <w:r>
        <w:rPr>
          <w:rFonts w:hint="eastAsia"/>
        </w:rPr>
        <w:t>　　第一节 晶圆制造行业发展战略研究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对我国晶圆制造品牌的战略思考</w:t>
      </w:r>
      <w:r>
        <w:rPr>
          <w:rFonts w:hint="eastAsia"/>
        </w:rPr>
        <w:br/>
      </w:r>
      <w:r>
        <w:rPr>
          <w:rFonts w:hint="eastAsia"/>
        </w:rPr>
        <w:t>　　　　一、晶圆制造品牌的重要性</w:t>
      </w:r>
      <w:r>
        <w:rPr>
          <w:rFonts w:hint="eastAsia"/>
        </w:rPr>
        <w:br/>
      </w:r>
      <w:r>
        <w:rPr>
          <w:rFonts w:hint="eastAsia"/>
        </w:rPr>
        <w:t>　　　　二、晶圆制造实施品牌战略的意义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三、晶圆制造企业品牌的现状分析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四、我国晶圆制造企业的品牌战略</w:t>
      </w:r>
      <w:r>
        <w:rPr>
          <w:rFonts w:hint="eastAsia"/>
        </w:rPr>
        <w:br/>
      </w:r>
      <w:r>
        <w:rPr>
          <w:rFonts w:hint="eastAsia"/>
        </w:rPr>
        <w:t>　　　　五、晶圆制造品牌战略管理的策略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晶圆制造经营策略分析</w:t>
      </w:r>
      <w:r>
        <w:rPr>
          <w:rFonts w:hint="eastAsia"/>
        </w:rPr>
        <w:br/>
      </w:r>
      <w:r>
        <w:rPr>
          <w:rFonts w:hint="eastAsia"/>
        </w:rPr>
        <w:t>　　　　一、晶圆制造市场细分策略</w:t>
      </w:r>
      <w:r>
        <w:rPr>
          <w:rFonts w:hint="eastAsia"/>
        </w:rPr>
        <w:br/>
      </w:r>
      <w:r>
        <w:rPr>
          <w:rFonts w:hint="eastAsia"/>
        </w:rPr>
        <w:t>　　　　二、晶圆制造市场创新策略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四、晶圆制造新产品差异化战略</w:t>
      </w:r>
      <w:r>
        <w:rPr>
          <w:rFonts w:hint="eastAsia"/>
        </w:rPr>
        <w:br/>
      </w:r>
      <w:r>
        <w:rPr>
          <w:rFonts w:hint="eastAsia"/>
        </w:rPr>
        <w:t>　　第四节 晶圆制造行业投资战略研究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一、20191年晶圆制造行业投资战略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二、2023-2029年晶圆制造行业投资战略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晶圆制造行业研究结论及建议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晶圆制造子行业研究结论及建议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中^智^林：晶圆制造行业2023-2029年投资建议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晶圆制造行业生命周期</w:t>
      </w:r>
      <w:r>
        <w:rPr>
          <w:rFonts w:hint="eastAsia"/>
        </w:rPr>
        <w:br/>
      </w:r>
      <w:r>
        <w:rPr>
          <w:rFonts w:hint="eastAsia"/>
        </w:rPr>
        <w:t>　　图表 晶圆制造行业产业链结构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2018-2023年全球晶圆制造行业市场规模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2018-2023年中国晶圆制造行业市场规模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2018-2023年晶圆制造行业重要数据指标比较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2018-2023年中国晶圆制造市场占全球份额比较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2018-2023年晶圆制造行业销售收入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2018-2023年晶圆制造行业利润总额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2018-2023年晶圆制造行业资产总计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2018-2023年晶圆制造行业负债总计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2018-2023年晶圆制造行业竞争力分析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2018-2023年晶圆制造市场价格走势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2018-2023年晶圆制造行业主营业务收入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2018-2023年晶圆制造行业主营业务成本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2018-2023年晶圆制造行业销售费用分析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2018-2023年晶圆制造行业管理费用分析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2018-2023年晶圆制造行业财务费用分析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2018-2023年晶圆制造行业销售毛利率分析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2018-2023年晶圆制造行业销售利润率分析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2018-2023年晶圆制造行业成本费用利润率分析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2018-2023年晶圆制造行业总资产利润率分析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8c17fa08f41c6" w:history="1">
        <w:r>
          <w:rPr>
            <w:rStyle w:val="Hyperlink"/>
          </w:rPr>
          <w:t>2023-2029年中国晶圆制造行业全面调研与发展趋势报告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8c17fa08f41c6" w:history="1">
        <w:r>
          <w:rPr>
            <w:rStyle w:val="Hyperlink"/>
          </w:rPr>
          <w:t>https://www.20087.com/1/16/JingYuanZhiZaoFaZhanQuShiYuCe.html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3fd5f3a634531" w:history="1">
      <w:r>
        <w:rPr>
          <w:rStyle w:val="Hyperlink"/>
        </w:rPr>
        <w:t>2023-2029年中国晶圆制造行业全面调研与发展趋势报告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gYuanZhiZaoFaZhanQuShiYuCe.html" TargetMode="External" Id="R49f8c17fa08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gYuanZhiZaoFaZhanQuShiYuCe.html" TargetMode="External" Id="R7663fd5f3a6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2023-04-24T05:50:00Z</dcterms:created>
  <dcterms:modified xsi:type="dcterms:W3CDTF">2023-04-24T06:50:00Z</dcterms:modified>
  <dc:subject>2023-2029年中国晶圆制造行业全面调研与发展趋势报告</dc:subject>
  <dc:title>2023-2029年中国晶圆制造行业全面调研与发展趋势报告</dc:title>
  <cp:keywords>2023-2029年中国晶圆制造行业全面调研与发展趋势报告</cp:keywords>
  <dc:description>2023-2029年中国晶圆制造行业全面调研与发展趋势报告</dc:description>
</cp:coreProperties>
</file>