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4111833954eb0" w:history="1">
              <w:r>
                <w:rPr>
                  <w:rStyle w:val="Hyperlink"/>
                </w:rPr>
                <w:t>2024-2030年全球与中国智能信报箱行业现状深度调研与发展趋势分析报告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4111833954eb0" w:history="1">
              <w:r>
                <w:rPr>
                  <w:rStyle w:val="Hyperlink"/>
                </w:rPr>
                <w:t>2024-2030年全球与中国智能信报箱行业现状深度调研与发展趋势分析报告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4111833954eb0" w:history="1">
                <w:r>
                  <w:rPr>
                    <w:rStyle w:val="Hyperlink"/>
                  </w:rPr>
                  <w:t>https://www.20087.com/1/16/ZhiNengXinBaoXiangXianZhuangYuFa.html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信报箱是一种用于接收邮件和包裹的智能化终端设备，其发展受到电子商务和物流行业的快速发展所推动。目前，随着物联网技术和智能硬件的发展，智能信报箱的设计和应用也在不断进步。通过采用先进的通信技术和严格的品质控制，现代智能信报箱不仅在安全性和便利性上有了显著提升，还能够通过优化设计，提高其在不同环境条件下的稳定性和耐用性。此外，随着消费者对收件体验的要求提高，智能信报箱的远程监控和智能管理能力得到了增强，能够通过智能设备实现对信报箱状态的实时监测和故障预警。然而，如何在保证信报箱性能的同时，降低生产成本并提高市场竞争力，是当前智能信报箱制造商面临的挑战。</w:t>
      </w:r>
      <w:r>
        <w:rPr>
          <w:rFonts w:hint="eastAsia"/>
        </w:rPr>
        <w:br/>
      </w:r>
      <w:r>
        <w:rPr>
          <w:rFonts w:hint="eastAsia"/>
        </w:rPr>
        <w:t>　　未来，智能信报箱的发展将更加注重智能化和集成化。智能化方面，将通过引入智能控制技术和物联网技术，实现对信报箱使用状态的自动控制和远程管理，提高使用的便利性和安全性。集成化方面，则表现为通过将更多功能集成到单个设备中，如智能门禁、包裹追踪等，提高系统的综合性能，满足不同应用场景的需求。此外，随着智慧城市和智慧社区建设的发展，智能信报箱还需具备更强的适应性和灵活性，能够适应不同类型的居住环境和使用需求。同时，为了适应未来市场的发展，智能信报箱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4111833954eb0" w:history="1">
        <w:r>
          <w:rPr>
            <w:rStyle w:val="Hyperlink"/>
          </w:rPr>
          <w:t>2024-2030年全球与中国智能信报箱行业现状深度调研与发展趋势分析报告</w:t>
        </w:r>
      </w:hyperlink>
      <w:r>
        <w:rPr>
          <w:rFonts w:hint="eastAsia"/>
        </w:rPr>
        <w:t>》深入剖析了当前智能信报箱行业的现状与市场需求，详细探讨了智能信报箱市场规模及其价格动态。智能信报箱报告从产业链角度出发，分析了上下游的影响因素，并进一步细分市场，对智能信报箱各细分领域的具体情况进行探讨。智能信报箱报告还根据现有数据，对智能信报箱市场前景及发展趋势进行了科学预测，揭示了行业内重点企业的竞争格局，评估了品牌影响力和市场集中度，同时指出了智能信报箱行业面临的风险与机遇。智能信报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智能信报箱行业简介</w:t>
      </w:r>
      <w:r>
        <w:rPr>
          <w:rFonts w:hint="eastAsia"/>
        </w:rPr>
        <w:br/>
      </w:r>
      <w:r>
        <w:rPr>
          <w:rFonts w:hint="eastAsia"/>
        </w:rPr>
        <w:t>　　　　1.1.1 智能信报箱行业界定及分类</w:t>
      </w:r>
      <w:r>
        <w:rPr>
          <w:rFonts w:hint="eastAsia"/>
        </w:rPr>
        <w:br/>
      </w:r>
      <w:r>
        <w:rPr>
          <w:rFonts w:hint="eastAsia"/>
        </w:rPr>
        <w:t>　　　　1.1.2 智能信报箱行业特征</w:t>
      </w:r>
      <w:r>
        <w:rPr>
          <w:rFonts w:hint="eastAsia"/>
        </w:rPr>
        <w:br/>
      </w:r>
      <w:r>
        <w:rPr>
          <w:rFonts w:hint="eastAsia"/>
        </w:rPr>
        <w:t>　　1.2 智能信报箱产品主要分类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不同种类智能信报箱价格走势（2018-2023年）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智能信报箱主要应用领域分析</w:t>
      </w:r>
      <w:r>
        <w:rPr>
          <w:rFonts w:hint="eastAsia"/>
        </w:rPr>
        <w:br/>
      </w:r>
      <w:r>
        <w:rPr>
          <w:rFonts w:hint="eastAsia"/>
        </w:rPr>
        <w:t>　　　　1.3.1 花园洋房</w:t>
      </w:r>
      <w:r>
        <w:rPr>
          <w:rFonts w:hint="eastAsia"/>
        </w:rPr>
        <w:br/>
      </w:r>
      <w:r>
        <w:rPr>
          <w:rFonts w:hint="eastAsia"/>
        </w:rPr>
        <w:t>　　　　1.3.2 高档电梯住宅</w:t>
      </w:r>
      <w:r>
        <w:rPr>
          <w:rFonts w:hint="eastAsia"/>
        </w:rPr>
        <w:br/>
      </w:r>
      <w:r>
        <w:rPr>
          <w:rFonts w:hint="eastAsia"/>
        </w:rPr>
        <w:t>　　　　1.3.3 办公写字楼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全球智能信报箱供需现状及预测（2018-2023年）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全球智能信报箱产能、产量、产能利用率及发展趋势（2018-2023年）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全球智能信报箱产量、表观消费量及发展趋势（2018-2023年）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全球智能信报箱产量、市场需求量及发展趋势（2018-2023年）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中国智能信报箱供需现状及预测（2018-2023年）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中国智能信报箱产能、产量、产能利用率及发展趋势（2018-2023年）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中国智能信报箱产量、表观消费量及发展趋势（2018-2023年）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中国智能信报箱产量、市场需求量及发展趋势（2018-2023年）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智能信报箱中国及欧美日等行业政策分析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全球与中国主要厂商智能信报箱产量、产值及竞争分析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全球市场智能信报箱主要厂商2022和2023年产量、产值及市场份额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全球市场智能信报箱主要厂商2022和2023年产量列表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全球市场智能信报箱主要厂商2022和2023年产值列表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全球市场智能信报箱主要厂商2022和2023年产品价格列表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中国市场智能信报箱主要厂商2022和2023年产量、产值及市场份额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中国市场智能信报箱主要厂商2022和2023年产量列表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中国市场智能信报箱主要厂商2022和2023年产值列表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智能信报箱厂商产地分布及商业化日期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智能信报箱行业集中度、竞争程度分析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智能信报箱行业集中度分析</w:t>
      </w:r>
      <w:r>
        <w:rPr>
          <w:rFonts w:hint="eastAsia"/>
        </w:rPr>
        <w:br/>
      </w:r>
      <w:r>
        <w:rPr>
          <w:rFonts w:hint="eastAsia"/>
        </w:rPr>
        <w:t>　　　　2.4.2 智能信报箱行业竞争程度分析</w:t>
      </w:r>
      <w:r>
        <w:rPr>
          <w:rFonts w:hint="eastAsia"/>
        </w:rPr>
        <w:br/>
      </w:r>
      <w:r>
        <w:rPr>
          <w:rFonts w:hint="eastAsia"/>
        </w:rPr>
        <w:t>　　2.5 智能信报箱全球领先企业SWOT分析</w:t>
      </w:r>
      <w:r>
        <w:rPr>
          <w:rFonts w:hint="eastAsia"/>
        </w:rPr>
        <w:br/>
      </w:r>
      <w:r>
        <w:rPr>
          <w:rFonts w:hint="eastAsia"/>
        </w:rPr>
        <w:t>　　2.6 智能信报箱中国企业SWOT分析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从生产角度分析全球主要地区智能信报箱产量、产值、市场份额、增长率及发展趋势（2018-2023年）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全球主要地区智能信报箱产量、产值及市场份额（2018-2023年）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全球主要地区智能信报箱产量及市场份额（2018-2023年）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全球主要地区智能信报箱产值及市场份额（2018-2023年）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中国市场智能信报箱2018-2023年产量、产值及增长率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从消费角度分析全球主要地区智能信报箱消费量、市场份额及发展趋势（2018-2023年）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全球主要地区智能信报箱消费量、市场份额及发展预测（2018-2023年）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印度市场智能信报箱2018-2023年消费量、增长率及发展预测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全球与中国智能信报箱主要生产商分析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重点企业（10）智能信报箱产品规格、参数及特点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重点企业（10）智能信报箱产品规格及价格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重点企业（10）智能信报箱产能、产量、产值、价格及毛利率（2018-2023年）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不同类型智能信报箱产量、价格、产值及市场份额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全球市场不同类型智能信报箱产量、产值及市场份额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全球市场智能信报箱不同类型智能信报箱产量及市场份额（2018-2023年）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全球市场不同类型智能信报箱产值、市场份额（2018-2023年）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全球市场不同类型智能信报箱价格走势（2018-2023年）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中国市场智能信报箱主要分类产量、产值及市场份额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中国市场智能信报箱主要分类产量及市场份额及（2018-2023年）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中国市场智能信报箱主要分类产值、市场份额（2018-2023年）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中国市场智能信报箱主要分类价格走势（2018-2023年）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智能信报箱上游原料及下游主要应用领域分析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智能信报箱产业链分析</w:t>
      </w:r>
      <w:r>
        <w:rPr>
          <w:rFonts w:hint="eastAsia"/>
        </w:rPr>
        <w:br/>
      </w:r>
      <w:r>
        <w:rPr>
          <w:rFonts w:hint="eastAsia"/>
        </w:rPr>
        <w:t>　　7.2 智能信报箱产业上游供应分析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全球市场智能信报箱下游主要应用领域消费量、市场份额及增长率（2018-2023年）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中国市场智能信报箱主要应用领域消费量、市场份额及增长率（2018-2023年）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中国市场智能信报箱产量、消费量、进出口分析及未来趋势（2018-2023年）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中国市场智能信报箱产量、消费量、进出口分析及未来趋势（2018-2023年）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中国市场智能信报箱进出口贸易趋势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中国市场智能信报箱主要进口来源</w:t>
      </w:r>
      <w:r>
        <w:rPr>
          <w:rFonts w:hint="eastAsia"/>
        </w:rPr>
        <w:br/>
      </w:r>
      <w:r>
        <w:rPr>
          <w:rFonts w:hint="eastAsia"/>
        </w:rPr>
        <w:t>　　8.4 中国市场智能信报箱主要出口目的地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中国市场智能信报箱主要地区分布</w:t>
      </w:r>
      <w:r>
        <w:rPr>
          <w:rFonts w:hint="eastAsia"/>
        </w:rPr>
        <w:br/>
      </w:r>
      <w:r>
        <w:rPr>
          <w:rFonts w:hint="eastAsia"/>
        </w:rPr>
        <w:t>　　9.1 中国智能信报箱生产地区分布</w:t>
      </w:r>
      <w:r>
        <w:rPr>
          <w:rFonts w:hint="eastAsia"/>
        </w:rPr>
        <w:br/>
      </w:r>
      <w:r>
        <w:rPr>
          <w:rFonts w:hint="eastAsia"/>
        </w:rPr>
        <w:t>　　9.2 中国智能信报箱消费地区分布</w:t>
      </w:r>
      <w:r>
        <w:rPr>
          <w:rFonts w:hint="eastAsia"/>
        </w:rPr>
        <w:br/>
      </w:r>
      <w:r>
        <w:rPr>
          <w:rFonts w:hint="eastAsia"/>
        </w:rPr>
        <w:t>　　9.3 中国智能信报箱市场集中度及发展趋势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智能信报箱技术及相关行业技术发展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智能信报箱销售渠道分析及建议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国内市场智能信报箱销售渠道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国内市场智能信报箱未来销售模式及销售渠道的趋势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企业海外智能信报箱销售渠道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欧美日等地区智能信报箱销售渠道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欧美日等地区智能信报箱未来销售模式及销售渠道的趋势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智能信报箱销售/营销策略建议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智能信报箱产品市场定位及目标消费者分析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智能信报箱产品图片</w:t>
      </w:r>
      <w:r>
        <w:rPr>
          <w:rFonts w:hint="eastAsia"/>
        </w:rPr>
        <w:br/>
      </w:r>
      <w:r>
        <w:rPr>
          <w:rFonts w:hint="eastAsia"/>
        </w:rPr>
        <w:t>　　表 智能信报箱产品分类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2024年全球不同种类智能信报箱产量市场份额</w:t>
      </w:r>
      <w:r>
        <w:rPr>
          <w:rFonts w:hint="eastAsia"/>
        </w:rPr>
        <w:br/>
      </w:r>
      <w:r>
        <w:rPr>
          <w:rFonts w:hint="eastAsia"/>
        </w:rPr>
        <w:t>　　表 不同种类智能信报箱价格列表及趋势（2018-2023年）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表 智能信报箱主要应用领域表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全球2023年智能信报箱不同应用领域消费量市场份额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全球市场智能信报箱产量（台）及增长率（2018-2023年）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全球市场智能信报箱产值（万元）及增长率（2018-2023年）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中国市场智能信报箱产量（台）、增长率及发展趋势（2018-2023年）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中国市场智能信报箱产值（万元）、增长率及未来发展趋势（2018-2023年）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全球智能信报箱产能（台）、产量（台）、产能利用率及发展趋势（2018-2023年）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全球智能信报箱产量（台）、表观消费量及发展趋势（2018-2023年）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全球智能信报箱产量（台）、市场需求量及发展趋势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中国智能信报箱产能（台）、产量（台）、产能利用率及发展趋势（2018-2023年）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中国智能信报箱产量（台）、表观消费量及发展趋势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中国智能信报箱产量（台）、市场需求量及发展趋势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全球市场智能信报箱主要厂商2022和2023年产量（台）列表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全球市场智能信报箱主要厂商2022和2023年产量市场份额列表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全球市场智能信报箱主要厂商2023年产量市场份额列表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全球市场智能信报箱主要厂商2022年产量市场份额列表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全球市场智能信报箱主要厂商2022和2023年产值（万元）列表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全球市场智能信报箱主要厂商2022和2023年产值市场份额列表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全球市场智能信报箱主要厂商2023年产值市场份额列表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全球市场智能信报箱主要厂商2022年产值市场份额列表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全球市场智能信报箱主要厂商2022和2023年产品价格列表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中国市场智能信报箱主要厂商2022和2023年产量（台）列表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中国市场智能信报箱主要厂商2022和2023年产量市场份额列表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中国市场智能信报箱主要厂商2023年产量市场份额列表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中国市场智能信报箱主要厂商2022年产量市场份额列表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中国市场智能信报箱主要厂商2022和2023年产值（万元）列表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中国市场智能信报箱主要厂商2022和2023年产值市场份额列表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中国市场智能信报箱主要厂商2023年产值市场份额列表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中国市场智能信报箱主要厂商2022年产值市场份额列表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智能信报箱厂商产地分布及商业化日期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智能信报箱全球领先企业SWOT分析</w:t>
      </w:r>
      <w:r>
        <w:rPr>
          <w:rFonts w:hint="eastAsia"/>
        </w:rPr>
        <w:br/>
      </w:r>
      <w:r>
        <w:rPr>
          <w:rFonts w:hint="eastAsia"/>
        </w:rPr>
        <w:t>　　表 智能信报箱中国企业SWOT分析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全球主要地区智能信报箱2018-2023年产量（台）列表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全球主要地区智能信报箱2018-2023年产值（万元）列表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中国市场智能信报箱2018-2023年产量（台）及增长率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中国市场智能信报箱2018-2023年产值（万元）及增长率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全球主要地区智能信报箱2018-2023年消费量（台）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全球主要地区智能信报箱2024年消费量市场份额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印度市场智能信报箱2018-2023年消费量（台）、增长率及发展预测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重点企业（10）智能信报箱产品规格、参数、特点及价格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重点企业（10）智能信报箱产品规格及价格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重点企业（10）智能信报箱产能（台）、产量（台）、产值（万元）、价格及毛利率（2018-2023年）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重点企业（10）智能信报箱产量全球市场份额（2023年）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重点企业（10）智能信报箱产量全球市场份额（2024年）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全球市场不同类型智能信报箱产量（台）（2018-2023年）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全球市场不同类型智能信报箱产量市场份额（2018-2023年）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全球市场不同类型智能信报箱产值（万元）（2018-2023年）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全球市场不同类型智能信报箱产值市场份额（2018-2023年）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全球市场不同类型智能信报箱价格走势（2018-2023年）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智能信报箱产业链图</w:t>
      </w:r>
      <w:r>
        <w:rPr>
          <w:rFonts w:hint="eastAsia"/>
        </w:rPr>
        <w:br/>
      </w:r>
      <w:r>
        <w:rPr>
          <w:rFonts w:hint="eastAsia"/>
        </w:rPr>
        <w:t>　　表 智能信报箱上游原料供应商及联系方式列表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全球市场智能信报箱主要应用领域消费量（台）（2018-2023年）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全球市场智能信报箱主要应用领域消费量市场份额（2018-2023年）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2024年全球市场智能信报箱主要应用领域消费量市场份额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全球市场智能信报箱主要应用领域消费量增长率（2018-2023年）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中国市场智能信报箱产量（台）、消费量（台）、进出口分析及未来趋势（2018-2023年）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4111833954eb0" w:history="1">
        <w:r>
          <w:rPr>
            <w:rStyle w:val="Hyperlink"/>
          </w:rPr>
          <w:t>2024-2030年全球与中国智能信报箱行业现状深度调研与发展趋势分析报告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4111833954eb0" w:history="1">
        <w:r>
          <w:rPr>
            <w:rStyle w:val="Hyperlink"/>
          </w:rPr>
          <w:t>https://www.20087.com/1/16/ZhiNengXinBaoXiangXianZhuangYuFa.html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de89e97c4aa8" w:history="1">
      <w:r>
        <w:rPr>
          <w:rStyle w:val="Hyperlink"/>
        </w:rPr>
        <w:t>2024-2030年全球与中国智能信报箱行业现状深度调研与发展趋势分析报告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NengXinBaoXiangXianZhuangYuFa.html" TargetMode="External" Id="R40041118339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NengXinBaoXiangXianZhuangYuFa.html" TargetMode="External" Id="Rce47de89e97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2023-11-18T08:13:00Z</dcterms:created>
  <dcterms:modified xsi:type="dcterms:W3CDTF">2023-11-18T09:13:00Z</dcterms:modified>
  <dc:subject>2024-2030年全球与中国智能信报箱行业现状深度调研与发展趋势分析报告</dc:subject>
  <dc:title>2024-2030年全球与中国智能信报箱行业现状深度调研与发展趋势分析报告</dc:title>
  <cp:keywords>2024-2030年全球与中国智能信报箱行业现状深度调研与发展趋势分析报告</cp:keywords>
  <dc:description>2024-2030年全球与中国智能信报箱行业现状深度调研与发展趋势分析报告</dc:description>
</cp:coreProperties>
</file>