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d7f57b0384b18" w:history="1">
              <w:r>
                <w:rPr>
                  <w:rStyle w:val="Hyperlink"/>
                </w:rPr>
                <w:t>2026-2032年中国智能制造装备市场现状调研与前景趋势分析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d7f57b0384b18" w:history="1">
              <w:r>
                <w:rPr>
                  <w:rStyle w:val="Hyperlink"/>
                </w:rPr>
                <w:t>2026-2032年中国智能制造装备市场现状调研与前景趋势分析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d7f57b0384b18" w:history="1">
                <w:r>
                  <w:rPr>
                    <w:rStyle w:val="Hyperlink"/>
                  </w:rPr>
                  <w:t>https://www.20087.com/1/56/ZhiNengZhiZaoZhuangBeiHangYeQianJingFenXi.html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行业是工业4.0的核心组成部分，它涵盖了机器人、自动化生产线、3D打印和智能物流系统等。目前，这些装备正通过集成物联网（IoT）、大数据和人工智能（AI），实现生产过程的优化和效率提升。同时，智能制造装备的灵活性和可扩展性，使其能够快速响应市场需求变化，提高企业的竞争力。</w:t>
      </w:r>
      <w:r>
        <w:rPr>
          <w:rFonts w:hint="eastAsia"/>
        </w:rPr>
        <w:br/>
      </w:r>
      <w:r>
        <w:rPr>
          <w:rFonts w:hint="eastAsia"/>
        </w:rPr>
        <w:t>　　未来，智能制造装备将更加注重个性化和协作性。一方面，通过AI和机器学习，设备将能够进行自我学习和优化，实现更高级别的自主操作。另一方面，协作机器人（cobots）和智能工厂的兴起，将促进人机协作，提高生产的安全性和效率。此外，5G通信技术的应用，将实现设备间的实时通信和远程控制，进一步提升智能制造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d7f57b0384b18" w:history="1">
        <w:r>
          <w:rPr>
            <w:rStyle w:val="Hyperlink"/>
          </w:rPr>
          <w:t>2026-2032年中国智能制造装备市场现状调研与前景趋势分析</w:t>
        </w:r>
      </w:hyperlink>
      <w:r>
        <w:rPr>
          <w:rFonts w:hint="eastAsia"/>
        </w:rPr>
        <w:t>》系统分析了我国智能制造装备行业的市场规模、竞争格局及技术发展现状，梳理了产业链结构和重点企业表现。报告基于智能制造装备行业发展轨迹，结合政策环境与智能制造装备市场需求变化，研判了智能制造装备行业未来发展趋势与技术演进方向，客观评估了智能制造装备市场机遇与潜在风险。报告为投资者和从业者提供了专业的市场参考，有助于把握智能制造装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智能制造装备行业概述</w:t>
      </w:r>
      <w:r>
        <w:rPr>
          <w:rFonts w:hint="eastAsia"/>
        </w:rPr>
        <w:br/>
      </w:r>
      <w:r>
        <w:rPr>
          <w:rFonts w:hint="eastAsia"/>
        </w:rPr>
        <w:t>　　第一节 智能制造装备定义与分类</w:t>
      </w:r>
      <w:r>
        <w:rPr>
          <w:rFonts w:hint="eastAsia"/>
        </w:rPr>
        <w:br/>
      </w:r>
      <w:r>
        <w:rPr>
          <w:rFonts w:hint="eastAsia"/>
        </w:rPr>
        <w:t>　　第二节 智能制造装备应用领域</w:t>
      </w:r>
      <w:r>
        <w:rPr>
          <w:rFonts w:hint="eastAsia"/>
        </w:rPr>
        <w:br/>
      </w:r>
      <w:r>
        <w:rPr>
          <w:rFonts w:hint="eastAsia"/>
        </w:rPr>
        <w:t>　　第三节 智能制造装备行业经济指标分析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一、智能制造装备行业赢利性评估</w:t>
      </w:r>
      <w:r>
        <w:rPr>
          <w:rFonts w:hint="eastAsia"/>
        </w:rPr>
        <w:br/>
      </w:r>
      <w:r>
        <w:rPr>
          <w:rFonts w:hint="eastAsia"/>
        </w:rPr>
        <w:t>　　　　二、智能制造装备行业成长速度分析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三、智能制造装备附加值提升空间探讨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四、智能制造装备行业进入壁垒分析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五、智能制造装备行业风险性评估</w:t>
      </w:r>
      <w:r>
        <w:rPr>
          <w:rFonts w:hint="eastAsia"/>
        </w:rPr>
        <w:br/>
      </w:r>
      <w:r>
        <w:rPr>
          <w:rFonts w:hint="eastAsia"/>
        </w:rPr>
        <w:t>　　　　六、智能制造装备行业周期性分析</w:t>
      </w:r>
      <w:r>
        <w:rPr>
          <w:rFonts w:hint="eastAsia"/>
        </w:rPr>
        <w:br/>
      </w:r>
      <w:r>
        <w:rPr>
          <w:rFonts w:hint="eastAsia"/>
        </w:rPr>
        <w:t>　　　　七、智能制造装备行业竞争程度指标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八、智能制造装备行业成熟度综合分析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智能制造装备产业链及经营模式分析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三、智能制造装备销售模式与渠道策略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全球智能制造装备市场发展分析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一、全球智能制造装备行业市场规模与趋势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二、全球智能制造装备行业发展特点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三、全球智能制造装备行业竞争格局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主要国家与地区智能制造装备市场分析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2026-2032年全球智能制造装备行业发展趋势与前景预测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一、智能制造装备技术发展趋势</w:t>
      </w:r>
      <w:r>
        <w:rPr>
          <w:rFonts w:hint="eastAsia"/>
        </w:rPr>
        <w:br/>
      </w:r>
      <w:r>
        <w:rPr>
          <w:rFonts w:hint="eastAsia"/>
        </w:rPr>
        <w:t>　　　　二、智能制造装备行业发展趋势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三、智能制造装备行业发展潜力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中国智能制造装备行业市场分析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2025-2026年智能制造装备产能与投资动态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一、国内智能制造装备产能现状与利用效率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二、智能制造装备产能扩张与投资动态分析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智能制造装备行业产量情况分析与趋势预测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一、2020-2025年智能制造装备行业产量与增长趋势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1、2020-2025年智能制造装备产量及增长趋势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2、2020-2025年智能制造装备细分产品产量及份额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二、智能制造装备产量影响因素分析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三、2026-2032年智能制造装备产量预测</w:t>
      </w:r>
      <w:r>
        <w:rPr>
          <w:rFonts w:hint="eastAsia"/>
        </w:rPr>
        <w:br/>
      </w:r>
      <w:r>
        <w:rPr>
          <w:rFonts w:hint="eastAsia"/>
        </w:rPr>
        <w:t>　　第三节 2026-2032年智能制造装备市场需求与销售分析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一、2025-2026年智能制造装备行业需求现状</w:t>
      </w:r>
      <w:r>
        <w:rPr>
          <w:rFonts w:hint="eastAsia"/>
        </w:rPr>
        <w:br/>
      </w:r>
      <w:r>
        <w:rPr>
          <w:rFonts w:hint="eastAsia"/>
        </w:rPr>
        <w:t>　　　　二、智能制造装备客户群体与需求特点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三、2020-2025年智能制造装备行业销售规模分析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四、2026-2032年智能制造装备市场增长潜力与规模预测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中国智能制造装备细分市场分析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一、2025-2026年智能制造装备主要细分产品市场现状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2025-2026年智能制造装备行业技术发展现状及趋势分析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智能制造装备行业技术发展现状分析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国内外智能制造装备行业技术差异与原因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智能制造装备行业技术发展方向、趋势预测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提升智能制造装备行业技术能力策略建议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智能制造装备价格机制与竞争策略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一、2020-2025年智能制造装备市场价格走势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智能制造装备定价策略与方法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2026-2032年智能制造装备价格竞争态势与趋势预测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2025-2026年重点区域智能制造装备市场发展概况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三、2026-2032年智能制造装备行业发展潜力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2020-2025年中国智能制造装备行业进出口情况分析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智能制造装备行业进口规模与来源分析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一、2020-2025年智能制造装备进口规模分析</w:t>
      </w:r>
      <w:r>
        <w:rPr>
          <w:rFonts w:hint="eastAsia"/>
        </w:rPr>
        <w:br/>
      </w:r>
      <w:r>
        <w:rPr>
          <w:rFonts w:hint="eastAsia"/>
        </w:rPr>
        <w:t>　　　　二、智能制造装备主要进口来源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智能制造装备行业出口规模与目的地分析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一、2020-2025年智能制造装备出口规模分析</w:t>
      </w:r>
      <w:r>
        <w:rPr>
          <w:rFonts w:hint="eastAsia"/>
        </w:rPr>
        <w:br/>
      </w:r>
      <w:r>
        <w:rPr>
          <w:rFonts w:hint="eastAsia"/>
        </w:rPr>
        <w:t>　　　　二、智能制造装备主要出口目的地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2020-2025年中国智能制造装备总体规模与财务指标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中国智能制造装备行业总体规模分析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一、智能制造装备企业数量与结构</w:t>
      </w:r>
      <w:r>
        <w:rPr>
          <w:rFonts w:hint="eastAsia"/>
        </w:rPr>
        <w:br/>
      </w:r>
      <w:r>
        <w:rPr>
          <w:rFonts w:hint="eastAsia"/>
        </w:rPr>
        <w:t>　　　　二、智能制造装备从业人员规模</w:t>
      </w:r>
      <w:r>
        <w:rPr>
          <w:rFonts w:hint="eastAsia"/>
        </w:rPr>
        <w:br/>
      </w:r>
      <w:r>
        <w:rPr>
          <w:rFonts w:hint="eastAsia"/>
        </w:rPr>
        <w:t>　　　　三、智能制造装备行业资产状况</w:t>
      </w:r>
      <w:r>
        <w:rPr>
          <w:rFonts w:hint="eastAsia"/>
        </w:rPr>
        <w:br/>
      </w:r>
      <w:r>
        <w:rPr>
          <w:rFonts w:hint="eastAsia"/>
        </w:rPr>
        <w:t>　　第二节 中国智能制造装备行业财务指标总体分析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智能制造装备行业重点企业经营状况分析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智能制造装备重点企业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智能制造装备领先企业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智能制造装备标杆企业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智能制造装备代表企业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智能制造装备龙头企业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智能制造装备重点企业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中国智能制造装备行业竞争格局分析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智能制造装备行业竞争格局总览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2025-2026年智能制造装备行业竞争力分析</w:t>
      </w:r>
      <w:r>
        <w:rPr>
          <w:rFonts w:hint="eastAsia"/>
        </w:rPr>
        <w:br/>
      </w:r>
      <w:r>
        <w:rPr>
          <w:rFonts w:hint="eastAsia"/>
        </w:rPr>
        <w:t>　　　　一、智能制造装备供应商议价能力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四、智能制造装备替代品威胁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2020-2025年智能制造装备行业企业并购活动分析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2025-2026年智能制造装备行业会展与招投标活动分析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2026年中国智能制造装备企业发展策略分析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智能制造装备市场策略分析</w:t>
      </w:r>
      <w:r>
        <w:rPr>
          <w:rFonts w:hint="eastAsia"/>
        </w:rPr>
        <w:br/>
      </w:r>
      <w:r>
        <w:rPr>
          <w:rFonts w:hint="eastAsia"/>
        </w:rPr>
        <w:t>　　　　一、智能制造装备市场定位与拓展策略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二、智能制造装备市场细分与目标客户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智能制造装备销售策略分析</w:t>
      </w:r>
      <w:r>
        <w:rPr>
          <w:rFonts w:hint="eastAsia"/>
        </w:rPr>
        <w:br/>
      </w:r>
      <w:r>
        <w:rPr>
          <w:rFonts w:hint="eastAsia"/>
        </w:rPr>
        <w:t>　　　　一、智能制造装备销售渠道与网络建设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提高智能制造装备企业竞争力建议</w:t>
      </w:r>
      <w:r>
        <w:rPr>
          <w:rFonts w:hint="eastAsia"/>
        </w:rPr>
        <w:br/>
      </w:r>
      <w:r>
        <w:rPr>
          <w:rFonts w:hint="eastAsia"/>
        </w:rPr>
        <w:t>　　　　一、智能制造装备技术创新与管理优化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智能制造装备品牌战略思考</w:t>
      </w:r>
      <w:r>
        <w:rPr>
          <w:rFonts w:hint="eastAsia"/>
        </w:rPr>
        <w:br/>
      </w:r>
      <w:r>
        <w:rPr>
          <w:rFonts w:hint="eastAsia"/>
        </w:rPr>
        <w:t>　　　　一、智能制造装备品牌建设与维护</w:t>
      </w:r>
      <w:r>
        <w:rPr>
          <w:rFonts w:hint="eastAsia"/>
        </w:rPr>
        <w:br/>
      </w:r>
      <w:r>
        <w:rPr>
          <w:rFonts w:hint="eastAsia"/>
        </w:rPr>
        <w:t>　　　　二、智能制造装备品牌影响力与市场竞争力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中国智能制造装备行业风险与对策</w:t>
      </w:r>
      <w:r>
        <w:rPr>
          <w:rFonts w:hint="eastAsia"/>
        </w:rPr>
        <w:br/>
      </w:r>
      <w:r>
        <w:rPr>
          <w:rFonts w:hint="eastAsia"/>
        </w:rPr>
        <w:t>　　第一节 智能制造装备行业SWOT分析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一、智能制造装备行业优势分析</w:t>
      </w:r>
      <w:r>
        <w:rPr>
          <w:rFonts w:hint="eastAsia"/>
        </w:rPr>
        <w:br/>
      </w:r>
      <w:r>
        <w:rPr>
          <w:rFonts w:hint="eastAsia"/>
        </w:rPr>
        <w:t>　　　　二、智能制造装备行业劣势分析</w:t>
      </w:r>
      <w:r>
        <w:rPr>
          <w:rFonts w:hint="eastAsia"/>
        </w:rPr>
        <w:br/>
      </w:r>
      <w:r>
        <w:rPr>
          <w:rFonts w:hint="eastAsia"/>
        </w:rPr>
        <w:t>　　　　三、智能制造装备市场机会探索</w:t>
      </w:r>
      <w:r>
        <w:rPr>
          <w:rFonts w:hint="eastAsia"/>
        </w:rPr>
        <w:br/>
      </w:r>
      <w:r>
        <w:rPr>
          <w:rFonts w:hint="eastAsia"/>
        </w:rPr>
        <w:t>　　　　四、智能制造装备市场威胁评估</w:t>
      </w:r>
      <w:r>
        <w:rPr>
          <w:rFonts w:hint="eastAsia"/>
        </w:rPr>
        <w:br/>
      </w:r>
      <w:r>
        <w:rPr>
          <w:rFonts w:hint="eastAsia"/>
        </w:rPr>
        <w:t>　　第二节 智能制造装备行业风险及对策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2026-2032年中国智能制造装备行业前景与发展趋势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智能制造装备行业发展环境分析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2026-2032年智能制造装备行业发展趋势与方向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二、智能制造装备发展趋势分析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2026-2032年智能制造装备行业发展潜力与机遇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一、智能制造装备市场发展潜力评估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二、智能制造装备新兴市场与机遇探索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智能制造装备行业研究结论与建议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中^智^林^智能制造装备行业发展建议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智能制造装备行业历程</w:t>
      </w:r>
      <w:r>
        <w:rPr>
          <w:rFonts w:hint="eastAsia"/>
        </w:rPr>
        <w:br/>
      </w:r>
      <w:r>
        <w:rPr>
          <w:rFonts w:hint="eastAsia"/>
        </w:rPr>
        <w:t>　　图表 智能制造装备行业生命周期</w:t>
      </w:r>
      <w:r>
        <w:rPr>
          <w:rFonts w:hint="eastAsia"/>
        </w:rPr>
        <w:br/>
      </w:r>
      <w:r>
        <w:rPr>
          <w:rFonts w:hint="eastAsia"/>
        </w:rPr>
        <w:t>　　图表 智能制造装备行业产业链分析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2026年中国智能制造装备行业需求领域分布格局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2026年中国智能制造装备进口国家及地区分析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2026年中国智能制造装备出口国家及地区分析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智能制造装备重点企业（三）成长能力情况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2026-2032年中国智能制造装备行业发展趋势预测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d7f57b0384b18" w:history="1">
        <w:r>
          <w:rPr>
            <w:rStyle w:val="Hyperlink"/>
          </w:rPr>
          <w:t>2026-2032年中国智能制造装备市场现状调研与前景趋势分析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d7f57b0384b18" w:history="1">
        <w:r>
          <w:rPr>
            <w:rStyle w:val="Hyperlink"/>
          </w:rPr>
          <w:t>https://www.20087.com/1/56/ZhiNengZhiZaoZhuangBeiHangYeQianJingFenXi.html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53a56058c495a" w:history="1">
      <w:r>
        <w:rPr>
          <w:rStyle w:val="Hyperlink"/>
        </w:rPr>
        <w:t>2026-2032年中国智能制造装备市场现状调研与前景趋势分析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NengZhiZaoZhuangBeiHangYeQianJingFenXi.html" TargetMode="External" Id="Rcb7d7f57b038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NengZhiZaoZhuangBeiHangYeQianJingFenXi.html" TargetMode="External" Id="R55b53a56058c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2025-11-29T08:49:00Z</dcterms:created>
  <dcterms:modified xsi:type="dcterms:W3CDTF">2025-11-29T09:49:00Z</dcterms:modified>
  <dc:subject>2026-2032年中国智能制造装备市场现状调研与前景趋势分析</dc:subject>
  <dc:title>2026-2032年中国智能制造装备市场现状调研与前景趋势分析</dc:title>
  <cp:keywords>2026-2032年中国智能制造装备市场现状调研与前景趋势分析</cp:keywords>
  <dc:description>2026-2032年中国智能制造装备市场现状调研与前景趋势分析</dc:description>
</cp:coreProperties>
</file>