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196137a024777" w:history="1">
              <w:r>
                <w:rPr>
                  <w:rStyle w:val="Hyperlink"/>
                </w:rPr>
                <w:t>2024-2030年中国智能手机面板行业调研与发展前景预测报告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196137a024777" w:history="1">
              <w:r>
                <w:rPr>
                  <w:rStyle w:val="Hyperlink"/>
                </w:rPr>
                <w:t>2024-2030年中国智能手机面板行业调研与发展前景预测报告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196137a024777" w:history="1">
                <w:r>
                  <w:rPr>
                    <w:rStyle w:val="Hyperlink"/>
                  </w:rPr>
                  <w:t>https://www.20087.com/1/76/ZhiNengShouJiMianBanHangYeQianJingQuShi.html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智能手机面板是移动设备的重要组成部分，近年来经历了从LCD到OLED，再到Micro LED和折叠屏的演变。高分辨率、高对比度、低能耗、可弯曲性成为智能手机面板技术的主要发展方向。同时，屏下指纹识别、屏下摄像头等技术的应用，进一步提升了屏幕的完整性和交互体验。目前，智能手机面板市场正向着更薄、更轻、更耐用的目标前进，以适应5G时代对设备功耗和散热的更高要求。</w:t>
      </w:r>
      <w:r>
        <w:rPr>
          <w:rFonts w:hint="eastAsia"/>
        </w:rPr>
        <w:br/>
      </w:r>
      <w:r>
        <w:rPr>
          <w:rFonts w:hint="eastAsia"/>
        </w:rPr>
        <w:t>　　智能手机面板的未来将更加注重技术创新和用户体验。柔性显示技术的成熟将推动更多形态的设备出现，如可折叠、可卷曲的智能手机和平板电脑。Micro LED技术的商用化将提供更佳的显示效果和更低的能耗。此外，与人工智能的结合将使智能手机面板具备更多的智能交互功能，如面部识别、手势控制等，提升用户的使用便利性和安全性。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196137a024777" w:history="1">
        <w:r>
          <w:rPr>
            <w:rStyle w:val="Hyperlink"/>
          </w:rPr>
          <w:t>2024-2030年中国智能手机面板行业调研与发展前景预测报告</w:t>
        </w:r>
      </w:hyperlink>
      <w:r>
        <w:rPr>
          <w:rFonts w:hint="eastAsia"/>
        </w:rPr>
        <w:t>》全面分析了智能手机面板行业的现状，深入探讨了智能手机面板市场需求、市场规模及价格波动。智能手机面板报告探讨了产业链关键环节，并对智能手机面板各细分市场进行了研究。同时，基于权威数据和专业分析，科学预测了智能手机面板市场前景与发展趋势。此外，还评估了智能手机面板重点企业的经营状况，包括品牌影响力、市场集中度以及竞争格局，并审慎剖析了潜在风险与机遇。智能手机面板报告以其专业性、科学性和权威性，成为智能手机面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智能手机面板行业界定及应用</w:t>
      </w:r>
      <w:r>
        <w:rPr>
          <w:rFonts w:hint="eastAsia"/>
        </w:rPr>
        <w:br/>
      </w:r>
      <w:r>
        <w:rPr>
          <w:rFonts w:hint="eastAsia"/>
        </w:rPr>
        <w:t>　　第一节 智能手机面板行业定义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智能手机面板主要应用领域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2023-2024年全球智能手机面板行业发展状况分析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2019-2024年全球智能手机面板行业运行概况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2019-2024年全球智能手机面板行业市场规模分析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全球主要地区智能手机面板行业运行情况分析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2024-2030年全球智能手机面板行业发展趋势预测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2023-2024年中国智能手机面板发展环境分析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智能手机面板行业相关政策、标准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智能手机面板行业相关发展规划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中国智能手机面板行业现状调研分析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中国智能手机面板行业发展现状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一、2023-2024年智能手机面板行业品牌发展现状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二、2023-2024年智能手机面板行业需求市场现状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三、2023-2024年智能手机面板市场需求层次分析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四、2023-2024年中国智能手机面板市场走向分析</w:t>
      </w:r>
      <w:r>
        <w:rPr>
          <w:rFonts w:hint="eastAsia"/>
        </w:rPr>
        <w:br/>
      </w:r>
      <w:r>
        <w:rPr>
          <w:rFonts w:hint="eastAsia"/>
        </w:rPr>
        <w:t>　　第二节 中国智能手机面板产品技术分析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一、2023-2024年智能手机面板产品技术变化特点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二、2023-2024年智能手机面板产品市场的新技术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三、2023-2024年智能手机面板产品市场现状分析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中国智能手机面板行业存在的问题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一、2023-2024年智能手机面板产品市场存在的主要问题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二、2023-2024年国内智能手机面板产品市场的三大瓶颈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三、2023-2024年智能手机面板产品市场遭遇的规模难题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对中国智能手机面板市场的分析及思考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一、智能手机面板市场特点</w:t>
      </w:r>
      <w:r>
        <w:rPr>
          <w:rFonts w:hint="eastAsia"/>
        </w:rPr>
        <w:br/>
      </w:r>
      <w:r>
        <w:rPr>
          <w:rFonts w:hint="eastAsia"/>
        </w:rPr>
        <w:t>　　　　二、智能手机面板市场分析</w:t>
      </w:r>
      <w:r>
        <w:rPr>
          <w:rFonts w:hint="eastAsia"/>
        </w:rPr>
        <w:br/>
      </w:r>
      <w:r>
        <w:rPr>
          <w:rFonts w:hint="eastAsia"/>
        </w:rPr>
        <w:t>　　　　三、智能手机面板市场变化的方向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四、中国智能手机面板行业发展的新思路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五、对中国智能手机面板行业发展的思考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中国智能手机面板行业市场供需现状调研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中国智能手机面板市场现状分析</w:t>
      </w:r>
      <w:r>
        <w:rPr>
          <w:rFonts w:hint="eastAsia"/>
        </w:rPr>
        <w:br/>
      </w:r>
      <w:r>
        <w:rPr>
          <w:rFonts w:hint="eastAsia"/>
        </w:rPr>
        <w:t>　　第二节 中国智能手机面板产量分析及预测</w:t>
      </w:r>
      <w:r>
        <w:rPr>
          <w:rFonts w:hint="eastAsia"/>
        </w:rPr>
        <w:br/>
      </w:r>
      <w:r>
        <w:rPr>
          <w:rFonts w:hint="eastAsia"/>
        </w:rPr>
        <w:t>　　　　一、智能手机面板总体产能规模</w:t>
      </w:r>
      <w:r>
        <w:rPr>
          <w:rFonts w:hint="eastAsia"/>
        </w:rPr>
        <w:br/>
      </w:r>
      <w:r>
        <w:rPr>
          <w:rFonts w:hint="eastAsia"/>
        </w:rPr>
        <w:t>　　　　二、智能手机面板生产区域分布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三、2019-2024年中国智能手机面板产量统计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四、2024-2030年中国智能手机面板产量预测</w:t>
      </w:r>
      <w:r>
        <w:rPr>
          <w:rFonts w:hint="eastAsia"/>
        </w:rPr>
        <w:br/>
      </w:r>
      <w:r>
        <w:rPr>
          <w:rFonts w:hint="eastAsia"/>
        </w:rPr>
        <w:t>　　第三节 中国智能手机面板市场需求分析及预测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一、中国智能手机面板市场需求特点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二、2019-2024年中国智能手机面板市场需求量统计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三、2024-2030年中国智能手机面板市场需求量预测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中国智能手机面板价格趋势分析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一、2019-2024年中国智能手机面板市场价格趋势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二、2024-2030年中国智能手机面板市场价格走势预测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中国智能手机面板进出口分析</w:t>
      </w:r>
      <w:r>
        <w:rPr>
          <w:rFonts w:hint="eastAsia"/>
        </w:rPr>
        <w:br/>
      </w:r>
      <w:r>
        <w:rPr>
          <w:rFonts w:hint="eastAsia"/>
        </w:rPr>
        <w:t>　　第一节 智能手机面板进口情况分析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智能手机面板出口情况分析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影响智能手机面板进出口因素分析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中国智能手机面板行业主要指标监测分析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2019-2024年中国智能手机面板行业规模情况分析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2019-2024年中国智能手机面板行业财务能力分析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智能手机面板行业细分产品调研</w:t>
      </w:r>
      <w:r>
        <w:rPr>
          <w:rFonts w:hint="eastAsia"/>
        </w:rPr>
        <w:br/>
      </w:r>
      <w:r>
        <w:rPr>
          <w:rFonts w:hint="eastAsia"/>
        </w:rPr>
        <w:t>　　第一节 智能手机面板细分产品结构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智能手机面板行业上下游发展情况分析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智能手机面板行业上游产业发展分析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智能手机面板行业下游产业发展分析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中国智能手机面板行业重点地区发展分析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智能手机面板行业重点区域市场结构调研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**地区智能手机面板市场容量分析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**地区智能手机面板市场容量分析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**地区智能手机面板市场容量分析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**地区智能手机面板市场容量分析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**地区智能手机面板市场容量分析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智能手机面板行业重点企业竞争力分析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智能手机面板行业企业经营策略研究分析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智能手机面板企业多样化经营策略分析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一、智能手机面板企业多样化经营情况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二、现行智能手机面板行业多样化经营的方向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大型智能手机面板企业集团未来发展策略分析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对中小智能手机面板企业生产经营的建议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智能手机面板行业前景及投资风险预警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2024年智能手机面板市场前景分析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2024年智能手机面板行业发展趋势预测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影响智能手机面板行业发展的主要因素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一、2024年影响智能手机面板行业运行的有利因素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二、2024年影响智能手机面板行业运行的稳定因素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三、2024年影响智能手机面板行业运行的不利因素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四、2024年中国智能手机面板行业发展面临的挑战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五、2024年中国智能手机面板行业发展面临的机遇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智能手机面板行业投资风险预警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一、智能手机面板行业市场风险预测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二、智能手机面板行业政策风险预测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三、智能手机面板行业经营风险预测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四、智能手机面板行业技术风险预测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五、智能手机面板行业竞争风险预测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六、智能手机面板行业其他风险预测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智能手机面板投资建议</w:t>
      </w:r>
      <w:r>
        <w:rPr>
          <w:rFonts w:hint="eastAsia"/>
        </w:rPr>
        <w:br/>
      </w:r>
      <w:r>
        <w:rPr>
          <w:rFonts w:hint="eastAsia"/>
        </w:rPr>
        <w:t>　　第一节 智能手机面板行业投资环境分析</w:t>
      </w:r>
      <w:r>
        <w:rPr>
          <w:rFonts w:hint="eastAsia"/>
        </w:rPr>
        <w:br/>
      </w:r>
      <w:r>
        <w:rPr>
          <w:rFonts w:hint="eastAsia"/>
        </w:rPr>
        <w:t>　　第二节 智能手机面板行业投资进入壁垒分析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智能手机面板行业历程</w:t>
      </w:r>
      <w:r>
        <w:rPr>
          <w:rFonts w:hint="eastAsia"/>
        </w:rPr>
        <w:br/>
      </w:r>
      <w:r>
        <w:rPr>
          <w:rFonts w:hint="eastAsia"/>
        </w:rPr>
        <w:t>　　图表 智能手机面板行业生命周期</w:t>
      </w:r>
      <w:r>
        <w:rPr>
          <w:rFonts w:hint="eastAsia"/>
        </w:rPr>
        <w:br/>
      </w:r>
      <w:r>
        <w:rPr>
          <w:rFonts w:hint="eastAsia"/>
        </w:rPr>
        <w:t>　　图表 智能手机面板行业产业链分析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2019-2024年智能手机面板行业市场容量分析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2019-2024年中国智能手机面板行业产量及增长趋势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2019-2024年中国智能手机面板市场需求量及增速统计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2024年中国智能手机面板行业需求领域分布格局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2019-2024年中国智能手机面板行业盈利情况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2019-2024年中国智能手机面板行业利润总额统计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2024年中国智能手机面板进口国家及地区分析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2024年中国智能手机面板出口国家及地区分析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2019-2024年中国智能手机面板行业企业平均规模情况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智能手机面板重点企业（一）经营情况分析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智能手机面板重点企业（一）主要经济指标情况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智能手机面板重点企业（一）偿债能力情况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智能手机面板重点企业（一）运营能力情况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智能手机面板重点企业（一）成长能力情况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智能手机面板重点企业（二）基本信息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智能手机面板重点企业（二）经营情况分析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智能手机面板重点企业（二）主要经济指标情况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智能手机面板重点企业（二）偿债能力情况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智能手机面板重点企业（二）运营能力情况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智能手机面板重点企业（二）成长能力情况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智能手机面板重点企业（三）基本信息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智能手机面板重点企业（三）经营情况分析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智能手机面板重点企业（三）主要经济指标情况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智能手机面板重点企业（三）偿债能力情况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智能手机面板重点企业（三）运营能力情况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智能手机面板重点企业（三）成长能力情况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2024-2030年中国智能手机面板行业产能预测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2024-2030年中国智能手机面板行业市场容量预测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2024-2030年中国智能手机面板行业市场规模预测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2024年中国智能手机面板市场前景分析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2024年中国智能手机面板发展趋势预测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196137a024777" w:history="1">
        <w:r>
          <w:rPr>
            <w:rStyle w:val="Hyperlink"/>
          </w:rPr>
          <w:t>2024-2030年中国智能手机面板行业调研与发展前景预测报告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196137a024777" w:history="1">
        <w:r>
          <w:rPr>
            <w:rStyle w:val="Hyperlink"/>
          </w:rPr>
          <w:t>https://www.20087.com/1/76/ZhiNengShouJiMianBanHangYeQianJingQuShi.html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799c41b594ad4" w:history="1">
      <w:r>
        <w:rPr>
          <w:rStyle w:val="Hyperlink"/>
        </w:rPr>
        <w:t>2024-2030年中国智能手机面板行业调研与发展前景预测报告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iNengShouJiMianBanHangYeQianJingQuShi.html" TargetMode="External" Id="R2c1196137a02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iNengShouJiMianBanHangYeQianJingQuShi.html" TargetMode="External" Id="R478799c41b59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2024-05-09T23:18:00Z</dcterms:created>
  <dcterms:modified xsi:type="dcterms:W3CDTF">2024-05-10T00:18:00Z</dcterms:modified>
  <dc:subject>2024-2030年中国智能手机面板行业调研与发展前景预测报告</dc:subject>
  <dc:title>2024-2030年中国智能手机面板行业调研与发展前景预测报告</dc:title>
  <cp:keywords>2024-2030年中国智能手机面板行业调研与发展前景预测报告</cp:keywords>
  <dc:description>2024-2030年中国智能手机面板行业调研与发展前景预测报告</dc:description>
</cp:coreProperties>
</file>