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3fa1bf22d43b5" w:history="1">
              <w:r>
                <w:rPr>
                  <w:rStyle w:val="Hyperlink"/>
                </w:rPr>
                <w:t>2025-2031年中国智能断路器市场调查研究与前景趋势预测报告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3fa1bf22d43b5" w:history="1">
              <w:r>
                <w:rPr>
                  <w:rStyle w:val="Hyperlink"/>
                </w:rPr>
                <w:t>2025-2031年中国智能断路器市场调查研究与前景趋势预测报告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3fa1bf22d43b5" w:history="1">
                <w:r>
                  <w:rPr>
                    <w:rStyle w:val="Hyperlink"/>
                  </w:rPr>
                  <w:t>https://www.20087.com/1/66/ZhiNengDuanLuQiDeXianZhuangYuFaZhanQianJing.html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断路器是电气系统中的重要组件，它不仅具备传统断路器的过载和短路保护功能，还集成了通信、监测、控制等智能化功能。在物联网和智能家居的推动下，智能断路器已被广泛应用于住宅、商业建筑、数据中心等场所，能够实时监控电能质量，预防电气火灾，实现电能的精细化管理。</w:t>
      </w:r>
      <w:r>
        <w:rPr>
          <w:rFonts w:hint="eastAsia"/>
        </w:rPr>
        <w:br/>
      </w:r>
      <w:r>
        <w:rPr>
          <w:rFonts w:hint="eastAsia"/>
        </w:rPr>
        <w:t>　　未来智能断路器将更加深入地融入智能电网和能源管理系统中，其发展方向包括更高的集成度、更强的数据处理能力以及更好的互操作性。随着边缘计算和云计算技术的应用，智能断路器将能执行更复杂的分析任务，提供能源效率建议，甚至参与电网的灵活调控。同时，支持远程升级和维护，以及符合更高级别网络安全标准的智能断路器，将是市场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3fa1bf22d43b5" w:history="1">
        <w:r>
          <w:rPr>
            <w:rStyle w:val="Hyperlink"/>
          </w:rPr>
          <w:t>2025-2031年中国智能断路器市场调查研究与前景趋势预测报告</w:t>
        </w:r>
      </w:hyperlink>
      <w:r>
        <w:rPr>
          <w:rFonts w:hint="eastAsia"/>
        </w:rPr>
        <w:t>》依托权威数据，从市场规模、需求变化及价格动态等维度，全面剖析了智能断路器行业的现状与趋势，并对智能断路器产业链各环节进行了探讨。报告科学预测了智能断路器行业未来发展方向，同时聚焦重点企业的经营表现，分析了市场竞争格局、品牌影响力及市场集中度等因素，并对智能断路器细分市场进行了研究。凭借专业的分析与洞察，报告为投资者、企业决策者及研究机构提供了市场参考与决策支持，帮助其把握智能断路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智能断路器行业发展概述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一、智能断路器行业定义及分类</w:t>
      </w:r>
      <w:r>
        <w:rPr>
          <w:rFonts w:hint="eastAsia"/>
        </w:rPr>
        <w:br/>
      </w:r>
      <w:r>
        <w:rPr>
          <w:rFonts w:hint="eastAsia"/>
        </w:rPr>
        <w:t>　　　　二、智能断路器行业经济特性</w:t>
      </w:r>
      <w:r>
        <w:rPr>
          <w:rFonts w:hint="eastAsia"/>
        </w:rPr>
        <w:br/>
      </w:r>
      <w:r>
        <w:rPr>
          <w:rFonts w:hint="eastAsia"/>
        </w:rPr>
        <w:t>　　　　三、智能断路器行业产业链简介</w:t>
      </w:r>
      <w:r>
        <w:rPr>
          <w:rFonts w:hint="eastAsia"/>
        </w:rPr>
        <w:br/>
      </w:r>
      <w:r>
        <w:rPr>
          <w:rFonts w:hint="eastAsia"/>
        </w:rPr>
        <w:t>　　第二节 智能断路器行业发展成熟度</w:t>
      </w:r>
      <w:r>
        <w:rPr>
          <w:rFonts w:hint="eastAsia"/>
        </w:rPr>
        <w:br/>
      </w:r>
      <w:r>
        <w:rPr>
          <w:rFonts w:hint="eastAsia"/>
        </w:rPr>
        <w:t>　　　　一、智能断路器行业发展周期分析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智能断路器行业相关产业动态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智能断路器行业环境分析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智能断路器行业相关政策、法规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智能断路器行业技术发展现状及趋势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当前我国智能断路器技术发展现状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中外智能断路器技术差距及产生差距的主要原因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提高我国智能断路器技术的对策</w:t>
      </w:r>
      <w:r>
        <w:rPr>
          <w:rFonts w:hint="eastAsia"/>
        </w:rPr>
        <w:br/>
      </w:r>
      <w:r>
        <w:rPr>
          <w:rFonts w:hint="eastAsia"/>
        </w:rPr>
        <w:t>　　第四节 我国智能断路器产品研发、设计发展趋势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中国智能断路器市场发展调研</w:t>
      </w:r>
      <w:r>
        <w:rPr>
          <w:rFonts w:hint="eastAsia"/>
        </w:rPr>
        <w:br/>
      </w:r>
      <w:r>
        <w:rPr>
          <w:rFonts w:hint="eastAsia"/>
        </w:rPr>
        <w:t>　　第一节 智能断路器市场现状分析及预测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一、2019-2024年中国智能断路器市场规模分析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二、2025-2031年中国智能断路器市场规模预测</w:t>
      </w:r>
      <w:r>
        <w:rPr>
          <w:rFonts w:hint="eastAsia"/>
        </w:rPr>
        <w:br/>
      </w:r>
      <w:r>
        <w:rPr>
          <w:rFonts w:hint="eastAsia"/>
        </w:rPr>
        <w:t>　　第二节 智能断路器行业产能分析及预测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一、2019-2024年中国智能断路器行业产能分析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二、2025-2031年中国智能断路器行业产能预测</w:t>
      </w:r>
      <w:r>
        <w:rPr>
          <w:rFonts w:hint="eastAsia"/>
        </w:rPr>
        <w:br/>
      </w:r>
      <w:r>
        <w:rPr>
          <w:rFonts w:hint="eastAsia"/>
        </w:rPr>
        <w:t>　　第三节 智能断路器行业产量分析及预测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一、2019-2024年中国智能断路器行业产量分析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二、2025-2031年中国智能断路器行业产量预测</w:t>
      </w:r>
      <w:r>
        <w:rPr>
          <w:rFonts w:hint="eastAsia"/>
        </w:rPr>
        <w:br/>
      </w:r>
      <w:r>
        <w:rPr>
          <w:rFonts w:hint="eastAsia"/>
        </w:rPr>
        <w:t>　　第四节 智能断路器市场需求分析及预测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一、2019-2024年中国智能断路器市场需求分析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二、2025-2031年中国智能断路器市场需求预测</w:t>
      </w:r>
      <w:r>
        <w:rPr>
          <w:rFonts w:hint="eastAsia"/>
        </w:rPr>
        <w:br/>
      </w:r>
      <w:r>
        <w:rPr>
          <w:rFonts w:hint="eastAsia"/>
        </w:rPr>
        <w:t>　　第五节 智能断路器进出口数据分析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一、2019-2024年中国智能断路器进出口数据分析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二、2025-2031年国内智能断路器进出口情况预测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2019-2024年中国智能断路器行业总体发展状况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中国智能断路器行业规模情况分析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一、智能断路器行业单位规模情况分析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二、智能断路器行业人员规模状况分析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三、智能断路器行业资产规模状况分析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四、智能断路器行业市场规模状况分析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五、智能断路器行业敏感性分析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一、智能断路器行业盈利能力分析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二、智能断路器行业偿债能力分析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三、智能断路器行业营运能力分析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四、智能断路器行业发展能力分析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中国智能断路器行业重点区域发展分析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一、中国智能断路器行业重点区域市场结构变化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二、重点地区（一）智能断路器行业发展分析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三、重点地区（二）智能断路器行业发展分析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四、重点地区（三）智能断路器行业发展分析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五、重点地区（四）智能断路器行业发展分析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六、重点地区（五）智能断路器行业发展分析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智能断路器行业产品价格分析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三、主要智能断路器品牌产品价位分析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五、价格在智能断路器行业竞争中的重要性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2025年中国智能断路器行业上下游行业发展分析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智能断路器上游行业分析</w:t>
      </w:r>
      <w:r>
        <w:rPr>
          <w:rFonts w:hint="eastAsia"/>
        </w:rPr>
        <w:br/>
      </w:r>
      <w:r>
        <w:rPr>
          <w:rFonts w:hint="eastAsia"/>
        </w:rPr>
        <w:t>　　　　一、智能断路器产品成本构成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四、上游供给对智能断路器行业的影响</w:t>
      </w:r>
      <w:r>
        <w:rPr>
          <w:rFonts w:hint="eastAsia"/>
        </w:rPr>
        <w:br/>
      </w:r>
      <w:r>
        <w:rPr>
          <w:rFonts w:hint="eastAsia"/>
        </w:rPr>
        <w:t>　　第二节 智能断路器下游行业分析</w:t>
      </w:r>
      <w:r>
        <w:rPr>
          <w:rFonts w:hint="eastAsia"/>
        </w:rPr>
        <w:br/>
      </w:r>
      <w:r>
        <w:rPr>
          <w:rFonts w:hint="eastAsia"/>
        </w:rPr>
        <w:t>　　　　一、智能断路器下游行业分布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四、下游需求对智能断路器行业的影响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智能断路器行业重点企业发展调研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智能断路器重点企业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2025年中国智能断路器产业市场竞争格局分析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2025年中国智能断路器产业竞争现状分析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一、智能断路器竞争力分析</w:t>
      </w:r>
      <w:r>
        <w:rPr>
          <w:rFonts w:hint="eastAsia"/>
        </w:rPr>
        <w:br/>
      </w:r>
      <w:r>
        <w:rPr>
          <w:rFonts w:hint="eastAsia"/>
        </w:rPr>
        <w:t>　　　　二、智能断路器技术竞争分析</w:t>
      </w:r>
      <w:r>
        <w:rPr>
          <w:rFonts w:hint="eastAsia"/>
        </w:rPr>
        <w:br/>
      </w:r>
      <w:r>
        <w:rPr>
          <w:rFonts w:hint="eastAsia"/>
        </w:rPr>
        <w:t>　　　　三、智能断路器价格竞争分析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2025年中国智能断路器产业集中度分析</w:t>
      </w:r>
      <w:r>
        <w:rPr>
          <w:rFonts w:hint="eastAsia"/>
        </w:rPr>
        <w:br/>
      </w:r>
      <w:r>
        <w:rPr>
          <w:rFonts w:hint="eastAsia"/>
        </w:rPr>
        <w:t>　　　　一、智能断路器市场集中度分析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二、智能断路器企业集中度分析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2025-2031年提高智能断路器企业竞争力的策略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智能断路器行业投资风险预警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五、我国智能断路器行业发展面临的机遇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智能断路器行业发展趋势与投资规划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2025-2031年智能断路器市场发展潜力分析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2025-2031年智能断路器行业发展趋势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2025-2031年智能断路器行业投资前景研究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中^智^林^－对我国智能断路器品牌的战略思考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四、我国智能断路器企业的品牌战略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智能断路器行业类别</w:t>
      </w:r>
      <w:r>
        <w:rPr>
          <w:rFonts w:hint="eastAsia"/>
        </w:rPr>
        <w:br/>
      </w:r>
      <w:r>
        <w:rPr>
          <w:rFonts w:hint="eastAsia"/>
        </w:rPr>
        <w:t>　　图表 智能断路器行业产业链调研</w:t>
      </w:r>
      <w:r>
        <w:rPr>
          <w:rFonts w:hint="eastAsia"/>
        </w:rPr>
        <w:br/>
      </w:r>
      <w:r>
        <w:rPr>
          <w:rFonts w:hint="eastAsia"/>
        </w:rPr>
        <w:t>　　图表 智能断路器行业现状</w:t>
      </w:r>
      <w:r>
        <w:rPr>
          <w:rFonts w:hint="eastAsia"/>
        </w:rPr>
        <w:br/>
      </w:r>
      <w:r>
        <w:rPr>
          <w:rFonts w:hint="eastAsia"/>
        </w:rPr>
        <w:t>　　图表 智能断路器行业标准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2019-2024年中国智能断路器行业市场规模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2019-2024年中国智能断路器行业产量统计</w:t>
      </w:r>
      <w:r>
        <w:rPr>
          <w:rFonts w:hint="eastAsia"/>
        </w:rPr>
        <w:br/>
      </w:r>
      <w:r>
        <w:rPr>
          <w:rFonts w:hint="eastAsia"/>
        </w:rPr>
        <w:t>　　图表 智能断路器行业动态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2019-2024年中国智能断路器市场需求量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2019-2024年中国智能断路器行情</w:t>
      </w:r>
      <w:r>
        <w:rPr>
          <w:rFonts w:hint="eastAsia"/>
        </w:rPr>
        <w:br/>
      </w:r>
      <w:r>
        <w:rPr>
          <w:rFonts w:hint="eastAsia"/>
        </w:rPr>
        <w:t>　　图表 2019-2024年中国智能断路器价格走势图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2019-2024年中国智能断路器进口统计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**地区智能断路器市场规模</w:t>
      </w:r>
      <w:r>
        <w:rPr>
          <w:rFonts w:hint="eastAsia"/>
        </w:rPr>
        <w:br/>
      </w:r>
      <w:r>
        <w:rPr>
          <w:rFonts w:hint="eastAsia"/>
        </w:rPr>
        <w:t>　　图表 **地区智能断路器行业市场需求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**地区智能断路器市场调研</w:t>
      </w:r>
      <w:r>
        <w:rPr>
          <w:rFonts w:hint="eastAsia"/>
        </w:rPr>
        <w:br/>
      </w:r>
      <w:r>
        <w:rPr>
          <w:rFonts w:hint="eastAsia"/>
        </w:rPr>
        <w:t>　　图表 **地区智能断路器行业市场需求分析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**地区智能断路器市场规模</w:t>
      </w:r>
      <w:r>
        <w:rPr>
          <w:rFonts w:hint="eastAsia"/>
        </w:rPr>
        <w:br/>
      </w:r>
      <w:r>
        <w:rPr>
          <w:rFonts w:hint="eastAsia"/>
        </w:rPr>
        <w:t>　　图表 **地区智能断路器行业市场需求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**地区智能断路器市场调研</w:t>
      </w:r>
      <w:r>
        <w:rPr>
          <w:rFonts w:hint="eastAsia"/>
        </w:rPr>
        <w:br/>
      </w:r>
      <w:r>
        <w:rPr>
          <w:rFonts w:hint="eastAsia"/>
        </w:rPr>
        <w:t>　　图表 **地区智能断路器行业市场需求分析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智能断路器行业竞争对手分析</w:t>
      </w:r>
      <w:r>
        <w:rPr>
          <w:rFonts w:hint="eastAsia"/>
        </w:rPr>
        <w:br/>
      </w:r>
      <w:r>
        <w:rPr>
          <w:rFonts w:hint="eastAsia"/>
        </w:rPr>
        <w:t>　　图表 智能断路器重点企业（一）基本信息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2025-2031年中国智能断路器行业市场规模预测</w:t>
      </w:r>
      <w:r>
        <w:rPr>
          <w:rFonts w:hint="eastAsia"/>
        </w:rPr>
        <w:br/>
      </w:r>
      <w:r>
        <w:rPr>
          <w:rFonts w:hint="eastAsia"/>
        </w:rPr>
        <w:t>　　图表 智能断路器行业准入条件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2025年中国智能断路器市场前景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3fa1bf22d43b5" w:history="1">
        <w:r>
          <w:rPr>
            <w:rStyle w:val="Hyperlink"/>
          </w:rPr>
          <w:t>2025-2031年中国智能断路器市场调查研究与前景趋势预测报告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3fa1bf22d43b5" w:history="1">
        <w:r>
          <w:rPr>
            <w:rStyle w:val="Hyperlink"/>
          </w:rPr>
          <w:t>https://www.20087.com/1/66/ZhiNengDuanLuQiDeXianZhuangYuFaZhanQianJing.html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热点：自动断路器、智能断路器使用说明、智能断路器二次接线图解、智能断路器操作视频、断路器、智能断路器怎样调整参数、智能空开断路器、智能断路器生产厂家、智能断路器跳闸原因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1cec1330648ab" w:history="1">
      <w:r>
        <w:rPr>
          <w:rStyle w:val="Hyperlink"/>
        </w:rPr>
        <w:t>2025-2031年中国智能断路器市场调查研究与前景趋势预测报告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iNengDuanLuQiDeXianZhuangYuFaZhanQianJing.html" TargetMode="External" Id="R5293fa1bf22d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iNengDuanLuQiDeXianZhuangYuFaZhanQianJing.html" TargetMode="External" Id="Rbe41cec13306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2024-11-12T07:20:00Z</dcterms:created>
  <dcterms:modified xsi:type="dcterms:W3CDTF">2024-11-12T08:20:00Z</dcterms:modified>
  <dc:subject>2025-2031年中国智能断路器市场调查研究与前景趋势预测报告</dc:subject>
  <dc:title>2025-2031年中国智能断路器市场调查研究与前景趋势预测报告</dc:title>
  <cp:keywords>2025-2031年中国智能断路器市场调查研究与前景趋势预测报告</cp:keywords>
  <dc:description>2025-2031年中国智能断路器市场调查研究与前景趋势预测报告</dc:description>
</cp:coreProperties>
</file>