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353cf4fc045c2" w:history="1">
              <w:r>
                <w:rPr>
                  <w:rStyle w:val="Hyperlink"/>
                </w:rPr>
                <w:t>2026-2032年中国智能杠杆锁市场现状调研与发展前景分析报告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353cf4fc045c2" w:history="1">
              <w:r>
                <w:rPr>
                  <w:rStyle w:val="Hyperlink"/>
                </w:rPr>
                <w:t>2026-2032年中国智能杠杆锁市场现状调研与发展前景分析报告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353cf4fc045c2" w:history="1">
                <w:r>
                  <w:rPr>
                    <w:rStyle w:val="Hyperlink"/>
                  </w:rPr>
                  <w:t>https://www.20087.com/1/26/ZhiNengGangGanSuoXianZhuangYuQianJingFenXi.html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杠杆锁是一种融合机械杠杆传动与电子控制模块的门锁装置，通过指纹识别、蓝牙/NFC或远程授权实现无钥匙进入，广泛应用于智能家居、酒店及办公场所。智能杠杆锁普遍采用低功耗MCU、加密安全芯片及防撬传感器，支持临时密码分享、开锁记录云端同步及电量预警功能。高端型号具备IP65防护等级与应急机械钥匙备份，满足日常安全与便利性平衡。然而，在极端低温或高湿环境下，电机扭矩衰减易导致锁舌卡滞；同时，部分低价产品缺乏安全启动与固件签名验证，存在固件劫持风险。</w:t>
      </w:r>
      <w:r>
        <w:rPr>
          <w:rFonts w:hint="eastAsia"/>
        </w:rPr>
        <w:br/>
      </w:r>
      <w:r>
        <w:rPr>
          <w:rFonts w:hint="eastAsia"/>
        </w:rPr>
        <w:t>　　未来，智能杠杆锁将朝着“Matter协议统一生态”“生物活体检测强化”与“能源自给化”方向发展。市场调研网指出，一方面，全面兼容Matter over Thread/Wi-Fi，实现跨品牌智能家居无缝联动；另一方面，引入多光谱指纹或3D结构光，杜绝照片或硅胶模具欺骗。在供电层面，集成压电发电或太阳能薄膜，延长电池寿命至数年。随着零信任安全模型普及，智能杠杆锁将从便捷入口升级为家庭数字身份的第一道防线，其硬件级安全根与离线可用性将成为用户信任的核心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353cf4fc045c2" w:history="1">
        <w:r>
          <w:rPr>
            <w:rStyle w:val="Hyperlink"/>
          </w:rPr>
          <w:t>2026-2032年中国智能杠杆锁市场现状调研与发展前景分析报告</w:t>
        </w:r>
      </w:hyperlink>
      <w:r>
        <w:rPr>
          <w:rFonts w:hint="eastAsia"/>
        </w:rPr>
        <w:t>》基于国家统计局、相关行业协会的详实数据，系统分析智能杠杆锁行业的市场规模、技术现状及竞争格局，梳理智能杠杆锁产业链结构和供需变化。报告结合宏观经济环境，研判智能杠杆锁行业发展趋势与前景，评估不同细分领域的发展潜力；通过分析智能杠杆锁重点企业的市场表现，揭示行业集中度变化与竞争态势，并客观识别智能杠杆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智能杠杆锁市场概述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按照不同产品类型，智能杠杆锁主要可以分为如下几个类别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中国不同产品类型智能杠杆锁增长趋势2021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电子把手锁</w:t>
      </w:r>
      <w:r>
        <w:rPr>
          <w:rFonts w:hint="eastAsia"/>
        </w:rPr>
        <w:br/>
      </w:r>
      <w:r>
        <w:rPr>
          <w:rFonts w:hint="eastAsia"/>
        </w:rPr>
        <w:t>　　　　1.2.3 生物识别把手锁</w:t>
      </w:r>
      <w:r>
        <w:rPr>
          <w:rFonts w:hint="eastAsia"/>
        </w:rPr>
        <w:br/>
      </w:r>
      <w:r>
        <w:rPr>
          <w:rFonts w:hint="eastAsia"/>
        </w:rPr>
        <w:t>　　　　1.2.4 混合锁</w:t>
      </w:r>
      <w:r>
        <w:rPr>
          <w:rFonts w:hint="eastAsia"/>
        </w:rPr>
        <w:br/>
      </w:r>
      <w:r>
        <w:rPr>
          <w:rFonts w:hint="eastAsia"/>
        </w:rPr>
        <w:t>　　1.3 按照不同访问方式，智能杠杆锁主要可以分为如下几个类别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中国不同访问方式智能杠杆锁增长趋势2021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密码/键盘</w:t>
      </w:r>
      <w:r>
        <w:rPr>
          <w:rFonts w:hint="eastAsia"/>
        </w:rPr>
        <w:br/>
      </w:r>
      <w:r>
        <w:rPr>
          <w:rFonts w:hint="eastAsia"/>
        </w:rPr>
        <w:t>　　　　1.3.3 RFID/卡片</w:t>
      </w:r>
      <w:r>
        <w:rPr>
          <w:rFonts w:hint="eastAsia"/>
        </w:rPr>
        <w:br/>
      </w:r>
      <w:r>
        <w:rPr>
          <w:rFonts w:hint="eastAsia"/>
        </w:rPr>
        <w:t>　　　　1.3.4 生物识别（指纹/人脸）</w:t>
      </w:r>
      <w:r>
        <w:rPr>
          <w:rFonts w:hint="eastAsia"/>
        </w:rPr>
        <w:br/>
      </w:r>
      <w:r>
        <w:rPr>
          <w:rFonts w:hint="eastAsia"/>
        </w:rPr>
        <w:t>　　　　1.3.5 智能手机/应用程序控制</w:t>
      </w:r>
      <w:r>
        <w:rPr>
          <w:rFonts w:hint="eastAsia"/>
        </w:rPr>
        <w:br/>
      </w:r>
      <w:r>
        <w:rPr>
          <w:rFonts w:hint="eastAsia"/>
        </w:rPr>
        <w:t>　　　　1.3.6 多因素身份验证</w:t>
      </w:r>
      <w:r>
        <w:rPr>
          <w:rFonts w:hint="eastAsia"/>
        </w:rPr>
        <w:br/>
      </w:r>
      <w:r>
        <w:rPr>
          <w:rFonts w:hint="eastAsia"/>
        </w:rPr>
        <w:t>　　1.4 按照不同连接方式/技术，智能杠杆锁主要可以分为如下几个类别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中国不同连接方式/技术智能杠杆锁增长趋势2021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独立/离线式</w:t>
      </w:r>
      <w:r>
        <w:rPr>
          <w:rFonts w:hint="eastAsia"/>
        </w:rPr>
        <w:br/>
      </w:r>
      <w:r>
        <w:rPr>
          <w:rFonts w:hint="eastAsia"/>
        </w:rPr>
        <w:t>　　　　1.4.3 云连接/物联网</w:t>
      </w:r>
      <w:r>
        <w:rPr>
          <w:rFonts w:hint="eastAsia"/>
        </w:rPr>
        <w:br/>
      </w:r>
      <w:r>
        <w:rPr>
          <w:rFonts w:hint="eastAsia"/>
        </w:rPr>
        <w:t>　　　　1.4.4 混合系统</w:t>
      </w:r>
      <w:r>
        <w:rPr>
          <w:rFonts w:hint="eastAsia"/>
        </w:rPr>
        <w:br/>
      </w:r>
      <w:r>
        <w:rPr>
          <w:rFonts w:hint="eastAsia"/>
        </w:rPr>
        <w:t>　　1.5 从不同应用，智能杠杆锁主要包括如下几个方面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中国不同应用智能杠杆锁增长趋势2021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中国智能杠杆锁发展现状及未来趋势（2021-2032）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中国市场智能杠杆锁收入及增长率（2021-2032）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中国市场智能杠杆锁销量及增长率（2021-2032）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中国市场主要智能杠杆锁厂商分析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中国市场主要厂商智能杠杆锁销量及市场占有率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中国市场主要厂商智能杠杆锁销量（2021-2026）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中国市场主要厂商智能杠杆锁收入及市场占有率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中国市场主要厂商智能杠杆锁收入（2021-2026）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中国市场主要厂商智能杠杆锁收入市场份额（2021-2026）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2025年中国市场主要厂商智能杠杆锁收入排名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中国市场主要厂商智能杠杆锁价格（2021-2026）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中国市场主要厂商智能杠杆锁总部及产地分布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中国市场主要厂商成立时间及智能杠杆锁商业化日期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中国市场主要厂商智能杠杆锁产品类型及应用</w:t>
      </w:r>
      <w:r>
        <w:rPr>
          <w:rFonts w:hint="eastAsia"/>
        </w:rPr>
        <w:br/>
      </w:r>
      <w:r>
        <w:rPr>
          <w:rFonts w:hint="eastAsia"/>
        </w:rPr>
        <w:t>　　2.7 智能杠杆锁行业集中度、竞争程度分析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智能杠杆锁行业集中度分析：2025年中国Top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中国市场智能杠杆锁第一梯队、第二梯队和第三梯队厂商（品牌）及2025年市场份额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不同产品类型智能杠杆锁分析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中国市场不同产品类型智能杠杆锁销量（2021-2032）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中国市场不同产品类型智能杠杆锁销量及市场份额（2021-2026）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中国市场不同产品类型智能杠杆锁销量预测（2027-2032）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中国市场不同产品类型智能杠杆锁规模（2021-2032）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中国市场不同产品类型智能杠杆锁规模及市场份额（2021-2026）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中国市场不同产品类型智能杠杆锁规模预测（2027-2032）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中国市场不同产品类型智能杠杆锁价格走势（2021-2032）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不同应用智能杠杆锁分析</w:t>
      </w:r>
      <w:r>
        <w:rPr>
          <w:rFonts w:hint="eastAsia"/>
        </w:rPr>
        <w:br/>
      </w:r>
      <w:r>
        <w:rPr>
          <w:rFonts w:hint="eastAsia"/>
        </w:rPr>
        <w:t>　　5.1 中国市场不同应用智能杠杆锁销量（2021-2032）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中国市场不同应用智能杠杆锁销量及市场份额（2021-2026）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中国市场不同应用智能杠杆锁销量预测（2027-2032）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中国市场不同应用智能杠杆锁规模（2021-2032）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中国市场不同应用智能杠杆锁规模及市场份额（2021-2026）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中国市场不同应用智能杠杆锁规模预测（2027-2032）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中国市场不同应用智能杠杆锁价格走势（2021-2032）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智能杠杆锁行业发展分析---发展趋势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智能杠杆锁行业发展分析---厂商壁垒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智能杠杆锁行业发展分析---驱动因素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智能杠杆锁行业发展分析---制约因素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智能杠杆锁中国企业SWOT分析</w:t>
      </w:r>
      <w:r>
        <w:rPr>
          <w:rFonts w:hint="eastAsia"/>
        </w:rPr>
        <w:br/>
      </w:r>
      <w:r>
        <w:rPr>
          <w:rFonts w:hint="eastAsia"/>
        </w:rPr>
        <w:t>　　6.6 智能杠杆锁行业发展分析---行业政策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智能杠杆锁行业产业链简介</w:t>
      </w:r>
      <w:r>
        <w:rPr>
          <w:rFonts w:hint="eastAsia"/>
        </w:rPr>
        <w:br/>
      </w:r>
      <w:r>
        <w:rPr>
          <w:rFonts w:hint="eastAsia"/>
        </w:rPr>
        <w:t>　　7.2 智能杠杆锁产业链分析-上游</w:t>
      </w:r>
      <w:r>
        <w:rPr>
          <w:rFonts w:hint="eastAsia"/>
        </w:rPr>
        <w:br/>
      </w:r>
      <w:r>
        <w:rPr>
          <w:rFonts w:hint="eastAsia"/>
        </w:rPr>
        <w:t>　　7.3 智能杠杆锁产业链分析-中游</w:t>
      </w:r>
      <w:r>
        <w:rPr>
          <w:rFonts w:hint="eastAsia"/>
        </w:rPr>
        <w:br/>
      </w:r>
      <w:r>
        <w:rPr>
          <w:rFonts w:hint="eastAsia"/>
        </w:rPr>
        <w:t>　　7.4 智能杠杆锁产业链分析-下游</w:t>
      </w:r>
      <w:r>
        <w:rPr>
          <w:rFonts w:hint="eastAsia"/>
        </w:rPr>
        <w:br/>
      </w:r>
      <w:r>
        <w:rPr>
          <w:rFonts w:hint="eastAsia"/>
        </w:rPr>
        <w:t>　　7.5 智能杠杆锁行业采购模式</w:t>
      </w:r>
      <w:r>
        <w:rPr>
          <w:rFonts w:hint="eastAsia"/>
        </w:rPr>
        <w:br/>
      </w:r>
      <w:r>
        <w:rPr>
          <w:rFonts w:hint="eastAsia"/>
        </w:rPr>
        <w:t>　　7.6 智能杠杆锁行业生产模式</w:t>
      </w:r>
      <w:r>
        <w:rPr>
          <w:rFonts w:hint="eastAsia"/>
        </w:rPr>
        <w:br/>
      </w:r>
      <w:r>
        <w:rPr>
          <w:rFonts w:hint="eastAsia"/>
        </w:rPr>
        <w:t>　　7.7 智能杠杆锁行业销售模式及销售渠道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中国本土智能杠杆锁产能、产量分析</w:t>
      </w:r>
      <w:r>
        <w:rPr>
          <w:rFonts w:hint="eastAsia"/>
        </w:rPr>
        <w:br/>
      </w:r>
      <w:r>
        <w:rPr>
          <w:rFonts w:hint="eastAsia"/>
        </w:rPr>
        <w:t>　　8.1 中国智能杠杆锁供需现状及预测（2021-2032）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中国智能杠杆锁产能、产量、产能利用率及发展趋势（2021-2032）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中国智能杠杆锁产量、市场需求量及发展趋势（2021-2032）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中国智能杠杆锁进出口分析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中国市场智能杠杆锁主要进口来源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中国市场智能杠杆锁主要出口目的地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不同产品类型智能杠杆锁市场规模2021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不同访问方式智能杠杆锁市场规模2021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不同连接方式/技术智能杠杆锁市场规模2021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不同应用智能杠杆锁市场规模2021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中国市场主要厂商智能杠杆锁销量（2021-2026）&amp;（千件）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中国市场主要厂商智能杠杆锁收入（2021-2026）&amp;（万元）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中国市场主要厂商智能杠杆锁收入份额（2021-2026）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2025年中国主要生产商智能杠杆锁收入排名（万元）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中国市场主要厂商智能杠杆锁价格（2021-2026）&amp;（元/件）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中国市场主要厂商智能杠杆锁总部及产地分布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中国市场主要厂商成立时间及智能杠杆锁商业化日期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中国市场主要厂商智能杠杆锁产品类型及应用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2025年中国市场智能杠杆锁主要厂商市场地位（第一梯队、第二梯队和第三梯队）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智能杠杆锁市场投资、并购等现状分析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智能杠杆锁生产基地、总部、竞争对手及市场地位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中国市场不同产品类型智能杠杆锁销量（2021-2026）&amp;（千件）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中国市场不同产品类型智能杠杆锁销量预测（2027-2032）&amp;（千件）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中国市场不同产品类型智能杠杆锁销量市场份额预测（2027-2032）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中国市场不同产品类型智能杠杆锁规模（2021-2026）&amp;（万元）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中国市场不同产品类型智能杠杆锁规模市场份额（2021-2026）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中国市场不同产品类型智能杠杆锁规模预测（2027-2032）&amp;（万元）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中国市场不同产品类型智能杠杆锁规模市场份额预测（2027-2032）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中国市场不同应用智能杠杆锁销量（2021-2026）&amp;（千件）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中国市场不同应用智能杠杆锁销量预测（2027-2032）&amp;（千件）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中国市场不同应用智能杠杆锁销量市场份额预测（2027-2032）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中国市场不同应用智能杠杆锁规模（2021-2026）&amp;（万元）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中国市场不同应用智能杠杆锁规模市场份额（2021-2026）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中国市场不同应用智能杠杆锁规模预测（2027-2032）&amp;（万元）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中国市场不同应用智能杠杆锁规模市场份额预测（2027-2032）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智能杠杆锁行业发展分析---发展趋势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智能杠杆锁行业发展分析---厂商壁垒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智能杠杆锁行业发展分析---驱动因素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智能杠杆锁行业发展分析---制约因素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智能杠杆锁行业相关重点政策一览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智能杠杆锁行业供应链分析</w:t>
      </w:r>
      <w:r>
        <w:rPr>
          <w:rFonts w:hint="eastAsia"/>
        </w:rPr>
        <w:br/>
      </w:r>
      <w:r>
        <w:rPr>
          <w:rFonts w:hint="eastAsia"/>
        </w:rPr>
        <w:t>　　表 123： 智能杠杆锁上游原料供应商</w:t>
      </w:r>
      <w:r>
        <w:rPr>
          <w:rFonts w:hint="eastAsia"/>
        </w:rPr>
        <w:br/>
      </w:r>
      <w:r>
        <w:rPr>
          <w:rFonts w:hint="eastAsia"/>
        </w:rPr>
        <w:t>　　表 124： 智能杠杆锁行业主要下游客户</w:t>
      </w:r>
      <w:r>
        <w:rPr>
          <w:rFonts w:hint="eastAsia"/>
        </w:rPr>
        <w:br/>
      </w:r>
      <w:r>
        <w:rPr>
          <w:rFonts w:hint="eastAsia"/>
        </w:rPr>
        <w:t>　　表 125： 智能杠杆锁典型经销商</w:t>
      </w:r>
      <w:r>
        <w:rPr>
          <w:rFonts w:hint="eastAsia"/>
        </w:rPr>
        <w:br/>
      </w:r>
      <w:r>
        <w:rPr>
          <w:rFonts w:hint="eastAsia"/>
        </w:rPr>
        <w:t>　　表 126： 中国智能杠杆锁产量、销量、进口量及出口量（2021-2026）&amp;（千件）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中国智能杠杆锁产量、销量、进口量及出口量预测（2027-2032）&amp;（千件）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中国市场智能杠杆锁主要进口来源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中国市场智能杠杆锁主要出口目的地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智能杠杆锁产品图片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中国不同产品类型智能杠杆锁市场规模市场份额2025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电子把手锁产品图片</w:t>
      </w:r>
      <w:r>
        <w:rPr>
          <w:rFonts w:hint="eastAsia"/>
        </w:rPr>
        <w:br/>
      </w:r>
      <w:r>
        <w:rPr>
          <w:rFonts w:hint="eastAsia"/>
        </w:rPr>
        <w:t>　　图 4： 生物识别把手锁产品图片</w:t>
      </w:r>
      <w:r>
        <w:rPr>
          <w:rFonts w:hint="eastAsia"/>
        </w:rPr>
        <w:br/>
      </w:r>
      <w:r>
        <w:rPr>
          <w:rFonts w:hint="eastAsia"/>
        </w:rPr>
        <w:t>　　图 5： 混合锁产品图片</w:t>
      </w:r>
      <w:r>
        <w:rPr>
          <w:rFonts w:hint="eastAsia"/>
        </w:rPr>
        <w:br/>
      </w:r>
      <w:r>
        <w:rPr>
          <w:rFonts w:hint="eastAsia"/>
        </w:rPr>
        <w:t>　　图 6： 中国不同访问方式智能杠杆锁市场规模市场份额2025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密码/键盘产品图片</w:t>
      </w:r>
      <w:r>
        <w:rPr>
          <w:rFonts w:hint="eastAsia"/>
        </w:rPr>
        <w:br/>
      </w:r>
      <w:r>
        <w:rPr>
          <w:rFonts w:hint="eastAsia"/>
        </w:rPr>
        <w:t>　　图 8： RFID/卡片产品图片</w:t>
      </w:r>
      <w:r>
        <w:rPr>
          <w:rFonts w:hint="eastAsia"/>
        </w:rPr>
        <w:br/>
      </w:r>
      <w:r>
        <w:rPr>
          <w:rFonts w:hint="eastAsia"/>
        </w:rPr>
        <w:t>　　图 9： 生物识别（指纹/人脸）产品图片</w:t>
      </w:r>
      <w:r>
        <w:rPr>
          <w:rFonts w:hint="eastAsia"/>
        </w:rPr>
        <w:br/>
      </w:r>
      <w:r>
        <w:rPr>
          <w:rFonts w:hint="eastAsia"/>
        </w:rPr>
        <w:t>　　图 10： 智能手机/应用程序控制产品图片</w:t>
      </w:r>
      <w:r>
        <w:rPr>
          <w:rFonts w:hint="eastAsia"/>
        </w:rPr>
        <w:br/>
      </w:r>
      <w:r>
        <w:rPr>
          <w:rFonts w:hint="eastAsia"/>
        </w:rPr>
        <w:t>　　图 11： 多因素身份验证产品图片</w:t>
      </w:r>
      <w:r>
        <w:rPr>
          <w:rFonts w:hint="eastAsia"/>
        </w:rPr>
        <w:br/>
      </w:r>
      <w:r>
        <w:rPr>
          <w:rFonts w:hint="eastAsia"/>
        </w:rPr>
        <w:t>　　图 12： 中国不同连接方式/技术智能杠杆锁市场规模市场份额2025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独立/离线式产品图片</w:t>
      </w:r>
      <w:r>
        <w:rPr>
          <w:rFonts w:hint="eastAsia"/>
        </w:rPr>
        <w:br/>
      </w:r>
      <w:r>
        <w:rPr>
          <w:rFonts w:hint="eastAsia"/>
        </w:rPr>
        <w:t>　　图 14： 云连接/物联网产品图片</w:t>
      </w:r>
      <w:r>
        <w:rPr>
          <w:rFonts w:hint="eastAsia"/>
        </w:rPr>
        <w:br/>
      </w:r>
      <w:r>
        <w:rPr>
          <w:rFonts w:hint="eastAsia"/>
        </w:rPr>
        <w:t>　　图 15： 混合系统产品图片</w:t>
      </w:r>
      <w:r>
        <w:rPr>
          <w:rFonts w:hint="eastAsia"/>
        </w:rPr>
        <w:br/>
      </w:r>
      <w:r>
        <w:rPr>
          <w:rFonts w:hint="eastAsia"/>
        </w:rPr>
        <w:t>　　图 16： 中国不同应用智能杠杆锁市场份额2025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中国市场智能杠杆锁市场规模，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2025年中国市场主要厂商智能杠杆锁销量市场份额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2025年中国市场主要厂商智能杠杆锁收入市场份额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2025年中国市场前五大厂商智能杠杆锁市场份额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2025年中国市场智能杠杆锁第一梯队、第二梯队和第三梯队厂商（品牌）及市场份额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中国市场不同产品类型智能杠杆锁价格走势（2021-2032）&amp;（元/件）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中国市场不同应用智能杠杆锁价格走势（2021-2032）&amp;（元/件）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智能杠杆锁中国企业SWOT分析</w:t>
      </w:r>
      <w:r>
        <w:rPr>
          <w:rFonts w:hint="eastAsia"/>
        </w:rPr>
        <w:br/>
      </w:r>
      <w:r>
        <w:rPr>
          <w:rFonts w:hint="eastAsia"/>
        </w:rPr>
        <w:t>　　图 29： 智能杠杆锁产业链</w:t>
      </w:r>
      <w:r>
        <w:rPr>
          <w:rFonts w:hint="eastAsia"/>
        </w:rPr>
        <w:br/>
      </w:r>
      <w:r>
        <w:rPr>
          <w:rFonts w:hint="eastAsia"/>
        </w:rPr>
        <w:t>　　图 30： 智能杠杆锁行业采购模式分析</w:t>
      </w:r>
      <w:r>
        <w:rPr>
          <w:rFonts w:hint="eastAsia"/>
        </w:rPr>
        <w:br/>
      </w:r>
      <w:r>
        <w:rPr>
          <w:rFonts w:hint="eastAsia"/>
        </w:rPr>
        <w:t>　　图 31： 智能杠杆锁行业生产模式分析</w:t>
      </w:r>
      <w:r>
        <w:rPr>
          <w:rFonts w:hint="eastAsia"/>
        </w:rPr>
        <w:br/>
      </w:r>
      <w:r>
        <w:rPr>
          <w:rFonts w:hint="eastAsia"/>
        </w:rPr>
        <w:t>　　图 32： 智能杠杆锁行业销售模式分析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中国智能杠杆锁产能、产量、产能利用率及发展趋势（2021-2032）&amp;（千件）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中国智能杠杆锁产量、市场需求量及发展趋势（2021-2032）&amp;（千件）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353cf4fc045c2" w:history="1">
        <w:r>
          <w:rPr>
            <w:rStyle w:val="Hyperlink"/>
          </w:rPr>
          <w:t>2026-2032年中国智能杠杆锁市场现状调研与发展前景分析报告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353cf4fc045c2" w:history="1">
        <w:r>
          <w:rPr>
            <w:rStyle w:val="Hyperlink"/>
          </w:rPr>
          <w:t>https://www.20087.com/1/26/ZhiNengGangGanSuoXianZhuangYuQianJingFenXi.html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18b53433d4b8a" w:history="1">
      <w:r>
        <w:rPr>
          <w:rStyle w:val="Hyperlink"/>
        </w:rPr>
        <w:t>2026-2032年中国智能杠杆锁市场现状调研与发展前景分析报告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iNengGangGanSuoXianZhuangYuQianJingFenXi.html" TargetMode="External" Id="Re7a353cf4fc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iNengGangGanSuoXianZhuangYuQianJingFenXi.html" TargetMode="External" Id="R90618b53433d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2026-01-31T06:30:18Z</dcterms:created>
  <dcterms:modified xsi:type="dcterms:W3CDTF">2026-01-31T07:30:18Z</dcterms:modified>
  <dc:subject>2026-2032年中国智能杠杆锁市场现状调研与发展前景分析报告</dc:subject>
  <dc:title>2026-2032年中国智能杠杆锁市场现状调研与发展前景分析报告</dc:title>
  <cp:keywords>2026-2032年中国智能杠杆锁市场现状调研与发展前景分析报告</cp:keywords>
  <dc:description>2026-2032年中国智能杠杆锁市场现状调研与发展前景分析报告</dc:description>
</cp:coreProperties>
</file>