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a7e57f2c94292" w:history="1">
              <w:r>
                <w:rPr>
                  <w:rStyle w:val="Hyperlink"/>
                </w:rPr>
                <w:t>2025-2031年中国智能装备核心部件行业研究与市场前景分析报告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a7e57f2c94292" w:history="1">
              <w:r>
                <w:rPr>
                  <w:rStyle w:val="Hyperlink"/>
                </w:rPr>
                <w:t>2025-2031年中国智能装备核心部件行业研究与市场前景分析报告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a7e57f2c94292" w:history="1">
                <w:r>
                  <w:rPr>
                    <w:rStyle w:val="Hyperlink"/>
                  </w:rPr>
                  <w:t>https://www.20087.com/1/06/ZhiNengZhuangBeiHeXinBuJianShiChangQianJingFenXi.html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核心部件是构成智能制造、自动化系统及高端装备的关键功能性单元，包括精密传感器、高性能伺服电机、高精度减速器、数控系统、编码器、工业控制器及专用芯片等，是决定装备智能化水平、运行精度与可靠性的基础支撑。这些部件广泛应用于工业机器人、数控机床、半导体设备、医疗仪器及航空航天等领域，其性能直接关系到整机的动态响应、定位精度与工艺稳定性。目前，高端核心部件多依赖进口，技术壁垒较高，尤其在高精度减速器、实时操作系统与专用集成电路方面，国产化率有待提升。国内企业在部分中端领域已实现突破，但在材料耐久性、制造一致性与长期运行可靠性方面仍需积累经验。生产过程涉及微纳加工、精密装配、环境测试与可靠性验证，对工艺控制与质量管理体系要求极为严格。供应链安全与自主可控成为产业关注焦点。</w:t>
      </w:r>
      <w:r>
        <w:rPr>
          <w:rFonts w:hint="eastAsia"/>
        </w:rPr>
        <w:br/>
      </w:r>
      <w:r>
        <w:rPr>
          <w:rFonts w:hint="eastAsia"/>
        </w:rPr>
        <w:t>　　未来，智能装备核心部件将向高集成度、高可靠性与自主可控方向发展。新材料如宽禁带半导体（SiC、GaN）、高性能磁性材料与陶瓷基复合材料的应用将提升功率密度、耐温性与抗干扰能力。微系统技术（MEMS）与三维封装工艺将推动传感器、执行器与控制电路的片上集成，缩小体积并增强环境适应性。国产化替代进程将加速，通过产学研协同攻关，在设计仿真、工艺验证与标准体系建设方面取得突破，提升关键部件的自主保障能力。可靠性工程将贯穿产品全生命周期，通过加速老化试验、失效模式分析与寿命预测模型，确保在复杂工况下的长期稳定运行。开放架构与标准化接口将促进不同厂商部件的互换与协同，降低系统集成难度。长远来看，智能装备核心部件将从单一功能元件发展为具备自诊断、自适应与网络化能力的智能感知与执行单元，通过基础材料、精密制造与系统工程的协同创新，支撑我国高端装备制造业向自主、安全、高效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a7e57f2c94292" w:history="1">
        <w:r>
          <w:rPr>
            <w:rStyle w:val="Hyperlink"/>
          </w:rPr>
          <w:t>2025-2031年中国智能装备核心部件行业研究与市场前景分析报告</w:t>
        </w:r>
      </w:hyperlink>
      <w:r>
        <w:rPr>
          <w:rFonts w:hint="eastAsia"/>
        </w:rPr>
        <w:t>》全面梳理了智能装备核心部件产业链，结合市场需求和市场规模等数据，深入剖析智能装备核心部件行业现状。报告详细探讨了智能装备核心部件市场竞争格局，重点关注重点企业及其品牌影响力，并分析了智能装备核心部件价格机制和细分市场特征。通过对智能装备核心部件技术现状及未来方向的评估，报告展望了智能装备核心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智能装备核心部件产业概述</w:t>
      </w:r>
      <w:r>
        <w:rPr>
          <w:rFonts w:hint="eastAsia"/>
        </w:rPr>
        <w:br/>
      </w:r>
      <w:r>
        <w:rPr>
          <w:rFonts w:hint="eastAsia"/>
        </w:rPr>
        <w:t>　　第一节 智能装备核心部件定义与分类</w:t>
      </w:r>
      <w:r>
        <w:rPr>
          <w:rFonts w:hint="eastAsia"/>
        </w:rPr>
        <w:br/>
      </w:r>
      <w:r>
        <w:rPr>
          <w:rFonts w:hint="eastAsia"/>
        </w:rPr>
        <w:t>　　第二节 智能装备核心部件产业链结构及关键环节剖析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智能装备核心部件商业模式与盈利模式解析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智能装备核心部件经济指标与行业评估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全球智能装备核心部件市场发展综述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2019-2024年全球智能装备核心部件市场规模及增长趋势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主要国家与地区智能装备核心部件市场对比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2025-2031年全球智能装备核心部件行业发展趋势与前景预测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国际智能装备核心部件市场发展趋势及对我国启示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二、对我国智能装备核心部件市场的借鉴意义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中国智能装备核心部件行业市场规模分析与预测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智能装备核心部件市场的总体规模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一、2019-2024年智能装备核心部件市场规模变化及趋势分析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二、2025年智能装备核心部件行业市场规模特点</w:t>
      </w:r>
      <w:r>
        <w:rPr>
          <w:rFonts w:hint="eastAsia"/>
        </w:rPr>
        <w:br/>
      </w:r>
      <w:r>
        <w:rPr>
          <w:rFonts w:hint="eastAsia"/>
        </w:rPr>
        <w:t>　　第二节 智能装备核心部件市场规模的构成</w:t>
      </w:r>
      <w:r>
        <w:rPr>
          <w:rFonts w:hint="eastAsia"/>
        </w:rPr>
        <w:br/>
      </w:r>
      <w:r>
        <w:rPr>
          <w:rFonts w:hint="eastAsia"/>
        </w:rPr>
        <w:t>　　　　一、智能装备核心部件客户群体特征与偏好分析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二、不同类型智能装备核心部件市场规模分布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三、各地区智能装备核心部件市场规模差异与特点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智能装备核心部件市场规模的预测与展望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一、未来几年智能装备核心部件市场规模增长预测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2024-2025年智能装备核心部件行业技术发展现状及趋势分析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智能装备核心部件行业技术发展现状分析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国内外智能装备核心部件行业技术差距分析及差距形成的主要原因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智能装备核心部件行业技术发展方向、趋势预测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提升智能装备核心部件行业技术能力策略建议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2019-2024年中国智能装备核心部件行业总体发展与财务状况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2019-2024年智能装备核心部件行业规模情况</w:t>
      </w:r>
      <w:r>
        <w:rPr>
          <w:rFonts w:hint="eastAsia"/>
        </w:rPr>
        <w:br/>
      </w:r>
      <w:r>
        <w:rPr>
          <w:rFonts w:hint="eastAsia"/>
        </w:rPr>
        <w:t>　　　　一、智能装备核心部件行业企业数量规模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二、智能装备核心部件行业从业人员规模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三、智能装备核心部件行业市场敏感性分析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2019-2024年智能装备核心部件行业财务能力分析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一、智能装备核心部件行业盈利能力</w:t>
      </w:r>
      <w:r>
        <w:rPr>
          <w:rFonts w:hint="eastAsia"/>
        </w:rPr>
        <w:br/>
      </w:r>
      <w:r>
        <w:rPr>
          <w:rFonts w:hint="eastAsia"/>
        </w:rPr>
        <w:t>　　　　二、智能装备核心部件行业偿债能力</w:t>
      </w:r>
      <w:r>
        <w:rPr>
          <w:rFonts w:hint="eastAsia"/>
        </w:rPr>
        <w:br/>
      </w:r>
      <w:r>
        <w:rPr>
          <w:rFonts w:hint="eastAsia"/>
        </w:rPr>
        <w:t>　　　　三、智能装备核心部件行业营运能力</w:t>
      </w:r>
      <w:r>
        <w:rPr>
          <w:rFonts w:hint="eastAsia"/>
        </w:rPr>
        <w:br/>
      </w:r>
      <w:r>
        <w:rPr>
          <w:rFonts w:hint="eastAsia"/>
        </w:rPr>
        <w:t>　　　　四、智能装备核心部件行业发展能力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中国智能装备核心部件行业细分市场调研与机会挖掘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智能装备核心部件细分市场（一）市场调研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智能装备核心部件细分市场（二）市场调研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中国智能装备核心部件行业区域市场调研分析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2019-2024年中国智能装备核心部件行业重点区域调研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一、重点地区（一）智能装备核心部件市场规模与特点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二、重点地区（二）智能装备核心部件市场规模及特点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三、重点地区（三）智能装备核心部件市场规模及特点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四、重点地区（四）智能装备核心部件市场规模及特点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不同区域智能装备核心部件市场的对比与启示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二、智能装备核心部件市场拓展策略与建议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中国智能装备核心部件行业的营销渠道与客户分析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智能装备核心部件行业渠道分析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二、各类渠道对智能装备核心部件行业的影响</w:t>
      </w:r>
      <w:r>
        <w:rPr>
          <w:rFonts w:hint="eastAsia"/>
        </w:rPr>
        <w:br/>
      </w:r>
      <w:r>
        <w:rPr>
          <w:rFonts w:hint="eastAsia"/>
        </w:rPr>
        <w:t>　　　　三、主要智能装备核心部件企业渠道策略研究</w:t>
      </w:r>
      <w:r>
        <w:rPr>
          <w:rFonts w:hint="eastAsia"/>
        </w:rPr>
        <w:br/>
      </w:r>
      <w:r>
        <w:rPr>
          <w:rFonts w:hint="eastAsia"/>
        </w:rPr>
        <w:t>　　第二节 智能装备核心部件行业客户分析与定位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中国智能装备核心部件行业竞争格局及策略选择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智能装备核心部件行业总体市场竞争状况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一、智能装备核心部件行业竞争结构分析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二、智能装备核心部件企业竞争格局与集中度评估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三、智能装备核心部件行业SWOT分析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智能装备核心部件行业重点企业调研分析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智能装备核心部件企业发展策略分析</w:t>
      </w:r>
      <w:r>
        <w:rPr>
          <w:rFonts w:hint="eastAsia"/>
        </w:rPr>
        <w:br/>
      </w:r>
      <w:r>
        <w:rPr>
          <w:rFonts w:hint="eastAsia"/>
        </w:rPr>
        <w:t>　　第一节 智能装备核心部件市场与销售策略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智能装备核心部件品牌战略思考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中国智能装备核心部件行业发展环境分析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二、智能装备核心部件行业主管部门、监管体制及相关政策法规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3、智能装备核心部件行业的主要法律、法规和政策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4、2025年智能装备核心部件行业法律法规和政策对行业的影响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二、智能装备核心部件消费者需求分析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一、智能装备核心部件技术的应用与创新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二、智能装备核心部件行业发展的技术趋势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2025-2031年智能装备核心部件行业展趋势预测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2025-2031年智能装备核心部件市场发展前景分析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一、智能装备核心部件市场发展潜力</w:t>
      </w:r>
      <w:r>
        <w:rPr>
          <w:rFonts w:hint="eastAsia"/>
        </w:rPr>
        <w:br/>
      </w:r>
      <w:r>
        <w:rPr>
          <w:rFonts w:hint="eastAsia"/>
        </w:rPr>
        <w:t>　　　　二、智能装备核心部件市场前景分析</w:t>
      </w:r>
      <w:r>
        <w:rPr>
          <w:rFonts w:hint="eastAsia"/>
        </w:rPr>
        <w:br/>
      </w:r>
      <w:r>
        <w:rPr>
          <w:rFonts w:hint="eastAsia"/>
        </w:rPr>
        <w:t>　　　　三、智能装备核心部件细分行业发展前景分析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2025-2031年智能装备核心部件发展趋势预测</w:t>
      </w:r>
      <w:r>
        <w:rPr>
          <w:rFonts w:hint="eastAsia"/>
        </w:rPr>
        <w:br/>
      </w:r>
      <w:r>
        <w:rPr>
          <w:rFonts w:hint="eastAsia"/>
        </w:rPr>
        <w:t>　　　　一、智能装备核心部件发展趋势预测</w:t>
      </w:r>
      <w:r>
        <w:rPr>
          <w:rFonts w:hint="eastAsia"/>
        </w:rPr>
        <w:br/>
      </w:r>
      <w:r>
        <w:rPr>
          <w:rFonts w:hint="eastAsia"/>
        </w:rPr>
        <w:t>　　　　二、智能装备核心部件市场规模预测</w:t>
      </w:r>
      <w:r>
        <w:rPr>
          <w:rFonts w:hint="eastAsia"/>
        </w:rPr>
        <w:br/>
      </w:r>
      <w:r>
        <w:rPr>
          <w:rFonts w:hint="eastAsia"/>
        </w:rPr>
        <w:t>　　　　三、智能装备核心部件细分市场发展趋势预测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未来智能装备核心部件行业挑战与机遇探讨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一、智能装备核心部件行业挑战</w:t>
      </w:r>
      <w:r>
        <w:rPr>
          <w:rFonts w:hint="eastAsia"/>
        </w:rPr>
        <w:br/>
      </w:r>
      <w:r>
        <w:rPr>
          <w:rFonts w:hint="eastAsia"/>
        </w:rPr>
        <w:t>　　　　二、智能装备核心部件行业机遇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智能装备核心部件行业研究结论及建议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对智能装备核心部件行业发展的建议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[.中.智.林.]对智能装备核心部件企业和投资者的建议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智能装备核心部件介绍</w:t>
      </w:r>
      <w:r>
        <w:rPr>
          <w:rFonts w:hint="eastAsia"/>
        </w:rPr>
        <w:br/>
      </w:r>
      <w:r>
        <w:rPr>
          <w:rFonts w:hint="eastAsia"/>
        </w:rPr>
        <w:t>　　图表 智能装备核心部件图片</w:t>
      </w:r>
      <w:r>
        <w:rPr>
          <w:rFonts w:hint="eastAsia"/>
        </w:rPr>
        <w:br/>
      </w:r>
      <w:r>
        <w:rPr>
          <w:rFonts w:hint="eastAsia"/>
        </w:rPr>
        <w:t>　　图表 智能装备核心部件产业链调研</w:t>
      </w:r>
      <w:r>
        <w:rPr>
          <w:rFonts w:hint="eastAsia"/>
        </w:rPr>
        <w:br/>
      </w:r>
      <w:r>
        <w:rPr>
          <w:rFonts w:hint="eastAsia"/>
        </w:rPr>
        <w:t>　　图表 智能装备核心部件行业特点</w:t>
      </w:r>
      <w:r>
        <w:rPr>
          <w:rFonts w:hint="eastAsia"/>
        </w:rPr>
        <w:br/>
      </w:r>
      <w:r>
        <w:rPr>
          <w:rFonts w:hint="eastAsia"/>
        </w:rPr>
        <w:t>　　图表 智能装备核心部件政策</w:t>
      </w:r>
      <w:r>
        <w:rPr>
          <w:rFonts w:hint="eastAsia"/>
        </w:rPr>
        <w:br/>
      </w:r>
      <w:r>
        <w:rPr>
          <w:rFonts w:hint="eastAsia"/>
        </w:rPr>
        <w:t>　　图表 智能装备核心部件技术 标准</w:t>
      </w:r>
      <w:r>
        <w:rPr>
          <w:rFonts w:hint="eastAsia"/>
        </w:rPr>
        <w:br/>
      </w:r>
      <w:r>
        <w:rPr>
          <w:rFonts w:hint="eastAsia"/>
        </w:rPr>
        <w:t>　　图表 智能装备核心部件最新消息 动态</w:t>
      </w:r>
      <w:r>
        <w:rPr>
          <w:rFonts w:hint="eastAsia"/>
        </w:rPr>
        <w:br/>
      </w:r>
      <w:r>
        <w:rPr>
          <w:rFonts w:hint="eastAsia"/>
        </w:rPr>
        <w:t>　　图表 智能装备核心部件行业现状</w:t>
      </w:r>
      <w:r>
        <w:rPr>
          <w:rFonts w:hint="eastAsia"/>
        </w:rPr>
        <w:br/>
      </w:r>
      <w:r>
        <w:rPr>
          <w:rFonts w:hint="eastAsia"/>
        </w:rPr>
        <w:t>　　图表 2019-2024年智能装备核心部件行业市场容量统计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2019-2024年中国智能装备核心部件市场规模情况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2019-2024年中国智能装备核心部件销售统计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2019-2024年中国智能装备核心部件利润总额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2019-2024年中国智能装备核心部件企业数量统计</w:t>
      </w:r>
      <w:r>
        <w:rPr>
          <w:rFonts w:hint="eastAsia"/>
        </w:rPr>
        <w:br/>
      </w:r>
      <w:r>
        <w:rPr>
          <w:rFonts w:hint="eastAsia"/>
        </w:rPr>
        <w:t>　　图表 2024年智能装备核心部件成本和利润分析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2019-2024年中国智能装备核心部件行业经营效益分析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2019-2024年中国智能装备核心部件行业发展能力分析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2019-2024年中国智能装备核心部件行业盈利能力分析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2019-2024年中国智能装备核心部件行业运营能力分析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2019-2024年中国智能装备核心部件行业偿债能力分析</w:t>
      </w:r>
      <w:r>
        <w:rPr>
          <w:rFonts w:hint="eastAsia"/>
        </w:rPr>
        <w:br/>
      </w:r>
      <w:r>
        <w:rPr>
          <w:rFonts w:hint="eastAsia"/>
        </w:rPr>
        <w:t>　　图表 智能装备核心部件品牌分析</w:t>
      </w:r>
      <w:r>
        <w:rPr>
          <w:rFonts w:hint="eastAsia"/>
        </w:rPr>
        <w:br/>
      </w:r>
      <w:r>
        <w:rPr>
          <w:rFonts w:hint="eastAsia"/>
        </w:rPr>
        <w:t>　　图表 **地区智能装备核心部件市场规模</w:t>
      </w:r>
      <w:r>
        <w:rPr>
          <w:rFonts w:hint="eastAsia"/>
        </w:rPr>
        <w:br/>
      </w:r>
      <w:r>
        <w:rPr>
          <w:rFonts w:hint="eastAsia"/>
        </w:rPr>
        <w:t>　　图表 **地区智能装备核心部件行业市场需求</w:t>
      </w:r>
      <w:r>
        <w:rPr>
          <w:rFonts w:hint="eastAsia"/>
        </w:rPr>
        <w:br/>
      </w:r>
      <w:r>
        <w:rPr>
          <w:rFonts w:hint="eastAsia"/>
        </w:rPr>
        <w:t>　　图表 **地区智能装备核心部件市场调研</w:t>
      </w:r>
      <w:r>
        <w:rPr>
          <w:rFonts w:hint="eastAsia"/>
        </w:rPr>
        <w:br/>
      </w:r>
      <w:r>
        <w:rPr>
          <w:rFonts w:hint="eastAsia"/>
        </w:rPr>
        <w:t>　　图表 **地区智能装备核心部件行业市场需求分析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**地区智能装备核心部件市场规模</w:t>
      </w:r>
      <w:r>
        <w:rPr>
          <w:rFonts w:hint="eastAsia"/>
        </w:rPr>
        <w:br/>
      </w:r>
      <w:r>
        <w:rPr>
          <w:rFonts w:hint="eastAsia"/>
        </w:rPr>
        <w:t>　　图表 **地区智能装备核心部件行业市场需求</w:t>
      </w:r>
      <w:r>
        <w:rPr>
          <w:rFonts w:hint="eastAsia"/>
        </w:rPr>
        <w:br/>
      </w:r>
      <w:r>
        <w:rPr>
          <w:rFonts w:hint="eastAsia"/>
        </w:rPr>
        <w:t>　　图表 **地区智能装备核心部件市场调研</w:t>
      </w:r>
      <w:r>
        <w:rPr>
          <w:rFonts w:hint="eastAsia"/>
        </w:rPr>
        <w:br/>
      </w:r>
      <w:r>
        <w:rPr>
          <w:rFonts w:hint="eastAsia"/>
        </w:rPr>
        <w:t>　　图表 **地区智能装备核心部件市场需求分析</w:t>
      </w:r>
      <w:r>
        <w:rPr>
          <w:rFonts w:hint="eastAsia"/>
        </w:rPr>
        <w:br/>
      </w:r>
      <w:r>
        <w:rPr>
          <w:rFonts w:hint="eastAsia"/>
        </w:rPr>
        <w:t>　　图表 智能装备核心部件上游发展</w:t>
      </w:r>
      <w:r>
        <w:rPr>
          <w:rFonts w:hint="eastAsia"/>
        </w:rPr>
        <w:br/>
      </w:r>
      <w:r>
        <w:rPr>
          <w:rFonts w:hint="eastAsia"/>
        </w:rPr>
        <w:t>　　图表 智能装备核心部件下游发展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智能装备核心部件企业（一）概况</w:t>
      </w:r>
      <w:r>
        <w:rPr>
          <w:rFonts w:hint="eastAsia"/>
        </w:rPr>
        <w:br/>
      </w:r>
      <w:r>
        <w:rPr>
          <w:rFonts w:hint="eastAsia"/>
        </w:rPr>
        <w:t>　　图表 企业智能装备核心部件业务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智能装备核心部件企业（二）简介</w:t>
      </w:r>
      <w:r>
        <w:rPr>
          <w:rFonts w:hint="eastAsia"/>
        </w:rPr>
        <w:br/>
      </w:r>
      <w:r>
        <w:rPr>
          <w:rFonts w:hint="eastAsia"/>
        </w:rPr>
        <w:t>　　图表 企业智能装备核心部件业务</w:t>
      </w:r>
      <w:r>
        <w:rPr>
          <w:rFonts w:hint="eastAsia"/>
        </w:rPr>
        <w:br/>
      </w:r>
      <w:r>
        <w:rPr>
          <w:rFonts w:hint="eastAsia"/>
        </w:rPr>
        <w:t>　　图表 智能装备核心部件企业（二）经营情况分析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智能装备核心部件企业（二）盈利能力情况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智能装备核心部件企业（三）概况</w:t>
      </w:r>
      <w:r>
        <w:rPr>
          <w:rFonts w:hint="eastAsia"/>
        </w:rPr>
        <w:br/>
      </w:r>
      <w:r>
        <w:rPr>
          <w:rFonts w:hint="eastAsia"/>
        </w:rPr>
        <w:t>　　图表 企业智能装备核心部件业务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智能装备核心部件企业（四）简介</w:t>
      </w:r>
      <w:r>
        <w:rPr>
          <w:rFonts w:hint="eastAsia"/>
        </w:rPr>
        <w:br/>
      </w:r>
      <w:r>
        <w:rPr>
          <w:rFonts w:hint="eastAsia"/>
        </w:rPr>
        <w:t>　　图表 企业智能装备核心部件业务</w:t>
      </w:r>
      <w:r>
        <w:rPr>
          <w:rFonts w:hint="eastAsia"/>
        </w:rPr>
        <w:br/>
      </w:r>
      <w:r>
        <w:rPr>
          <w:rFonts w:hint="eastAsia"/>
        </w:rPr>
        <w:t>　　图表 智能装备核心部件企业（四）经营情况分析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智能装备核心部件企业（四）盈利能力情况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智能装备核心部件企业（四）成长能力情况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智能装备核心部件投资、并购情况</w:t>
      </w:r>
      <w:r>
        <w:rPr>
          <w:rFonts w:hint="eastAsia"/>
        </w:rPr>
        <w:br/>
      </w:r>
      <w:r>
        <w:rPr>
          <w:rFonts w:hint="eastAsia"/>
        </w:rPr>
        <w:t>　　图表 智能装备核心部件优势</w:t>
      </w:r>
      <w:r>
        <w:rPr>
          <w:rFonts w:hint="eastAsia"/>
        </w:rPr>
        <w:br/>
      </w:r>
      <w:r>
        <w:rPr>
          <w:rFonts w:hint="eastAsia"/>
        </w:rPr>
        <w:t>　　图表 智能装备核心部件劣势</w:t>
      </w:r>
      <w:r>
        <w:rPr>
          <w:rFonts w:hint="eastAsia"/>
        </w:rPr>
        <w:br/>
      </w:r>
      <w:r>
        <w:rPr>
          <w:rFonts w:hint="eastAsia"/>
        </w:rPr>
        <w:t>　　图表 智能装备核心部件机会</w:t>
      </w:r>
      <w:r>
        <w:rPr>
          <w:rFonts w:hint="eastAsia"/>
        </w:rPr>
        <w:br/>
      </w:r>
      <w:r>
        <w:rPr>
          <w:rFonts w:hint="eastAsia"/>
        </w:rPr>
        <w:t>　　图表 智能装备核心部件威胁</w:t>
      </w:r>
      <w:r>
        <w:rPr>
          <w:rFonts w:hint="eastAsia"/>
        </w:rPr>
        <w:br/>
      </w:r>
      <w:r>
        <w:rPr>
          <w:rFonts w:hint="eastAsia"/>
        </w:rPr>
        <w:t>　　图表 进入智能装备核心部件行业壁垒</w:t>
      </w:r>
      <w:r>
        <w:rPr>
          <w:rFonts w:hint="eastAsia"/>
        </w:rPr>
        <w:br/>
      </w:r>
      <w:r>
        <w:rPr>
          <w:rFonts w:hint="eastAsia"/>
        </w:rPr>
        <w:t>　　图表 智能装备核心部件发展有利因素</w:t>
      </w:r>
      <w:r>
        <w:rPr>
          <w:rFonts w:hint="eastAsia"/>
        </w:rPr>
        <w:br/>
      </w:r>
      <w:r>
        <w:rPr>
          <w:rFonts w:hint="eastAsia"/>
        </w:rPr>
        <w:t>　　图表 智能装备核心部件发展不利因素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2025-2031年中国智能装备核心部件行业信息化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2025-2031年中国智能装备核心部件行业市场容量预测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2025-2031年中国智能装备核心部件行业市场规模预测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2025-2031年中国智能装备核心部件行业风险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2025-2031年中国智能装备核心部件市场前景分析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2025-2031年中国智能装备核心部件发展趋势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a7e57f2c94292" w:history="1">
        <w:r>
          <w:rPr>
            <w:rStyle w:val="Hyperlink"/>
          </w:rPr>
          <w:t>2025-2031年中国智能装备核心部件行业研究与市场前景分析报告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a7e57f2c94292" w:history="1">
        <w:r>
          <w:rPr>
            <w:rStyle w:val="Hyperlink"/>
          </w:rPr>
          <w:t>https://www.20087.com/1/06/ZhiNengZhuangBeiHeXinBuJianShiChangQianJingFenXi.html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41299e5c04fd3" w:history="1">
      <w:r>
        <w:rPr>
          <w:rStyle w:val="Hyperlink"/>
        </w:rPr>
        <w:t>2025-2031年中国智能装备核心部件行业研究与市场前景分析报告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NengZhuangBeiHeXinBuJianShiChangQianJingFenXi.html" TargetMode="External" Id="R16ea7e57f2c9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NengZhuangBeiHeXinBuJianShiChangQianJingFenXi.html" TargetMode="External" Id="R9ea41299e5c0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2025-08-11T04:34:08Z</dcterms:created>
  <dcterms:modified xsi:type="dcterms:W3CDTF">2025-08-11T05:34:08Z</dcterms:modified>
  <dc:subject>2025-2031年中国智能装备核心部件行业研究与市场前景分析报告</dc:subject>
  <dc:title>2025-2031年中国智能装备核心部件行业研究与市场前景分析报告</dc:title>
  <cp:keywords>2025-2031年中国智能装备核心部件行业研究与市场前景分析报告</cp:keywords>
  <dc:description>2025-2031年中国智能装备核心部件行业研究与市场前景分析报告</dc:description>
</cp:coreProperties>
</file>