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f1bb2058d4dd5" w:history="1">
              <w:r>
                <w:rPr>
                  <w:rStyle w:val="Hyperlink"/>
                </w:rPr>
                <w:t>2025-2031年中国有刷直流电动机行业现状及发展趋势报告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f1bb2058d4dd5" w:history="1">
              <w:r>
                <w:rPr>
                  <w:rStyle w:val="Hyperlink"/>
                </w:rPr>
                <w:t>2025-2031年中国有刷直流电动机行业现状及发展趋势报告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f1bb2058d4dd5" w:history="1">
                <w:r>
                  <w:rPr>
                    <w:rStyle w:val="Hyperlink"/>
                  </w:rPr>
                  <w:t>https://www.20087.com/1/26/YouShuaZhiLiuDianDongJiHangYeQuShi.html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刷直流电动机因其结构简单、控制方便、启动转矩大等优点，长期应用于工业设备、家用电器、电动工具、汽车电机等领域。目前，尽管无刷电机技术发展迅速，有刷电机仍在一些特定场景中保持一定市场地位，特别是在对成本敏感、控制要求不高或低功率应用中。其制造工艺成熟，维护相对简便，适合中小功率驱动需求。然而，碳刷磨损带来的维护频率高、寿命短、火花干扰等问题，制约了其在高性能和高可靠性场景中的进一步发展。此外，随着环保与能效标准的提升，传统有刷电机在能效等级、电磁兼容性等方面面临一定压力。</w:t>
      </w:r>
      <w:r>
        <w:rPr>
          <w:rFonts w:hint="eastAsia"/>
        </w:rPr>
        <w:br/>
      </w:r>
      <w:r>
        <w:rPr>
          <w:rFonts w:hint="eastAsia"/>
        </w:rPr>
        <w:t>　　未来，有刷直流电动机的应用领域将逐步向特定细分市场集中，主要集中在对性能要求不高、成本敏感的低功率应用场景中。随着电机技术整体向高效、节能、智能化方向演进，有刷电机可能更多地被无刷电机替代，尤其是在新能源汽车、工业自动化、智能家居等高端领域。但在电动工具、小型家电、玩具等传统应用中，有刷电机仍将保持一定生存空间。企业若能在延长碳刷寿命、降低维护频率、提升能效等方面进行技术改进，仍可维持其在特定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f1bb2058d4dd5" w:history="1">
        <w:r>
          <w:rPr>
            <w:rStyle w:val="Hyperlink"/>
          </w:rPr>
          <w:t>2025-2031年中国有刷直流电动机行业现状及发展趋势报告</w:t>
        </w:r>
      </w:hyperlink>
      <w:r>
        <w:rPr>
          <w:rFonts w:hint="eastAsia"/>
        </w:rPr>
        <w:t>》基于详实数据，从市场规模、需求变化及价格动态等维度，全面解析了有刷直流电动机行业的现状与发展趋势，并对有刷直流电动机产业链各环节进行了系统性探讨。报告科学预测了有刷直流电动机行业未来发展方向，重点分析了有刷直流电动机技术现状及创新路径，同时聚焦有刷直流电动机重点企业的经营表现，评估了市场竞争格局、品牌影响力及市场集中度。通过对细分市场的深入研究及SWOT分析，报告揭示了有刷直流电动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世界有刷直流电动机行业发展情况分析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世界有刷直流电动机行业分析</w:t>
      </w:r>
      <w:r>
        <w:rPr>
          <w:rFonts w:hint="eastAsia"/>
        </w:rPr>
        <w:br/>
      </w:r>
      <w:r>
        <w:rPr>
          <w:rFonts w:hint="eastAsia"/>
        </w:rPr>
        <w:t>　　第二节 世界有刷直流电动机市场分析</w:t>
      </w:r>
      <w:r>
        <w:rPr>
          <w:rFonts w:hint="eastAsia"/>
        </w:rPr>
        <w:br/>
      </w:r>
      <w:r>
        <w:rPr>
          <w:rFonts w:hint="eastAsia"/>
        </w:rPr>
        <w:t>　　第三节 2025年中外有刷直流电动机市场对比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中国有刷直流电动机行业供给情况分析及趋势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2020-2025年中国有刷直流电动机行业市场供给分析</w:t>
      </w:r>
      <w:r>
        <w:rPr>
          <w:rFonts w:hint="eastAsia"/>
        </w:rPr>
        <w:br/>
      </w:r>
      <w:r>
        <w:rPr>
          <w:rFonts w:hint="eastAsia"/>
        </w:rPr>
        <w:t>　　第二节 有刷直流电动机行业供给关系因素分析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2025-2031年中国有刷直流电动机行业市场供给趋势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贸易战下有刷直流电动机行业宏观经济环境分析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2025年中国有刷直流电动机行业发展概况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2025年中国有刷直流电动机行业发展态势分析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2025年中国有刷直流电动机行业发展特点分析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2025年中国有刷直流电动机行业市场供需分析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2025年中国有刷直流电动机行业价格分析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2025年中国有刷直流电动机所属行业整体运行状况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2025年有刷直流电动机所属行业产销分析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2025年有刷直流电动机所属行业盈利能力分析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2025年有刷直流电动机所属行业偿债能力分析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2025年有刷直流电动机所属行业营运能力分析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2020-2025年中国有刷直流电动机所属行业进出口市场分析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2020-2025年有刷直流电动机所属行业进出口特点分析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2020-2025年有刷直流电动机所属行业进出口量分析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2025-2031年有刷直流电动机所属行业进出口市场预测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2025-2031年有刷直流电动机行业投资价值分析</w:t>
      </w:r>
      <w:r>
        <w:rPr>
          <w:rFonts w:hint="eastAsia"/>
        </w:rPr>
        <w:br/>
      </w:r>
      <w:r>
        <w:rPr>
          <w:rFonts w:hint="eastAsia"/>
        </w:rPr>
        <w:t>　　第一节 2025-2031年有刷直流电动机所属行业成长性分析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2025-2031年有刷直流电动机所属行业经营能力分析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2025-2031年有刷直流电动机所属行业盈利能力分析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2025-2031年有刷直流电动机所属行业偿债能力分析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2020-2025年中国有刷直流电动机产业重点区域运行分析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2020-2025年华东地区有刷直流电动机产业运行情况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2020-2025年华南地区有刷直流电动机产业运行情况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2020-2025年华中地区有刷直流电动机产业运行情况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2020-2025年华北地区有刷直流电动机产业运行情况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2020-2025年西北地区有刷直流电动机产业运行情况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2020-2025年西南地区有刷直流电动机产业运行情况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2020-2025年东北地区有刷直流电动机产业运行情况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中国有刷直流电动机行业重点企业竞争力分析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卧龙电气集团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青岛海立美达股份有限公司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2020-2025年中国有刷直流电动机行业消费者偏好调查</w:t>
      </w:r>
      <w:r>
        <w:rPr>
          <w:rFonts w:hint="eastAsia"/>
        </w:rPr>
        <w:br/>
      </w:r>
      <w:r>
        <w:rPr>
          <w:rFonts w:hint="eastAsia"/>
        </w:rPr>
        <w:t>　　第一节 有刷直流电动机的品牌市场调查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一、消费者对有刷直流电动机品牌认知度宏观调查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二、消费者对有刷直流电动机的品牌偏好调查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三、消费者对有刷直流电动机品牌的首要认知渠道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五、有刷直流电动机品牌忠诚度调查</w:t>
      </w:r>
      <w:r>
        <w:rPr>
          <w:rFonts w:hint="eastAsia"/>
        </w:rPr>
        <w:br/>
      </w:r>
      <w:r>
        <w:rPr>
          <w:rFonts w:hint="eastAsia"/>
        </w:rPr>
        <w:t>　　　　六、有刷直流电动机品牌市场占有率调查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2025-2031年中国有刷直流电动机行业发展前景预测</w:t>
      </w:r>
      <w:r>
        <w:rPr>
          <w:rFonts w:hint="eastAsia"/>
        </w:rPr>
        <w:br/>
      </w:r>
      <w:r>
        <w:rPr>
          <w:rFonts w:hint="eastAsia"/>
        </w:rPr>
        <w:t>　　第一节 有刷直流电动机行业投资回顾</w:t>
      </w:r>
      <w:r>
        <w:rPr>
          <w:rFonts w:hint="eastAsia"/>
        </w:rPr>
        <w:br/>
      </w:r>
      <w:r>
        <w:rPr>
          <w:rFonts w:hint="eastAsia"/>
        </w:rPr>
        <w:t>　　　　一、有刷直流电动机行业投资规模及增速统计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二、有刷直流电动机行业投资结构分析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2025-2031年中国有刷直流电动机行业投资规模及增速预测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2025-2031年中国有刷直流电动机行业发展趋势预测</w:t>
      </w:r>
      <w:r>
        <w:rPr>
          <w:rFonts w:hint="eastAsia"/>
        </w:rPr>
        <w:br/>
      </w:r>
      <w:r>
        <w:rPr>
          <w:rFonts w:hint="eastAsia"/>
        </w:rPr>
        <w:t>　　　　一、有刷直流电动机行业发展驱动因素分析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二、有刷直流电动机行业发展趋势预测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三、2025-2031年中国有刷直流电动机行业产量预测图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四、2025-2031年中国有刷直流电动机行业需求预测图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五、2025-2031年中国有刷直流电动机行业市场规模预测图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六、2025-2031年中国有刷直流电动机行业价格走势预测图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七、2025-2031年中国有刷直流电动机行业全球市场份额预测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中^智^林^－有刷直流电动机行业投资现状及建议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一、有刷直流电动机行业投资项目分析</w:t>
      </w:r>
      <w:r>
        <w:rPr>
          <w:rFonts w:hint="eastAsia"/>
        </w:rPr>
        <w:br/>
      </w:r>
      <w:r>
        <w:rPr>
          <w:rFonts w:hint="eastAsia"/>
        </w:rPr>
        <w:t>　　　　二、有刷直流电动机行业投资机遇分析</w:t>
      </w:r>
      <w:r>
        <w:rPr>
          <w:rFonts w:hint="eastAsia"/>
        </w:rPr>
        <w:br/>
      </w:r>
      <w:r>
        <w:rPr>
          <w:rFonts w:hint="eastAsia"/>
        </w:rPr>
        <w:t>　　　　三、有刷直流电动机行业投资风险警示</w:t>
      </w:r>
      <w:r>
        <w:rPr>
          <w:rFonts w:hint="eastAsia"/>
        </w:rPr>
        <w:br/>
      </w:r>
      <w:r>
        <w:rPr>
          <w:rFonts w:hint="eastAsia"/>
        </w:rPr>
        <w:t>　　　　四、有刷直流电动机行业投资策略建议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有刷直流电动机行业类别</w:t>
      </w:r>
      <w:r>
        <w:rPr>
          <w:rFonts w:hint="eastAsia"/>
        </w:rPr>
        <w:br/>
      </w:r>
      <w:r>
        <w:rPr>
          <w:rFonts w:hint="eastAsia"/>
        </w:rPr>
        <w:t>　　图表 有刷直流电动机行业产业链调研</w:t>
      </w:r>
      <w:r>
        <w:rPr>
          <w:rFonts w:hint="eastAsia"/>
        </w:rPr>
        <w:br/>
      </w:r>
      <w:r>
        <w:rPr>
          <w:rFonts w:hint="eastAsia"/>
        </w:rPr>
        <w:t>　　图表 有刷直流电动机行业现状</w:t>
      </w:r>
      <w:r>
        <w:rPr>
          <w:rFonts w:hint="eastAsia"/>
        </w:rPr>
        <w:br/>
      </w:r>
      <w:r>
        <w:rPr>
          <w:rFonts w:hint="eastAsia"/>
        </w:rPr>
        <w:t>　　图表 有刷直流电动机行业标准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2020-2025年中国有刷直流电动机行业市场规模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2025年中国有刷直流电动机行业产能</w:t>
      </w:r>
      <w:r>
        <w:rPr>
          <w:rFonts w:hint="eastAsia"/>
        </w:rPr>
        <w:br/>
      </w:r>
      <w:r>
        <w:rPr>
          <w:rFonts w:hint="eastAsia"/>
        </w:rPr>
        <w:t>　　图表 2020-2025年中国有刷直流电动机行业产量统计</w:t>
      </w:r>
      <w:r>
        <w:rPr>
          <w:rFonts w:hint="eastAsia"/>
        </w:rPr>
        <w:br/>
      </w:r>
      <w:r>
        <w:rPr>
          <w:rFonts w:hint="eastAsia"/>
        </w:rPr>
        <w:t>　　图表 有刷直流电动机行业动态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2020-2025年中国有刷直流电动机市场需求量</w:t>
      </w:r>
      <w:r>
        <w:rPr>
          <w:rFonts w:hint="eastAsia"/>
        </w:rPr>
        <w:br/>
      </w:r>
      <w:r>
        <w:rPr>
          <w:rFonts w:hint="eastAsia"/>
        </w:rPr>
        <w:t>　　图表 2025年中国有刷直流电动机行业需求区域调研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2020-2025年中国有刷直流电动机行情</w:t>
      </w:r>
      <w:r>
        <w:rPr>
          <w:rFonts w:hint="eastAsia"/>
        </w:rPr>
        <w:br/>
      </w:r>
      <w:r>
        <w:rPr>
          <w:rFonts w:hint="eastAsia"/>
        </w:rPr>
        <w:t>　　图表 2020-2025年中国有刷直流电动机价格走势图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2020-2025年中国有刷直流电动机行业销售收入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2020-2025年中国有刷直流电动机行业盈利情况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2020-2025年中国有刷直流电动机行业利润总额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2020-2025年中国有刷直流电动机进口统计</w:t>
      </w:r>
      <w:r>
        <w:rPr>
          <w:rFonts w:hint="eastAsia"/>
        </w:rPr>
        <w:br/>
      </w:r>
      <w:r>
        <w:rPr>
          <w:rFonts w:hint="eastAsia"/>
        </w:rPr>
        <w:t>　　图表 2020-2025年中国有刷直流电动机出口统计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2020-2025年中国有刷直流电动机行业企业数量统计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**地区有刷直流电动机市场规模</w:t>
      </w:r>
      <w:r>
        <w:rPr>
          <w:rFonts w:hint="eastAsia"/>
        </w:rPr>
        <w:br/>
      </w:r>
      <w:r>
        <w:rPr>
          <w:rFonts w:hint="eastAsia"/>
        </w:rPr>
        <w:t>　　图表 **地区有刷直流电动机行业市场需求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**地区有刷直流电动机市场调研</w:t>
      </w:r>
      <w:r>
        <w:rPr>
          <w:rFonts w:hint="eastAsia"/>
        </w:rPr>
        <w:br/>
      </w:r>
      <w:r>
        <w:rPr>
          <w:rFonts w:hint="eastAsia"/>
        </w:rPr>
        <w:t>　　图表 **地区有刷直流电动机行业市场需求分析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**地区有刷直流电动机市场规模</w:t>
      </w:r>
      <w:r>
        <w:rPr>
          <w:rFonts w:hint="eastAsia"/>
        </w:rPr>
        <w:br/>
      </w:r>
      <w:r>
        <w:rPr>
          <w:rFonts w:hint="eastAsia"/>
        </w:rPr>
        <w:t>　　图表 **地区有刷直流电动机行业市场需求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**地区有刷直流电动机市场调研</w:t>
      </w:r>
      <w:r>
        <w:rPr>
          <w:rFonts w:hint="eastAsia"/>
        </w:rPr>
        <w:br/>
      </w:r>
      <w:r>
        <w:rPr>
          <w:rFonts w:hint="eastAsia"/>
        </w:rPr>
        <w:t>　　图表 **地区有刷直流电动机行业市场需求分析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有刷直流电动机行业竞争对手分析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有刷直流电动机重点企业（三）成长能力情况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2025-2031年中国有刷直流电动机行业产能预测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2025-2031年中国有刷直流电动机行业产量预测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2025-2031年中国有刷直流电动机市场需求预测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2025-2031年中国有刷直流电动机行业市场规模预测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有刷直流电动机行业准入条件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2025-2031年中国有刷直流电动机行业信息化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2025-2031年中国有刷直流电动机市场前景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2025-2031年中国有刷直流电动机行业风险分析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2025-2031年中国有刷直流电动机行业发展趋势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f1bb2058d4dd5" w:history="1">
        <w:r>
          <w:rPr>
            <w:rStyle w:val="Hyperlink"/>
          </w:rPr>
          <w:t>2025-2031年中国有刷直流电动机行业现状及发展趋势报告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f1bb2058d4dd5" w:history="1">
        <w:r>
          <w:rPr>
            <w:rStyle w:val="Hyperlink"/>
          </w:rPr>
          <w:t>https://www.20087.com/1/26/YouShuaZhiLiuDianDongJiHangYeQuShi.html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刷直流电机工作原理、有刷直流电动机的种类、无刷直流电机、有刷直流电动机控制器的接线、直流有刷电机原理、有刷直流电动机的优缺点、直流有刷电机怎样换向、有刷直流电动机的结构、永磁有刷直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b3a407db24d79" w:history="1">
      <w:r>
        <w:rPr>
          <w:rStyle w:val="Hyperlink"/>
        </w:rPr>
        <w:t>2025-2031年中国有刷直流电动机行业现状及发展趋势报告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ouShuaZhiLiuDianDongJiHangYeQuShi.html" TargetMode="External" Id="R0f3f1bb2058d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ouShuaZhiLiuDianDongJiHangYeQuShi.html" TargetMode="External" Id="R2b6b3a407db2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2025-07-17T03:44:27Z</dcterms:created>
  <dcterms:modified xsi:type="dcterms:W3CDTF">2025-07-17T04:44:27Z</dcterms:modified>
  <dc:subject>2025-2031年中国有刷直流电动机行业现状及发展趋势报告</dc:subject>
  <dc:title>2025-2031年中国有刷直流电动机行业现状及发展趋势报告</dc:title>
  <cp:keywords>2025-2031年中国有刷直流电动机行业现状及发展趋势报告</cp:keywords>
  <dc:description>2025-2031年中国有刷直流电动机行业现状及发展趋势报告</dc:description>
</cp:coreProperties>
</file>