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9172a19a74633" w:history="1">
              <w:r>
                <w:rPr>
                  <w:rStyle w:val="Hyperlink"/>
                </w:rPr>
                <w:t>2025-2031年全球与中国机械压线钳市场研究及趋势分析报告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9172a19a74633" w:history="1">
              <w:r>
                <w:rPr>
                  <w:rStyle w:val="Hyperlink"/>
                </w:rPr>
                <w:t>2025-2031年全球与中国机械压线钳市场研究及趋势分析报告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9172a19a74633" w:history="1">
                <w:r>
                  <w:rPr>
                    <w:rStyle w:val="Hyperlink"/>
                  </w:rPr>
                  <w:t>https://www.20087.com/1/86/JiXieYaXianQianHangYeFaZhanQuShi.html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压线钳是电力安装和维修领域的基础工具，近年来随着智能电网建设和新能源设施的扩张，其应用场景日益多样化。现代压线钳采用了高强度合金材料和人体工学设计，能够在狭小空间内精确压制电线端子，确保电气连接的安全性和稳定性。同时，电动和液压压线钳的出现，提高了作业效率和劳动强度，减少了操作误差和工伤事故。此外，压线钳的标准化和兼容性设计，使其能够适配不同规格和材质的电线电缆，满足了复杂电气工程的需求。</w:t>
      </w:r>
      <w:r>
        <w:rPr>
          <w:rFonts w:hint="eastAsia"/>
        </w:rPr>
        <w:br/>
      </w:r>
      <w:r>
        <w:rPr>
          <w:rFonts w:hint="eastAsia"/>
        </w:rPr>
        <w:t>　　未来，机械压线钳的发展趋势将更加注重智能化和多功能性。一方面，随着物联网和边缘计算技术的应用，压线钳将集成传感器和无线通信模块，实现远程监控和数据上传，为电力工程提供实时状态反馈和故障预警。另一方面，考虑到电气安全和效率提升，压线钳将配备智能控制系统，如自动压力调节和扭矩锁定功能，确保每一次压接都能达到最佳效果，避免过压或欠压导致的接触不良。同时，通过与机器人手臂和自动化流水线的集成，压线钳将作为智能工厂和无人仓库的组成部分，实现电气装配的高精度和高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9172a19a74633" w:history="1">
        <w:r>
          <w:rPr>
            <w:rStyle w:val="Hyperlink"/>
          </w:rPr>
          <w:t>2025-2031年全球与中国机械压线钳市场研究及趋势分析报告</w:t>
        </w:r>
      </w:hyperlink>
      <w:r>
        <w:rPr>
          <w:rFonts w:hint="eastAsia"/>
        </w:rPr>
        <w:t>》基于国家统计局及机械压线钳行业协会的权威数据，全面调研了机械压线钳行业的市场规模、市场需求、产业链结构及价格变动，并对机械压线钳细分市场进行了深入分析。报告详细剖析了机械压线钳市场竞争格局，重点关注品牌影响力及重点企业的运营表现，同时科学预测了机械压线钳市场前景与发展趋势，识别了行业潜在的风险与机遇。通过专业、科学的研究方法，报告为机械压线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机械压线钳市场概述</w:t>
      </w:r>
      <w:r>
        <w:rPr>
          <w:rFonts w:hint="eastAsia"/>
        </w:rPr>
        <w:br/>
      </w:r>
      <w:r>
        <w:rPr>
          <w:rFonts w:hint="eastAsia"/>
        </w:rPr>
        <w:t>　　1.1 机械压线钳行业概述及统计范围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按照不同产品类型，机械压线钳主要可以分为如下几个类别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全球不同产品类型机械压线钳规模增长趋势2020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手动压接工具</w:t>
      </w:r>
      <w:r>
        <w:rPr>
          <w:rFonts w:hint="eastAsia"/>
        </w:rPr>
        <w:br/>
      </w:r>
      <w:r>
        <w:rPr>
          <w:rFonts w:hint="eastAsia"/>
        </w:rPr>
        <w:t>　　　　1.2.3 液压压接工具</w:t>
      </w:r>
      <w:r>
        <w:rPr>
          <w:rFonts w:hint="eastAsia"/>
        </w:rPr>
        <w:br/>
      </w:r>
      <w:r>
        <w:rPr>
          <w:rFonts w:hint="eastAsia"/>
        </w:rPr>
        <w:t>　　1.3 从不同应用，机械压线钳主要包括如下几个方面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全球不同应用机械压线钳规模增长趋势2020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专业</w:t>
      </w:r>
      <w:r>
        <w:rPr>
          <w:rFonts w:hint="eastAsia"/>
        </w:rPr>
        <w:br/>
      </w:r>
      <w:r>
        <w:rPr>
          <w:rFonts w:hint="eastAsia"/>
        </w:rPr>
        <w:t>　　　　1.3.3 业余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机械压线钳行业发展总体概况</w:t>
      </w:r>
      <w:r>
        <w:rPr>
          <w:rFonts w:hint="eastAsia"/>
        </w:rPr>
        <w:br/>
      </w:r>
      <w:r>
        <w:rPr>
          <w:rFonts w:hint="eastAsia"/>
        </w:rPr>
        <w:t>　　　　1.4.2 机械压线钳行业发展主要特点</w:t>
      </w:r>
      <w:r>
        <w:rPr>
          <w:rFonts w:hint="eastAsia"/>
        </w:rPr>
        <w:br/>
      </w:r>
      <w:r>
        <w:rPr>
          <w:rFonts w:hint="eastAsia"/>
        </w:rPr>
        <w:t>　　　　1.4.3 机械压线钳行业发展影响因素</w:t>
      </w:r>
      <w:r>
        <w:rPr>
          <w:rFonts w:hint="eastAsia"/>
        </w:rPr>
        <w:br/>
      </w:r>
      <w:r>
        <w:rPr>
          <w:rFonts w:hint="eastAsia"/>
        </w:rPr>
        <w:t>　　　　1.4.3 .1 机械压线钳有利因素</w:t>
      </w:r>
      <w:r>
        <w:rPr>
          <w:rFonts w:hint="eastAsia"/>
        </w:rPr>
        <w:br/>
      </w:r>
      <w:r>
        <w:rPr>
          <w:rFonts w:hint="eastAsia"/>
        </w:rPr>
        <w:t>　　　　1.4.3 .2 机械压线钳不利因素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全球机械压线钳供需现状及预测（2020-2031）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全球机械压线钳产能、产量、产能利用率及发展趋势（2020-2031）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全球机械压线钳产量、需求量及发展趋势（2020-2031）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全球主要地区机械压线钳产量及发展趋势（2020-2031）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中国机械压线钳供需现状及预测（2020-2031）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中国机械压线钳产能、产量、产能利用率及发展趋势（2020-2031）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中国机械压线钳产量、市场需求量及发展趋势（2020-2031）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中国机械压线钳产能和产量占全球的比重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全球机械压线钳销量及收入</w:t>
      </w:r>
      <w:r>
        <w:rPr>
          <w:rFonts w:hint="eastAsia"/>
        </w:rPr>
        <w:br/>
      </w:r>
      <w:r>
        <w:rPr>
          <w:rFonts w:hint="eastAsia"/>
        </w:rPr>
        <w:t>　　　　2.3.1 全球市场机械压线钳收入（2020-2031）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全球市场机械压线钳销量（2020-2031）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全球市场机械压线钳价格趋势（2020-2031）</w:t>
      </w:r>
      <w:r>
        <w:rPr>
          <w:rFonts w:hint="eastAsia"/>
        </w:rPr>
        <w:br/>
      </w:r>
      <w:r>
        <w:rPr>
          <w:rFonts w:hint="eastAsia"/>
        </w:rPr>
        <w:t>　　2.4 中国机械压线钳销量及收入</w:t>
      </w:r>
      <w:r>
        <w:rPr>
          <w:rFonts w:hint="eastAsia"/>
        </w:rPr>
        <w:br/>
      </w:r>
      <w:r>
        <w:rPr>
          <w:rFonts w:hint="eastAsia"/>
        </w:rPr>
        <w:t>　　　　2.4.1 中国市场机械压线钳收入（2020-2031）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中国市场机械压线钳销量（2020-2031）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中国市场机械压线钳销量和收入占全球的比重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全球机械压线钳主要地区分析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全球主要地区机械压线钳市场规模分析：2020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全球主要地区机械压线钳销售收入及市场份额（2020-2025年）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全球主要地区机械压线钳销售收入预测（2026-2031）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全球主要地区机械压线钳销量分析：2020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全球主要地区机械压线钳销量及市场份额（2020-2025年）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全球主要地区机械压线钳销量及市场份额预测（2026-2031）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北美（美国和加拿大）机械压线钳销量（2020-2031）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北美（美国和加拿大）机械压线钳收入（2020-2031）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欧洲（德国、英国、法国和意大利等国家）机械压线钳销量（2020-2031）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欧洲（德国、英国、法国和意大利等国家）机械压线钳收入（2020-2031）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亚太（中国、日本、韩国、中国台湾、印度和东南亚等）机械压线钳销量（2020-2031）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亚太（中国、日本、韩国、中国台湾、印度和东南亚等）机械压线钳收入（2020-2031）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拉美地区（墨西哥、巴西等国家）机械压线钳销量（2020-2031）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拉美地区（墨西哥、巴西等国家）机械压线钳收入（2020-2031）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中东及非洲（土耳其、沙特等国家）机械压线钳销量（2020-2031）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中东及非洲（土耳其、沙特等国家）机械压线钳收入（2020-2031）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全球市场主要厂商机械压线钳产能市场份额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全球市场主要厂商机械压线钳销量（2020-2025）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全球市场主要厂商机械压线钳销售收入（2020-2025）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全球市场主要厂商机械压线钳销售价格（2020-2025）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2024年全球主要生产商机械压线钳收入排名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中国市场主要厂商机械压线钳销量（2020-2025）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中国市场主要厂商机械压线钳销售收入（2020-2025）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中国市场主要厂商机械压线钳销售价格（2020-2025）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2024年中国主要生产商机械压线钳收入排名</w:t>
      </w:r>
      <w:r>
        <w:rPr>
          <w:rFonts w:hint="eastAsia"/>
        </w:rPr>
        <w:br/>
      </w:r>
      <w:r>
        <w:rPr>
          <w:rFonts w:hint="eastAsia"/>
        </w:rPr>
        <w:t>　　4.3 全球主要厂商机械压线钳总部及产地分布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全球主要厂商机械压线钳商业化日期</w:t>
      </w:r>
      <w:r>
        <w:rPr>
          <w:rFonts w:hint="eastAsia"/>
        </w:rPr>
        <w:br/>
      </w:r>
      <w:r>
        <w:rPr>
          <w:rFonts w:hint="eastAsia"/>
        </w:rPr>
        <w:t>　　4.5 全球主要厂商机械压线钳产品类型及应用</w:t>
      </w:r>
      <w:r>
        <w:rPr>
          <w:rFonts w:hint="eastAsia"/>
        </w:rPr>
        <w:br/>
      </w:r>
      <w:r>
        <w:rPr>
          <w:rFonts w:hint="eastAsia"/>
        </w:rPr>
        <w:t>　　4.6 机械压线钳行业集中度、竞争程度分析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机械压线钳行业集中度分析：全球头部厂商份额（Top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全球机械压线钳第一梯队、第二梯队和第三梯队生产商（品牌）及市场份额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不同产品类型机械压线钳分析</w:t>
      </w:r>
      <w:r>
        <w:rPr>
          <w:rFonts w:hint="eastAsia"/>
        </w:rPr>
        <w:br/>
      </w:r>
      <w:r>
        <w:rPr>
          <w:rFonts w:hint="eastAsia"/>
        </w:rPr>
        <w:t>　　5.1 全球不同产品类型机械压线钳销量（2020-2031）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全球不同产品类型机械压线钳销量及市场份额（2020-2025）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全球不同产品类型机械压线钳销量预测（2026-2031）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全球不同产品类型机械压线钳收入（2020-2031）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全球不同产品类型机械压线钳收入及市场份额（2020-2025）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全球不同产品类型机械压线钳收入预测（2026-2031）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全球不同产品类型机械压线钳价格走势（2020-2031）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中国不同产品类型机械压线钳销量（2020-2031）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中国不同产品类型机械压线钳销量及市场份额（2020-2025）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中国不同产品类型机械压线钳销量预测（2026-2031）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中国不同产品类型机械压线钳收入（2020-2031）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中国不同产品类型机械压线钳收入及市场份额（2020-2025）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中国不同产品类型机械压线钳收入预测（2026-2031）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不同应用机械压线钳分析</w:t>
      </w:r>
      <w:r>
        <w:rPr>
          <w:rFonts w:hint="eastAsia"/>
        </w:rPr>
        <w:br/>
      </w:r>
      <w:r>
        <w:rPr>
          <w:rFonts w:hint="eastAsia"/>
        </w:rPr>
        <w:t>　　6.1 全球不同应用机械压线钳销量（2020-2031）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全球不同应用机械压线钳销量及市场份额（2020-2025）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全球不同应用机械压线钳销量预测（2026-2031）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全球不同应用机械压线钳收入（2020-2031）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全球不同应用机械压线钳收入及市场份额（2020-2025）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全球不同应用机械压线钳收入预测（2026-2031）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全球不同应用机械压线钳价格走势（2020-2031）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中国不同应用机械压线钳销量（2020-2031）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中国不同应用机械压线钳销量及市场份额（2020-2025）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中国不同应用机械压线钳销量预测（2026-2031）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中国不同应用机械压线钳收入（2020-2031）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中国不同应用机械压线钳收入及市场份额（2020-2025）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中国不同应用机械压线钳收入预测（2026-2031）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机械压线钳行业发展趋势</w:t>
      </w:r>
      <w:r>
        <w:rPr>
          <w:rFonts w:hint="eastAsia"/>
        </w:rPr>
        <w:br/>
      </w:r>
      <w:r>
        <w:rPr>
          <w:rFonts w:hint="eastAsia"/>
        </w:rPr>
        <w:t>　　7.2 机械压线钳行业主要驱动因素</w:t>
      </w:r>
      <w:r>
        <w:rPr>
          <w:rFonts w:hint="eastAsia"/>
        </w:rPr>
        <w:br/>
      </w:r>
      <w:r>
        <w:rPr>
          <w:rFonts w:hint="eastAsia"/>
        </w:rPr>
        <w:t>　　7.3 机械压线钳中国企业SWOT分析</w:t>
      </w:r>
      <w:r>
        <w:rPr>
          <w:rFonts w:hint="eastAsia"/>
        </w:rPr>
        <w:br/>
      </w:r>
      <w:r>
        <w:rPr>
          <w:rFonts w:hint="eastAsia"/>
        </w:rPr>
        <w:t>　　7.4 中国机械压线钳行业政策环境分析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机械压线钳行业产业链简介</w:t>
      </w:r>
      <w:r>
        <w:rPr>
          <w:rFonts w:hint="eastAsia"/>
        </w:rPr>
        <w:br/>
      </w:r>
      <w:r>
        <w:rPr>
          <w:rFonts w:hint="eastAsia"/>
        </w:rPr>
        <w:t>　　　　8.1.1 机械压线钳行业供应链分析</w:t>
      </w:r>
      <w:r>
        <w:rPr>
          <w:rFonts w:hint="eastAsia"/>
        </w:rPr>
        <w:br/>
      </w:r>
      <w:r>
        <w:rPr>
          <w:rFonts w:hint="eastAsia"/>
        </w:rPr>
        <w:t>　　　　8.1.2 机械压线钳主要原料及供应情况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机械压线钳行业主要下游客户</w:t>
      </w:r>
      <w:r>
        <w:rPr>
          <w:rFonts w:hint="eastAsia"/>
        </w:rPr>
        <w:br/>
      </w:r>
      <w:r>
        <w:rPr>
          <w:rFonts w:hint="eastAsia"/>
        </w:rPr>
        <w:t>　　8.2 机械压线钳行业采购模式</w:t>
      </w:r>
      <w:r>
        <w:rPr>
          <w:rFonts w:hint="eastAsia"/>
        </w:rPr>
        <w:br/>
      </w:r>
      <w:r>
        <w:rPr>
          <w:rFonts w:hint="eastAsia"/>
        </w:rPr>
        <w:t>　　8.3 机械压线钳行业生产模式</w:t>
      </w:r>
      <w:r>
        <w:rPr>
          <w:rFonts w:hint="eastAsia"/>
        </w:rPr>
        <w:br/>
      </w:r>
      <w:r>
        <w:rPr>
          <w:rFonts w:hint="eastAsia"/>
        </w:rPr>
        <w:t>　　8.4 机械压线钳行业销售模式及销售渠道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全球市场主要机械压线钳厂商简介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机械压线钳销量、收入、价格及毛利率（2020-2025）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中国市场机械压线钳产量、销量、进出口分析及未来趋势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中国市场机械压线钳产量、销量、进出口分析及未来趋势（2020-2031）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中国市场机械压线钳进出口贸易趋势</w:t>
      </w:r>
      <w:r>
        <w:rPr>
          <w:rFonts w:hint="eastAsia"/>
        </w:rPr>
        <w:br/>
      </w:r>
      <w:r>
        <w:rPr>
          <w:rFonts w:hint="eastAsia"/>
        </w:rPr>
        <w:t>　　10.3 中国市场机械压线钳主要进口来源</w:t>
      </w:r>
      <w:r>
        <w:rPr>
          <w:rFonts w:hint="eastAsia"/>
        </w:rPr>
        <w:br/>
      </w:r>
      <w:r>
        <w:rPr>
          <w:rFonts w:hint="eastAsia"/>
        </w:rPr>
        <w:t>　　10.4 中国市场机械压线钳主要出口目的地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中国市场机械压线钳主要地区分布</w:t>
      </w:r>
      <w:r>
        <w:rPr>
          <w:rFonts w:hint="eastAsia"/>
        </w:rPr>
        <w:br/>
      </w:r>
      <w:r>
        <w:rPr>
          <w:rFonts w:hint="eastAsia"/>
        </w:rPr>
        <w:t>　　11.1 中国机械压线钳生产地区分布</w:t>
      </w:r>
      <w:r>
        <w:rPr>
          <w:rFonts w:hint="eastAsia"/>
        </w:rPr>
        <w:br/>
      </w:r>
      <w:r>
        <w:rPr>
          <w:rFonts w:hint="eastAsia"/>
        </w:rPr>
        <w:t>　　11.2 中国机械压线钳消费地区分布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全球不同产品类型机械压线钳规模规模增长趋势2020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机械压线钳行业发展主要特点</w:t>
      </w:r>
      <w:r>
        <w:rPr>
          <w:rFonts w:hint="eastAsia"/>
        </w:rPr>
        <w:br/>
      </w:r>
      <w:r>
        <w:rPr>
          <w:rFonts w:hint="eastAsia"/>
        </w:rPr>
        <w:t>　　表 4： 机械压线钳行业发展有利因素分析</w:t>
      </w:r>
      <w:r>
        <w:rPr>
          <w:rFonts w:hint="eastAsia"/>
        </w:rPr>
        <w:br/>
      </w:r>
      <w:r>
        <w:rPr>
          <w:rFonts w:hint="eastAsia"/>
        </w:rPr>
        <w:t>　　表 5： 机械压线钳行业发展不利因素分析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进入机械压线钳行业壁垒</w:t>
      </w:r>
      <w:r>
        <w:rPr>
          <w:rFonts w:hint="eastAsia"/>
        </w:rPr>
        <w:br/>
      </w:r>
      <w:r>
        <w:rPr>
          <w:rFonts w:hint="eastAsia"/>
        </w:rPr>
        <w:t>　　表 7： 全球主要地区机械压线钳产量（万件）：2020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全球主要地区机械压线钳产量（2020-2025）&amp;（万件）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9： 全球主要地区机械压线钳产量（2026-2031）&amp;（万件）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全球主要地区机械压线钳销售收入（百万美元）：2020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全球主要地区机械压线钳销售收入（2020-2025）&amp;（百万美元）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全球主要地区机械压线钳销售收入市场份额（2020-2025）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全球主要地区机械压线钳收入（2026-2031）&amp;（百万美元）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全球主要地区机械压线钳收入市场份额（2026-2031）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全球主要地区机械压线钳销量（万件）：2020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全球主要地区机械压线钳销量（2020-2025）&amp;（万件）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全球主要地区机械压线钳销量市场份额（2020-2025）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全球主要地区机械压线钳销量（2026-2031）&amp;（万件）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全球主要地区机械压线钳销量份额（2026-2031）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北美机械压线钳基本情况分析</w:t>
      </w:r>
      <w:r>
        <w:rPr>
          <w:rFonts w:hint="eastAsia"/>
        </w:rPr>
        <w:br/>
      </w:r>
      <w:r>
        <w:rPr>
          <w:rFonts w:hint="eastAsia"/>
        </w:rPr>
        <w:t>　　表 21： 欧洲机械压线钳基本情况分析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亚太地区机械压线钳基本情况分析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拉美地区机械压线钳基本情况分析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中东及非洲机械压线钳基本情况分析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全球市场主要厂商机械压线钳产能（2024-2025）&amp;（万件）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全球市场主要厂商机械压线钳销量（2020-2025）&amp;（万件）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全球市场主要厂商机械压线钳销量市场份额（2020-2025）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全球市场主要厂商机械压线钳销售收入（2020-2025）&amp;（百万美元）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全球市场主要厂商机械压线钳销售收入市场份额（2020-2025）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全球市场主要厂商机械压线钳销售价格（2020-2025）&amp;（美元/件）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2024年全球主要生产商机械压线钳收入排名（百万美元）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中国市场主要厂商机械压线钳销量（2020-2025）&amp;（万件）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中国市场主要厂商机械压线钳销量市场份额（2020-2025）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中国市场主要厂商机械压线钳销售收入（2020-2025）&amp;（百万美元）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中国市场主要厂商机械压线钳销售收入市场份额（2020-2025）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中国市场主要厂商机械压线钳销售价格（2020-2025）&amp;（美元/件）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2024年中国主要生产商机械压线钳收入排名（百万美元）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全球主要厂商机械压线钳总部及产地分布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全球主要厂商机械压线钳商业化日期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全球主要厂商机械压线钳产品类型及应用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2024年全球机械压线钳主要厂商市场地位（第一梯队、第二梯队和第三梯队）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全球不同产品类型机械压线钳销量（2020-2025年）&amp;（万件）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全球不同产品类型机械压线钳销量市场份额（2020-2025）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全球不同产品类型机械压线钳销量预测（2026-2031）&amp;（万件）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全球市场不同产品类型机械压线钳销量市场份额预测（2026-2031）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全球不同产品类型机械压线钳收入（2020-2025年）&amp;（百万美元）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全球不同产品类型机械压线钳收入市场份额（2020-2025）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全球不同产品类型机械压线钳收入预测（2026-2031）&amp;（百万美元）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全球不同产品类型机械压线钳收入市场份额预测（2026-2031）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中国不同产品类型机械压线钳销量（2020-2025年）&amp;（万件）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中国不同产品类型机械压线钳销量市场份额（2020-2025）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中国不同产品类型机械压线钳销量预测（2026-2031）&amp;（万件）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中国不同产品类型机械压线钳销量市场份额预测（2026-2031）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中国不同产品类型机械压线钳收入（2020-2025年）&amp;（百万美元）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中国不同产品类型机械压线钳收入市场份额（2020-2025）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中国不同产品类型机械压线钳收入预测（2026-2031）&amp;（百万美元）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中国不同产品类型机械压线钳收入市场份额预测（2026-2031）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全球不同应用机械压线钳销量（2020-2025年）&amp;（万件）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59： 全球不同应用机械压线钳销量市场份额（2020-2025）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全球不同应用机械压线钳销量预测（2026-2031）&amp;（万件）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全球市场不同应用机械压线钳销量市场份额预测（2026-2031）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全球不同应用机械压线钳收入（2020-2025年）&amp;（百万美元）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全球不同应用机械压线钳收入市场份额（2020-2025）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全球不同应用机械压线钳收入预测（2026-2031）&amp;（百万美元）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全球不同应用机械压线钳收入市场份额预测（2026-2031）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中国不同应用机械压线钳销量（2020-2025年）&amp;（万件）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67： 中国不同应用机械压线钳销量市场份额（2020-2025）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中国不同应用机械压线钳销量预测（2026-2031）&amp;（万件）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69： 中国不同应用机械压线钳销量市场份额预测（2026-2031）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中国不同应用机械压线钳收入（2020-2025年）&amp;（百万美元）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中国不同应用机械压线钳收入市场份额（2020-2025）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中国不同应用机械压线钳收入预测（2026-2031）&amp;（百万美元）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中国不同应用机械压线钳收入市场份额预测（2026-2031）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机械压线钳行业发展趋势</w:t>
      </w:r>
      <w:r>
        <w:rPr>
          <w:rFonts w:hint="eastAsia"/>
        </w:rPr>
        <w:br/>
      </w:r>
      <w:r>
        <w:rPr>
          <w:rFonts w:hint="eastAsia"/>
        </w:rPr>
        <w:t>　　表 75： 机械压线钳行业主要驱动因素</w:t>
      </w:r>
      <w:r>
        <w:rPr>
          <w:rFonts w:hint="eastAsia"/>
        </w:rPr>
        <w:br/>
      </w:r>
      <w:r>
        <w:rPr>
          <w:rFonts w:hint="eastAsia"/>
        </w:rPr>
        <w:t>　　表 76： 机械压线钳行业供应链分析</w:t>
      </w:r>
      <w:r>
        <w:rPr>
          <w:rFonts w:hint="eastAsia"/>
        </w:rPr>
        <w:br/>
      </w:r>
      <w:r>
        <w:rPr>
          <w:rFonts w:hint="eastAsia"/>
        </w:rPr>
        <w:t>　　表 77： 机械压线钳上游原料供应商</w:t>
      </w:r>
      <w:r>
        <w:rPr>
          <w:rFonts w:hint="eastAsia"/>
        </w:rPr>
        <w:br/>
      </w:r>
      <w:r>
        <w:rPr>
          <w:rFonts w:hint="eastAsia"/>
        </w:rPr>
        <w:t>　　表 78： 机械压线钳行业主要下游客户</w:t>
      </w:r>
      <w:r>
        <w:rPr>
          <w:rFonts w:hint="eastAsia"/>
        </w:rPr>
        <w:br/>
      </w:r>
      <w:r>
        <w:rPr>
          <w:rFonts w:hint="eastAsia"/>
        </w:rPr>
        <w:t>　　表 79： 机械压线钳典型经销商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机械压线钳生产基地、销售区域、竞争对手及市场地位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机械压线钳产品规格、参数及市场应用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机械压线钳销量（万件）、收入（百万美元）、价格（美元/件）及毛利率（2020-2025）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中国市场机械压线钳产量、销量、进出口（2020-2025年）&amp;（万件）</w:t>
      </w:r>
      <w:r>
        <w:rPr>
          <w:rFonts w:hint="eastAsia"/>
        </w:rPr>
        <w:br/>
      </w:r>
      <w:r>
        <w:rPr>
          <w:rFonts w:hint="eastAsia"/>
        </w:rPr>
        <w:t>　　表 186： 中国市场机械压线钳产量、销量、进出口预测（2026-2031）&amp;（万件）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187： 中国市场机械压线钳进出口贸易趋势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中国市场机械压线钳主要进口来源</w:t>
      </w:r>
      <w:r>
        <w:rPr>
          <w:rFonts w:hint="eastAsia"/>
        </w:rPr>
        <w:br/>
      </w:r>
      <w:r>
        <w:rPr>
          <w:rFonts w:hint="eastAsia"/>
        </w:rPr>
        <w:t>　　表 189： 中国市场机械压线钳主要出口目的地</w:t>
      </w:r>
      <w:r>
        <w:rPr>
          <w:rFonts w:hint="eastAsia"/>
        </w:rPr>
        <w:br/>
      </w:r>
      <w:r>
        <w:rPr>
          <w:rFonts w:hint="eastAsia"/>
        </w:rPr>
        <w:t>　　表 190： 中国机械压线钳生产地区分布</w:t>
      </w:r>
      <w:r>
        <w:rPr>
          <w:rFonts w:hint="eastAsia"/>
        </w:rPr>
        <w:br/>
      </w:r>
      <w:r>
        <w:rPr>
          <w:rFonts w:hint="eastAsia"/>
        </w:rPr>
        <w:t>　　表 191： 中国机械压线钳消费地区分布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机械压线钳产品图片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全球不同产品类型机械压线钳规模2020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全球不同产品类型机械压线钳市场份额2024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手动压接工具产品图片</w:t>
      </w:r>
      <w:r>
        <w:rPr>
          <w:rFonts w:hint="eastAsia"/>
        </w:rPr>
        <w:br/>
      </w:r>
      <w:r>
        <w:rPr>
          <w:rFonts w:hint="eastAsia"/>
        </w:rPr>
        <w:t>　　图 5： 液压压接工具产品图片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全球不同应用机械压线钳市场份额2024 VS 2031</w:t>
      </w:r>
      <w:r>
        <w:rPr>
          <w:rFonts w:hint="eastAsia"/>
        </w:rPr>
        <w:br/>
      </w:r>
      <w:r>
        <w:rPr>
          <w:rFonts w:hint="eastAsia"/>
        </w:rPr>
        <w:t>　　图 8： 专业</w:t>
      </w:r>
      <w:r>
        <w:rPr>
          <w:rFonts w:hint="eastAsia"/>
        </w:rPr>
        <w:br/>
      </w:r>
      <w:r>
        <w:rPr>
          <w:rFonts w:hint="eastAsia"/>
        </w:rPr>
        <w:t>　　图 9： 业余</w:t>
      </w:r>
      <w:r>
        <w:rPr>
          <w:rFonts w:hint="eastAsia"/>
        </w:rPr>
        <w:br/>
      </w:r>
      <w:r>
        <w:rPr>
          <w:rFonts w:hint="eastAsia"/>
        </w:rPr>
        <w:t>　　图 10： 全球机械压线钳产能、产量、产能利用率及发展趋势（2020-2031）&amp;（万件）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11： 全球机械压线钳产量、需求量及发展趋势（2020-2031）&amp;（万件）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12： 全球主要地区机械压线钳产量规模：2020 VS 2024 VS 2031（万件）</w:t>
      </w:r>
      <w:r>
        <w:rPr>
          <w:rFonts w:hint="eastAsia"/>
        </w:rPr>
        <w:br/>
      </w:r>
      <w:r>
        <w:rPr>
          <w:rFonts w:hint="eastAsia"/>
        </w:rPr>
        <w:t>　　图 13： 全球主要地区机械压线钳产量市场份额（2020-2031）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中国机械压线钳产能、产量、产能利用率及发展趋势（2020-2031）&amp;（万件）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15： 中国机械压线钳产量、市场需求量及发展趋势（2020-2031）&amp;（万件）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16： 中国机械压线钳总产能占全球比重（2020-2031）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中国机械压线钳总产量占全球比重（2020-2031）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全球机械压线钳市场收入及增长率：（2020-2031）&amp;（百万美元）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全球市场机械压线钳市场规模：2020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全球市场机械压线钳销量及增长率（2020-2031）&amp;（万件）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21： 全球市场机械压线钳价格趋势（2020-2031）&amp;（美元/件）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中国机械压线钳市场收入及增长率：（2020-2031）&amp;（百万美元）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中国市场机械压线钳市场规模：2020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中国市场机械压线钳销量及增长率（2020-2031）&amp;（万件）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25： 中国市场机械压线钳销量占全球比重（2020-2031）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中国机械压线钳收入占全球比重（2020-2031）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全球主要地区机械压线钳销售收入规模：2020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全球主要地区机械压线钳销售收入市场份额（2020-2025）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全球主要地区机械压线钳销售收入市场份额（2020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全球主要地区机械压线钳收入市场份额（2026-2031）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北美（美国和加拿大）机械压线钳销量（2020-2031）&amp;（万件）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北美（美国和加拿大）机械压线钳销量份额（2020-2031）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北美（美国和加拿大）机械压线钳收入（2020-2031）&amp;（百万美元）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北美（美国和加拿大）机械压线钳收入份额（2020-2031）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欧洲（德国、英国、法国和意大利等国家）机械压线钳销量（2020-2031）&amp;（万件）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欧洲（德国、英国、法国和意大利等国家）机械压线钳销量份额（2020-2031）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欧洲（德国、英国、法国和意大利等国家）机械压线钳收入（2020-2031）&amp;（百万美元）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欧洲（德国、英国、法国和意大利等国家）机械压线钳收入份额（2020-2031）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亚太（中国、日本、韩国、中国台湾、印度和东南亚等）机械压线钳销量（2020-2031）&amp;（万件）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亚太（中国、日本、韩国、中国台湾、印度和东南亚等）机械压线钳销量份额（2020-2031）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亚太（中国、日本、韩国、中国台湾、印度和东南亚等）机械压线钳收入（2020-2031）&amp;（百万美元）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亚太（中国、日本、韩国、中国台湾、印度和东南亚等）机械压线钳收入份额（2020-2031）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拉美地区（墨西哥、巴西等国家）机械压线钳销量（2020-2031）&amp;（万件）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拉美地区（墨西哥、巴西等国家）机械压线钳销量份额（2020-2031）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拉美地区（墨西哥、巴西等国家）机械压线钳收入（2020-2031）&amp;（百万美元）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拉美地区（墨西哥、巴西等国家）机械压线钳收入份额（2020-2031）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中东及非洲（土耳其、沙特等国家）机械压线钳销量（2020-2031）&amp;（万件）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中东及非洲（土耳其、沙特等国家）机械压线钳销量份额（2020-2031）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中东及非洲（土耳其、沙特等国家）机械压线钳收入（2020-2031）&amp;（百万美元）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中东及非洲（土耳其、沙特等国家）机械压线钳收入份额（2020-2031）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2023年全球市场主要厂商机械压线钳销量市场份额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2023年全球市场主要厂商机械压线钳收入市场份额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2024年中国市场主要厂商机械压线钳销量市场份额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2024年中国市场主要厂商机械压线钳收入市场份额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2024年全球前五大生产商机械压线钳市场份额</w:t>
      </w:r>
      <w:r>
        <w:rPr>
          <w:rFonts w:hint="eastAsia"/>
        </w:rPr>
        <w:br/>
      </w:r>
      <w:r>
        <w:rPr>
          <w:rFonts w:hint="eastAsia"/>
        </w:rPr>
        <w:t>　　图 56： 全球机械压线钳第一梯队、第二梯队和第三梯队生产商（品牌）及市场份额（2024）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全球不同产品类型机械压线钳价格走势（2020-2031）&amp;（美元/件）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全球不同应用机械压线钳价格走势（2020-2031）&amp;（美元/件）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机械压线钳中国企业SWOT分析</w:t>
      </w:r>
      <w:r>
        <w:rPr>
          <w:rFonts w:hint="eastAsia"/>
        </w:rPr>
        <w:br/>
      </w:r>
      <w:r>
        <w:rPr>
          <w:rFonts w:hint="eastAsia"/>
        </w:rPr>
        <w:t>　　图 60： 机械压线钳产业链</w:t>
      </w:r>
      <w:r>
        <w:rPr>
          <w:rFonts w:hint="eastAsia"/>
        </w:rPr>
        <w:br/>
      </w:r>
      <w:r>
        <w:rPr>
          <w:rFonts w:hint="eastAsia"/>
        </w:rPr>
        <w:t>　　图 61： 机械压线钳行业采购模式分析</w:t>
      </w:r>
      <w:r>
        <w:rPr>
          <w:rFonts w:hint="eastAsia"/>
        </w:rPr>
        <w:br/>
      </w:r>
      <w:r>
        <w:rPr>
          <w:rFonts w:hint="eastAsia"/>
        </w:rPr>
        <w:t>　　图 62： 机械压线钳行业生产模式</w:t>
      </w:r>
      <w:r>
        <w:rPr>
          <w:rFonts w:hint="eastAsia"/>
        </w:rPr>
        <w:br/>
      </w:r>
      <w:r>
        <w:rPr>
          <w:rFonts w:hint="eastAsia"/>
        </w:rPr>
        <w:t>　　图 63： 机械压线钳行业销售模式分析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9172a19a74633" w:history="1">
        <w:r>
          <w:rPr>
            <w:rStyle w:val="Hyperlink"/>
          </w:rPr>
          <w:t>2025-2031年全球与中国机械压线钳市场研究及趋势分析报告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9172a19a74633" w:history="1">
        <w:r>
          <w:rPr>
            <w:rStyle w:val="Hyperlink"/>
          </w:rPr>
          <w:t>https://www.20087.com/1/86/JiXieYaXianQianHangYeFaZhanQuShi.html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热点：电动压线钳、机械压线钳和液压压线钳哪个好、手动压线钳图片、机械压线钳机构简图、压线钳使用方法图解、机械压线钳使用方法视频教程、压线钳一般常用的是什么型号、机械压线钳模具、压线钳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71f4172034dee" w:history="1">
      <w:r>
        <w:rPr>
          <w:rStyle w:val="Hyperlink"/>
        </w:rPr>
        <w:t>2025-2031年全球与中国机械压线钳市场研究及趋势分析报告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XieYaXianQianHangYeFaZhanQuShi.html" TargetMode="External" Id="R90e9172a19a7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XieYaXianQianHangYeFaZhanQuShi.html" TargetMode="External" Id="Rb5371f417203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2025-05-27T00:24:12Z</dcterms:created>
  <dcterms:modified xsi:type="dcterms:W3CDTF">2025-05-27T01:24:12Z</dcterms:modified>
  <dc:subject>2025-2031年全球与中国机械压线钳市场研究及趋势分析报告</dc:subject>
  <dc:title>2025-2031年全球与中国机械压线钳市场研究及趋势分析报告</dc:title>
  <cp:keywords>2025-2031年全球与中国机械压线钳市场研究及趋势分析报告</cp:keywords>
  <dc:description>2025-2031年全球与中国机械压线钳市场研究及趋势分析报告</dc:description>
</cp:coreProperties>
</file>