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4c60b323a4dd5" w:history="1">
              <w:r>
                <w:rPr>
                  <w:rStyle w:val="Hyperlink"/>
                </w:rPr>
                <w:t>中国机械汽油泵市场现状调研与发展前景分析报告（2024-2030年）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4c60b323a4dd5" w:history="1">
              <w:r>
                <w:rPr>
                  <w:rStyle w:val="Hyperlink"/>
                </w:rPr>
                <w:t>中国机械汽油泵市场现状调研与发展前景分析报告（2024-2030年）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4c60b323a4dd5" w:history="1">
                <w:r>
                  <w:rPr>
                    <w:rStyle w:val="Hyperlink"/>
                  </w:rPr>
                  <w:t>https://www.20087.com/1/26/JiXieQiYouBengShiChangXuQiuFenXi.html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内燃机车辆燃油供给系统中的关键部件，负责将汽油从油箱输送到发动机。随着汽车行业向节能环保方向发展，机械汽油泵的技术也在不断进步。目前，机械汽油泵不仅在耐用性和可靠性方面有了显著提高，还在燃油效率和排放控制方面取得了重要进展。随着电子控制技术的应用，机械汽油泵的控制更加精确，能够根据发动机工况调整供油量，提高燃油经济性。</w:t>
      </w:r>
      <w:r>
        <w:rPr>
          <w:rFonts w:hint="eastAsia"/>
        </w:rPr>
        <w:br/>
      </w:r>
      <w:r>
        <w:rPr>
          <w:rFonts w:hint="eastAsia"/>
        </w:rPr>
        <w:t>　　未来，机械汽油泵行业将更加注重技术创新和环保性能。一方面，随着电动汽车和混合动力汽车的普及，机械汽油泵将面临新的挑战和机遇，需要适应不同的动力系统和更高的燃油效率要求。另一方面，随着环保法规的趋严，机械汽油泵将更加注重降低排放，采用更高效的燃烧技术和更精准的控制策略。此外，随着智能制造技术的应用，机械汽油泵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4c60b323a4dd5" w:history="1">
        <w:r>
          <w:rPr>
            <w:rStyle w:val="Hyperlink"/>
          </w:rPr>
          <w:t>中国机械汽油泵市场现状调研与发展前景分析报告（2024-2030年）</w:t>
        </w:r>
      </w:hyperlink>
      <w:r>
        <w:rPr>
          <w:rFonts w:hint="eastAsia"/>
        </w:rPr>
        <w:t>》系统分析了机械汽油泵行业的现状，全面梳理了机械汽油泵市场需求、市场规模、产业链结构及价格体系，详细解读了机械汽油泵细分市场特点。报告结合权威数据，科学预测了机械汽油泵市场前景与发展趋势，客观分析了品牌竞争格局、市场集中度及重点企业的运营表现，并指出了机械汽油泵行业面临的机遇与风险。为机械汽油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机械汽油泵行业概述</w:t>
      </w:r>
      <w:r>
        <w:rPr>
          <w:rFonts w:hint="eastAsia"/>
        </w:rPr>
        <w:br/>
      </w:r>
      <w:r>
        <w:rPr>
          <w:rFonts w:hint="eastAsia"/>
        </w:rPr>
        <w:t>　　第一节 机械汽油泵行业概述</w:t>
      </w:r>
      <w:r>
        <w:rPr>
          <w:rFonts w:hint="eastAsia"/>
        </w:rPr>
        <w:br/>
      </w:r>
      <w:r>
        <w:rPr>
          <w:rFonts w:hint="eastAsia"/>
        </w:rPr>
        <w:t>　　　　一、机械汽油泵行业定义</w:t>
      </w:r>
      <w:r>
        <w:rPr>
          <w:rFonts w:hint="eastAsia"/>
        </w:rPr>
        <w:br/>
      </w:r>
      <w:r>
        <w:rPr>
          <w:rFonts w:hint="eastAsia"/>
        </w:rPr>
        <w:t>　　　　二、机械汽油泵行业产品分类</w:t>
      </w:r>
      <w:r>
        <w:rPr>
          <w:rFonts w:hint="eastAsia"/>
        </w:rPr>
        <w:br/>
      </w:r>
      <w:r>
        <w:rPr>
          <w:rFonts w:hint="eastAsia"/>
        </w:rPr>
        <w:t>　　　　三、机械汽油泵行业产品特性</w:t>
      </w:r>
      <w:r>
        <w:rPr>
          <w:rFonts w:hint="eastAsia"/>
        </w:rPr>
        <w:br/>
      </w:r>
      <w:r>
        <w:rPr>
          <w:rFonts w:hint="eastAsia"/>
        </w:rPr>
        <w:t>　　第二节 机械汽油泵行业属性及国民经济地位分析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四、机械汽油泵行业国民经济地位分析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机械汽油泵行业特征研究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一、2019-2024年机械汽油泵行业规模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三、2019-2024年机械汽油泵行业盈利性分析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四、2019-2024年机械汽油泵行业竞争强度分析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五、2019-2024年机械汽油泵行业所处的生命周期</w:t>
      </w:r>
      <w:r>
        <w:rPr>
          <w:rFonts w:hint="eastAsia"/>
        </w:rPr>
        <w:br/>
      </w:r>
      <w:r>
        <w:rPr>
          <w:rFonts w:hint="eastAsia"/>
        </w:rPr>
        <w:t>　　第四节 机械汽油泵行业产业链模型分析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二、机械汽油泵行业产业链模型分析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2019-2024年机械汽油泵国家“十四五”产业政策环境分析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2019-2024年机械汽油泵行业消费环境分析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2019-2024年全球机械汽油泵行业发展状况分析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2019-2024年全球机械汽油泵行业运行概况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一、全球机械汽油泵行业特点分析</w:t>
      </w:r>
      <w:r>
        <w:rPr>
          <w:rFonts w:hint="eastAsia"/>
        </w:rPr>
        <w:br/>
      </w:r>
      <w:r>
        <w:rPr>
          <w:rFonts w:hint="eastAsia"/>
        </w:rPr>
        <w:t>　　　　二、国外机械汽油泵行业技术现状分析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三、全球机械汽油泵行业市场竞争状况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2019-2024年全球机械汽油泵行业区域市场运营情况分析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一、美国机械汽油泵市场发展分析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2024-2030年全球机械汽油泵行业发展趋势预测分析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2019-2024年我国机械汽油泵行业发展分析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2019-2024年我国机械汽油泵行业发展综述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中国机械汽油泵产品供给分析</w:t>
      </w:r>
      <w:r>
        <w:rPr>
          <w:rFonts w:hint="eastAsia"/>
        </w:rPr>
        <w:br/>
      </w:r>
      <w:r>
        <w:rPr>
          <w:rFonts w:hint="eastAsia"/>
        </w:rPr>
        <w:t>　　　　一、机械汽油泵行业总体产能规模</w:t>
      </w:r>
      <w:r>
        <w:rPr>
          <w:rFonts w:hint="eastAsia"/>
        </w:rPr>
        <w:br/>
      </w:r>
      <w:r>
        <w:rPr>
          <w:rFonts w:hint="eastAsia"/>
        </w:rPr>
        <w:t>　　　　二、机械汽油泵行业生产区域分布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三、2019-2024年中国机械汽油泵产量分析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中国机械汽油泵行业市场需求分析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一、2019-2024年中国机械汽油泵行业市场需求量分析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四、机械汽油泵行业市场需求热点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2019-2024年中国机械汽油泵产品在建、拟建项目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2019-2024年机械汽油泵行业市场价格走势分析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一、机械汽油泵行业市场价格走势影响因素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二、2019-2024年机械汽油泵行业价格走势</w:t>
      </w:r>
      <w:r>
        <w:rPr>
          <w:rFonts w:hint="eastAsia"/>
        </w:rPr>
        <w:br/>
      </w:r>
      <w:r>
        <w:rPr>
          <w:rFonts w:hint="eastAsia"/>
        </w:rPr>
        <w:t>　　第六节 2019-2024年机械汽油泵行业发展存在的问题及对策分析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一、机械汽油泵行业存在的问题分析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二、机械汽油泵行业发展策略分析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2019-2024年中国机械汽油泵所属行业数据监测分析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2019-2024年我国机械汽油泵行业进出口市场分析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一、机械汽油泵行业进口产品结构</w:t>
      </w:r>
      <w:r>
        <w:rPr>
          <w:rFonts w:hint="eastAsia"/>
        </w:rPr>
        <w:br/>
      </w:r>
      <w:r>
        <w:rPr>
          <w:rFonts w:hint="eastAsia"/>
        </w:rPr>
        <w:t>　　　　二、机械汽油泵行业出口产品结构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2019-2024年机械汽油泵行业销售渠道与技术发展趋势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机械汽油泵生产工艺技术发展现状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三、中外机械汽油泵技术差距及其主要因素分析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四、提高中国机械汽油泵技术的策略</w:t>
      </w:r>
      <w:r>
        <w:rPr>
          <w:rFonts w:hint="eastAsia"/>
        </w:rPr>
        <w:br/>
      </w:r>
      <w:r>
        <w:rPr>
          <w:rFonts w:hint="eastAsia"/>
        </w:rPr>
        <w:t>　　　　五、中国机械汽油泵行业技术发展趋势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中国机械汽油泵行业五力竞争分析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二、机械汽油泵“波特五力模型”分析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2019-2024年机械汽油泵行业优势企业分析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温州华润电机有限公司经营情况分析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2024-2030年中国机械汽油泵行业发展趋势及预测分析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2024-2030年中国机械汽油泵行业前景分析</w:t>
      </w:r>
      <w:r>
        <w:rPr>
          <w:rFonts w:hint="eastAsia"/>
        </w:rPr>
        <w:br/>
      </w:r>
      <w:r>
        <w:rPr>
          <w:rFonts w:hint="eastAsia"/>
        </w:rPr>
        <w:t>　　　　一、机械汽油泵的研究进展及趋势分析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二、机械汽油泵价格趋势分析</w:t>
      </w:r>
      <w:r>
        <w:rPr>
          <w:rFonts w:hint="eastAsia"/>
        </w:rPr>
        <w:br/>
      </w:r>
      <w:r>
        <w:rPr>
          <w:rFonts w:hint="eastAsia"/>
        </w:rPr>
        <w:t>　　　　三、机械汽油泵行业发展趋势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一、机械汽油泵行业供给预测</w:t>
      </w:r>
      <w:r>
        <w:rPr>
          <w:rFonts w:hint="eastAsia"/>
        </w:rPr>
        <w:br/>
      </w:r>
      <w:r>
        <w:rPr>
          <w:rFonts w:hint="eastAsia"/>
        </w:rPr>
        <w:t>　　　　二、机械汽油泵行业需求预测</w:t>
      </w:r>
      <w:r>
        <w:rPr>
          <w:rFonts w:hint="eastAsia"/>
        </w:rPr>
        <w:br/>
      </w:r>
      <w:r>
        <w:rPr>
          <w:rFonts w:hint="eastAsia"/>
        </w:rPr>
        <w:t>　　　　三、机械汽油泵行业市场价格预测</w:t>
      </w:r>
      <w:r>
        <w:rPr>
          <w:rFonts w:hint="eastAsia"/>
        </w:rPr>
        <w:br/>
      </w:r>
      <w:r>
        <w:rPr>
          <w:rFonts w:hint="eastAsia"/>
        </w:rPr>
        <w:t>　　　　四、机械汽油泵行业进出口预测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2024-2030年中国机械汽油泵行业投资风险分析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四、2024-2030年中国机械汽油泵行业进入退出风险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2024-2030年中国机械汽油泵行业发展策略及投资建议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机械汽油泵行业发展策略分析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机械汽油泵行业市场的客户战略实施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中.智林.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4c60b323a4dd5" w:history="1">
        <w:r>
          <w:rPr>
            <w:rStyle w:val="Hyperlink"/>
          </w:rPr>
          <w:t>中国机械汽油泵市场现状调研与发展前景分析报告（2024-2030年）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4c60b323a4dd5" w:history="1">
        <w:r>
          <w:rPr>
            <w:rStyle w:val="Hyperlink"/>
          </w:rPr>
          <w:t>https://www.20087.com/1/26/JiXieQiYouBengShiChangXuQiuFenXi.html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4664ac884ab2" w:history="1">
      <w:r>
        <w:rPr>
          <w:rStyle w:val="Hyperlink"/>
        </w:rPr>
        <w:t>中国机械汽油泵市场现状调研与发展前景分析报告（2024-2030年）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XieQiYouBengShiChangXuQiuFenXi.html" TargetMode="External" Id="R43e4c60b323a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XieQiYouBengShiChangXuQiuFenXi.html" TargetMode="External" Id="R246c4664ac88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2024-03-25T05:31:00Z</dcterms:created>
  <dcterms:modified xsi:type="dcterms:W3CDTF">2024-03-25T06:31:00Z</dcterms:modified>
  <dc:subject>中国机械汽油泵市场现状调研与发展前景分析报告（2024-2030年）</dc:subject>
  <dc:title>中国机械汽油泵市场现状调研与发展前景分析报告（2024-2030年）</dc:title>
  <cp:keywords>中国机械汽油泵市场现状调研与发展前景分析报告（2024-2030年）</cp:keywords>
  <dc:description>中国机械汽油泵市场现状调研与发展前景分析报告（2024-2030年）</dc:description>
</cp:coreProperties>
</file>