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41d68e2a174832" w:history="1">
              <w:r>
                <w:rPr>
                  <w:rStyle w:val="Hyperlink"/>
                </w:rPr>
                <w:t>2022-2028年全球与中国机载传感器行业发展调研及趋势预测报告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41d68e2a174832" w:history="1">
              <w:r>
                <w:rPr>
                  <w:rStyle w:val="Hyperlink"/>
                </w:rPr>
                <w:t>2022-2028年全球与中国机载传感器行业发展调研及趋势预测报告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3021861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741d68e2a174832" w:history="1">
                <w:r>
                  <w:rPr>
                    <w:rStyle w:val="Hyperlink"/>
                  </w:rPr>
                  <w:t>https://www.20087.com/1/86/JiZaiChuanGanQiFaZhanQuShiFenXi.html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载传感器是安装在飞机、无人机等飞行器上，用于采集飞行数据、监测环境参数的装置，广泛应用于航空、气象、军事等领域。近年来，随着无人机技术的发展和应用领域的拓展，机载传感器市场需求持续增长。这类传感器通常具有高精度、高可靠性等特点，能够实时提供准确的飞行数据。随着微电子技术和传感器技术的进步，机载传感器的体积更小、重量更轻，能够适应更多复杂的应用场景。此外，通过引入无线通信技术和云平台，机载传感器的数据传输和处理能力得到了显著提升。</w:t>
      </w:r>
      <w:r>
        <w:rPr>
          <w:rFonts w:hint="eastAsia"/>
        </w:rPr>
        <w:br/>
      </w:r>
      <w:r>
        <w:rPr>
          <w:rFonts w:hint="eastAsia"/>
        </w:rPr>
        <w:t>　　未来，机载传感器市场将受到技术创新和应用需求的双重推动。随着人工智能和大数据技术的应用，机载传感器将更加智能化，能够实现对飞行数据的实时分析和智能决策。技术上，通过引入新型材料和改进传感器设计，可以进一步提高机载传感器的灵敏度和稳定性。此外，为了适应更多应用场景，机载传感器还需开发更多功能性产品，如具有环境监测、生命探测等功能的传感器。随着5G和物联网技术的发展，机载传感器还将应用于更多新兴领域，如智慧城市和应急救援。为了提高产品的市场竞争力，制造商还需加强与科研机构的合作，共同推动机载传感器技术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41d68e2a174832" w:history="1">
        <w:r>
          <w:rPr>
            <w:rStyle w:val="Hyperlink"/>
          </w:rPr>
          <w:t>2022-2028年全球与中国机载传感器行业发展调研及趋势预测报告</w:t>
        </w:r>
      </w:hyperlink>
      <w:r>
        <w:rPr>
          <w:rFonts w:hint="eastAsia"/>
        </w:rPr>
        <w:t>》在多年机载传感器行业研究结论的基础上，结合全球及中国机载传感器行业市场的发展现状，通过资深研究团队对机载传感器市场各类资讯进行整理分析，并依托国家权威数据资源和长期市场监测的数据库，对机载传感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741d68e2a174832" w:history="1">
        <w:r>
          <w:rPr>
            <w:rStyle w:val="Hyperlink"/>
          </w:rPr>
          <w:t>2022-2028年全球与中国机载传感器行业发展调研及趋势预测报告</w:t>
        </w:r>
      </w:hyperlink>
      <w:r>
        <w:rPr>
          <w:rFonts w:hint="eastAsia"/>
        </w:rPr>
        <w:t>可以帮助投资者准确把握机载传感器行业的市场现状，为投资者进行投资作出机载传感器行业前景预判，挖掘机载传感器行业投资价值，同时提出机载传感器行业投资策略、营销策略等方面的建议。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机载传感器市场概述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按照不同产品类型，机载传感器主要可以分为如下几个类别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不同产品类型机载传感器增长趋势2021 VS 2028 Vs 2027</w:t>
      </w:r>
      <w:r>
        <w:rPr>
          <w:rFonts w:hint="eastAsia"/>
        </w:rPr>
        <w:br/>
      </w:r>
      <w:r>
        <w:rPr>
          <w:rFonts w:hint="eastAsia"/>
        </w:rPr>
        <w:t>　　　　1.2.2 非扫描</w:t>
      </w:r>
      <w:r>
        <w:rPr>
          <w:rFonts w:hint="eastAsia"/>
        </w:rPr>
        <w:br/>
      </w:r>
      <w:r>
        <w:rPr>
          <w:rFonts w:hint="eastAsia"/>
        </w:rPr>
        <w:t>　　　　1.2.3 扫描</w:t>
      </w:r>
      <w:r>
        <w:rPr>
          <w:rFonts w:hint="eastAsia"/>
        </w:rPr>
        <w:br/>
      </w:r>
      <w:r>
        <w:rPr>
          <w:rFonts w:hint="eastAsia"/>
        </w:rPr>
        <w:t>　　1.3 从不同应用，机载传感器主要包括如下几个方面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防御飞机</w:t>
      </w:r>
      <w:r>
        <w:rPr>
          <w:rFonts w:hint="eastAsia"/>
        </w:rPr>
        <w:br/>
      </w:r>
      <w:r>
        <w:rPr>
          <w:rFonts w:hint="eastAsia"/>
        </w:rPr>
        <w:t>　　　　1.3.2 商用飞机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机载传感器行业背景、发展历史、现状及趋势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机载传感器行业目前现状分析</w:t>
      </w:r>
      <w:r>
        <w:rPr>
          <w:rFonts w:hint="eastAsia"/>
        </w:rPr>
        <w:br/>
      </w:r>
      <w:r>
        <w:rPr>
          <w:rFonts w:hint="eastAsia"/>
        </w:rPr>
        <w:t>　　　　1.4.2 机载传感器发展趋势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全球与中国机载传感器总体规模分析</w:t>
      </w:r>
      <w:r>
        <w:rPr>
          <w:rFonts w:hint="eastAsia"/>
        </w:rPr>
        <w:br/>
      </w:r>
      <w:r>
        <w:rPr>
          <w:rFonts w:hint="eastAsia"/>
        </w:rPr>
        <w:t>　　2.1 全球机载传感器供需现状及预测（2017-2021年）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全球机载传感器产能、产量、产能利用率及发展趋势（2017-2021年）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全球机载传感器产量、需求量及发展趋势（2017-2021年）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全球主要地区机载传感器产量及发展趋势（2017-2021年）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中国机载传感器供需现状及预测（2017-2021年）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中国机载传感器产能、产量、产能利用率及发展趋势（2017-2021年）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中国机载传感器产量、市场需求量及发展趋势（2017-2021年）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全球机载传感器销量及销售额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全球市场机载传感器销售额（2017-2021年）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全球市场机载传感器销量（2017-2021年）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全球市场机载传感器价格趋势（2017-2021年）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全球市场主要厂商机载传感器产能、产量及市场份额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全球市场主要厂商机载传感器销量（2017-2021年）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全球市场主要厂商机载传感器销售收入（2017-2021年）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2022年全球主要生产商机载传感器收入排名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全球市场主要厂商机载传感器销售价格（2017-2021年）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中国市场主要厂商机载传感器销量（2017-2021年）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中国市场主要厂商机载传感器销售收入（2017-2021年）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2022年中国主要生产商机载传感器收入排名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中国市场主要厂商机载传感器销售价格（2017-2021年）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全球主要厂商机载传感器产地分布及商业化日期</w:t>
      </w:r>
      <w:r>
        <w:rPr>
          <w:rFonts w:hint="eastAsia"/>
        </w:rPr>
        <w:br/>
      </w:r>
      <w:r>
        <w:rPr>
          <w:rFonts w:hint="eastAsia"/>
        </w:rPr>
        <w:t>　　3.5 机载传感器行业集中度、竞争程度分析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机载传感器行业集中度分析：全球Top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全球机载传感器第一梯队、第二梯队和第三梯队生产商（品牌）及市场份额（2021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全球机载传感器主要地区分析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全球主要地区机载传感器市场规模分析：2021 VS 2028 VS 2027</w:t>
      </w:r>
      <w:r>
        <w:rPr>
          <w:rFonts w:hint="eastAsia"/>
        </w:rPr>
        <w:br/>
      </w:r>
      <w:r>
        <w:rPr>
          <w:rFonts w:hint="eastAsia"/>
        </w:rPr>
        <w:t>　　　　4.1.1 全球主要地区机载传感器销售收入及市场份额（2017-2021年）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全球主要地区机载传感器销售收入预测（2017-2021年）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全球主要地区机载传感器销量分析：2021 VS 2028 VS 2027</w:t>
      </w:r>
      <w:r>
        <w:rPr>
          <w:rFonts w:hint="eastAsia"/>
        </w:rPr>
        <w:br/>
      </w:r>
      <w:r>
        <w:rPr>
          <w:rFonts w:hint="eastAsia"/>
        </w:rPr>
        <w:t>　　　　4.2.1 全球主要地区机载传感器销量及市场份额（2017-2021年）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全球主要地区机载传感器销量及市场份额预测（2017-2021年）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北美市场机载传感器消费量、增长率及发展预测（2017-2021年）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欧洲市场机载传感器消费量、增长率及发展预测（2017-2021年）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中国市场机载传感器消费量、增长率及发展预测（2017-2021年）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日本市场机载传感器消费量、增长率及发展预测（2017-2021年）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东南亚市场机载传感器消费量、增长率及发展预测（2017-2021年）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印度市场机载传感器消费量、增长率及发展预测（2017-2021年）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全球机载传感器主要生产商分析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重点企业（1）基本信息、机载传感器生产基地、销售区域、竞争对手及市场地位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重点企业（1）机载传感器产品规格、参数及市场应用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重点企业（1）机载传感器销量、收入、价格及毛利率（2017-2021年）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重点企业（2）基本信息、机载传感器生产基地、销售区域、竞争对手及市场地位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重点企业（2）机载传感器产品规格、参数及市场应用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重点企业（2）机载传感器销量、收入、价格及毛利率（2017-2021年）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重点企业（3）基本信息、机载传感器生产基地、销售区域、竞争对手及市场地位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重点企业（3）机载传感器产品规格、参数及市场应用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重点企业（3）机载传感器销量、收入、价格及毛利率（2017-2021年）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重点企业（4）基本信息、机载传感器生产基地、销售区域、竞争对手及市场地位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重点企业（4）机载传感器产品规格、参数及市场应用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重点企业（4）机载传感器销量、收入、价格及毛利率（2017-2021年）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重点企业（5）基本信息、机载传感器生产基地、销售区域、竞争对手及市场地位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重点企业（5）机载传感器产品规格、参数及市场应用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重点企业（5）机载传感器销量、收入、价格及毛利率（2017-2021年）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重点企业（6）基本信息、机载传感器生产基地、销售区域、竞争对手及市场地位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重点企业（6）机载传感器产品规格、参数及市场应用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重点企业（6）机载传感器销量、收入、价格及毛利率（2017-2021年）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重点企业（7）基本信息、机载传感器生产基地、销售区域、竞争对手及市场地位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重点企业（7）机载传感器产品规格、参数及市场应用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重点企业（7）机载传感器销量、收入、价格及毛利率（2017-2021年）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重点企业（8）基本信息、机载传感器生产基地、销售区域、竞争对手及市场地位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重点企业（8）机载传感器产品规格、参数及市场应用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重点企业（8）机载传感器销量、收入、价格及毛利率（2017-2021年）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重点企业（9）基本信息、机载传感器生产基地、销售区域、竞争对手及市场地位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重点企业（9）机载传感器产品规格、参数及市场应用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重点企业（9）机载传感器销量、收入、价格及毛利率（2017-2021年）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重点企业（10）基本信息、机载传感器生产基地、销售区域、竞争对手及市场地位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重点企业（10）机载传感器产品规格、参数及市场应用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重点企业（10）机载传感器销量、收入、价格及毛利率（2017-2021年）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不同产品类型机载传感器产品分析</w:t>
      </w:r>
      <w:r>
        <w:rPr>
          <w:rFonts w:hint="eastAsia"/>
        </w:rPr>
        <w:br/>
      </w:r>
      <w:r>
        <w:rPr>
          <w:rFonts w:hint="eastAsia"/>
        </w:rPr>
        <w:t>　　6.1 全球不同产品类型机载传感器销量（2017-2021年）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全球不同产品类型机载传感器销量及市场份额（2017-2021年）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全球不同产品类型机载传感器销量预测（2017-2021年）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全球不同产品类型机载传感器收入（2017-2021年）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全球不同产品类型机载传感器收入及市场份额（2017-2021年）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全球不同产品类型机载传感器收入预测（2017-2021年）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全球不同产品类型机载传感器价格走势（2017-2021年）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中国不同类型机载传感器销量（2017-2021年）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中国不同产品类型机载传感器销量及市场份额（2017-2021年）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中国不同产品类型机载传感器销量预测（2017-2021年）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中国不同产品类型机载传感器收入（2017-2021年）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中国不同产品类型机载传感器收入及市场份额（2017-2021年）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中国不同产品类型机载传感器收入预测（2017-2021年）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不同应用机载传感器分析</w:t>
      </w:r>
      <w:r>
        <w:rPr>
          <w:rFonts w:hint="eastAsia"/>
        </w:rPr>
        <w:br/>
      </w:r>
      <w:r>
        <w:rPr>
          <w:rFonts w:hint="eastAsia"/>
        </w:rPr>
        <w:t>　　7.1 全球不同应用机载传感器销量（2017-2021年）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全球不同应用机载传感器销量及市场份额（2017-2021年）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全球不同应用机载传感器销量预测（2017-2021年）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全球不同应用机载传感器收入（2017-2021年）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全球不同应用机载传感器收入及市场份额（2017-2021年）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全球不同应用机载传感器收入预测（2017-2021年）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全球不同应用机载传感器价格走势（2017-2021年）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中国不同应用机载传感器销量（2017-2021年）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中国不同应用机载传感器销量及市场份额（2017-2021年）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中国不同应用机载传感器销量预测（2017-2021年）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中国不同应用机载传感器收入（2017-2021年）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中国不同应用机载传感器收入及市场份额（2017-2021年）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中国不同应用机载传感器收入预测（2017-2021年）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机载传感器产业链分析</w:t>
      </w:r>
      <w:r>
        <w:rPr>
          <w:rFonts w:hint="eastAsia"/>
        </w:rPr>
        <w:br/>
      </w:r>
      <w:r>
        <w:rPr>
          <w:rFonts w:hint="eastAsia"/>
        </w:rPr>
        <w:t>　　8.2 机载传感器产业上游供应分析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机载传感器下游典型客户</w:t>
      </w:r>
      <w:r>
        <w:rPr>
          <w:rFonts w:hint="eastAsia"/>
        </w:rPr>
        <w:br/>
      </w:r>
      <w:r>
        <w:rPr>
          <w:rFonts w:hint="eastAsia"/>
        </w:rPr>
        <w:t>　　8.4 机载传感器销售渠道分析及建议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中国市场机载传感器产量、销量、进出口分析及未来趋势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中国市场机载传感器产量、销量、进出口分析及未来趋势（2017-2021年）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中国市场机载传感器进出口贸易趋势</w:t>
      </w:r>
      <w:r>
        <w:rPr>
          <w:rFonts w:hint="eastAsia"/>
        </w:rPr>
        <w:br/>
      </w:r>
      <w:r>
        <w:rPr>
          <w:rFonts w:hint="eastAsia"/>
        </w:rPr>
        <w:t>　　9.3 中国市场机载传感器主要进口来源</w:t>
      </w:r>
      <w:r>
        <w:rPr>
          <w:rFonts w:hint="eastAsia"/>
        </w:rPr>
        <w:br/>
      </w:r>
      <w:r>
        <w:rPr>
          <w:rFonts w:hint="eastAsia"/>
        </w:rPr>
        <w:t>　　9.4 中国市场机载传感器主要出口目的地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中国市场机载传感器主要地区分布</w:t>
      </w:r>
      <w:r>
        <w:rPr>
          <w:rFonts w:hint="eastAsia"/>
        </w:rPr>
        <w:br/>
      </w:r>
      <w:r>
        <w:rPr>
          <w:rFonts w:hint="eastAsia"/>
        </w:rPr>
        <w:t>　　10.1 中国机载传感器生产地区分布</w:t>
      </w:r>
      <w:r>
        <w:rPr>
          <w:rFonts w:hint="eastAsia"/>
        </w:rPr>
        <w:br/>
      </w:r>
      <w:r>
        <w:rPr>
          <w:rFonts w:hint="eastAsia"/>
        </w:rPr>
        <w:t>　　10.2 中国机载传感器消费地区分布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机载传感器行业主要的增长驱动因素</w:t>
      </w:r>
      <w:r>
        <w:rPr>
          <w:rFonts w:hint="eastAsia"/>
        </w:rPr>
        <w:br/>
      </w:r>
      <w:r>
        <w:rPr>
          <w:rFonts w:hint="eastAsia"/>
        </w:rPr>
        <w:t>　　11.2 机载传感器行业发展的有利因素及发展机遇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机载传感器行业发展面临的阻碍因素及挑战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机载传感器行业政策分析</w:t>
      </w:r>
      <w:r>
        <w:rPr>
          <w:rFonts w:hint="eastAsia"/>
        </w:rPr>
        <w:br/>
      </w:r>
      <w:r>
        <w:rPr>
          <w:rFonts w:hint="eastAsia"/>
        </w:rPr>
        <w:t>　　11.5 机载传感器中国企业SWOT分析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不同产品类型机载传感器增长趋势2021 VS 2028 VS 2027（百万美元）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不同应用增长趋势2021 VS 2028 VS 2027（百万美元）</w:t>
      </w:r>
      <w:r>
        <w:rPr>
          <w:rFonts w:hint="eastAsia"/>
        </w:rPr>
        <w:br/>
      </w:r>
      <w:r>
        <w:rPr>
          <w:rFonts w:hint="eastAsia"/>
        </w:rPr>
        <w:t>　　表3 机载传感器行业目前发展现状</w:t>
      </w:r>
      <w:r>
        <w:rPr>
          <w:rFonts w:hint="eastAsia"/>
        </w:rPr>
        <w:br/>
      </w:r>
      <w:r>
        <w:rPr>
          <w:rFonts w:hint="eastAsia"/>
        </w:rPr>
        <w:t>　　表4 机载传感器发展趋势</w:t>
      </w:r>
      <w:r>
        <w:rPr>
          <w:rFonts w:hint="eastAsia"/>
        </w:rPr>
        <w:br/>
      </w:r>
      <w:r>
        <w:rPr>
          <w:rFonts w:hint="eastAsia"/>
        </w:rPr>
        <w:t>　　表5 全球主要地区机载传感器销量（万台）：2021 VS 2028 VS 2027</w:t>
      </w:r>
      <w:r>
        <w:rPr>
          <w:rFonts w:hint="eastAsia"/>
        </w:rPr>
        <w:br/>
      </w:r>
      <w:r>
        <w:rPr>
          <w:rFonts w:hint="eastAsia"/>
        </w:rPr>
        <w:t>　　表6 全球主要地区机载传感器销量（2017-2021年）&amp;（万台）</w:t>
      </w:r>
      <w:r>
        <w:rPr>
          <w:rFonts w:hint="eastAsia"/>
        </w:rPr>
        <w:br/>
      </w:r>
      <w:r>
        <w:rPr>
          <w:rFonts w:hint="eastAsia"/>
        </w:rPr>
        <w:t>　　表7 全球主要地区机载传感器销量市场份额（2017-2021年）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全球主要地区机载传感器销量（2017-2021年）&amp;（万台）</w:t>
      </w:r>
      <w:r>
        <w:rPr>
          <w:rFonts w:hint="eastAsia"/>
        </w:rPr>
        <w:br/>
      </w:r>
      <w:r>
        <w:rPr>
          <w:rFonts w:hint="eastAsia"/>
        </w:rPr>
        <w:t>　　表9 全球市场主要厂商机载传感器产能及销量（2021-2022年）&amp;（万台）</w:t>
      </w:r>
      <w:r>
        <w:rPr>
          <w:rFonts w:hint="eastAsia"/>
        </w:rPr>
        <w:br/>
      </w:r>
      <w:r>
        <w:rPr>
          <w:rFonts w:hint="eastAsia"/>
        </w:rPr>
        <w:t>　　表10 全球市场主要厂商机载传感器销量（2017-2021年）&amp;（万台）</w:t>
      </w:r>
      <w:r>
        <w:rPr>
          <w:rFonts w:hint="eastAsia"/>
        </w:rPr>
        <w:br/>
      </w:r>
      <w:r>
        <w:rPr>
          <w:rFonts w:hint="eastAsia"/>
        </w:rPr>
        <w:t>　　表11 全球市场主要厂商机载传感器销量市场份额（2017-2021年）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全球市场主要厂商机载传感器销售收入（2017-2021年）&amp;（百万美元）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全球市场主要厂商机载传感器销售收入市场份额（2017-2021年）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2022年全球主要生产商机载传感器收入排名（百万美元）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全球市场主要厂商机载传感器销售价格（2017-2021年）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中国市场主要厂商机载传感器销量（2017-2021年）&amp;（万台）</w:t>
      </w:r>
      <w:r>
        <w:rPr>
          <w:rFonts w:hint="eastAsia"/>
        </w:rPr>
        <w:br/>
      </w:r>
      <w:r>
        <w:rPr>
          <w:rFonts w:hint="eastAsia"/>
        </w:rPr>
        <w:t>　　表17 中国市场主要厂商机载传感器销量市场份额（2017-2021年）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中国市场主要厂商机载传感器销售收入（2017-2021年）&amp;（百万美元）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中国市场主要厂商机载传感器销售收入市场份额（2017-2021年）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2022年中国主要生产商机载传感器收入排名（百万美元）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中国市场主要厂商机载传感器销售价格（2017-2021年）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全球主要厂商机载传感器产地分布及商业化日期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全球主要地区机载传感器销售收入（百万美元）：2021 VS 2028 VS 2027</w:t>
      </w:r>
      <w:r>
        <w:rPr>
          <w:rFonts w:hint="eastAsia"/>
        </w:rPr>
        <w:br/>
      </w:r>
      <w:r>
        <w:rPr>
          <w:rFonts w:hint="eastAsia"/>
        </w:rPr>
        <w:t>　　表24 全球主要地区机载传感器销售收入（2017-2021年）&amp;（百万美元）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全球主要地区机载传感器销售收入市场份额（2017-2021年）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全球主要地区机载传感器收入（2017-2021年）&amp;（百万美元）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全球主要地区机载传感器收入市场份额（2017-2021年）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全球主要地区机载传感器销量（万台）：2021 VS 2028 VS 2027</w:t>
      </w:r>
      <w:r>
        <w:rPr>
          <w:rFonts w:hint="eastAsia"/>
        </w:rPr>
        <w:br/>
      </w:r>
      <w:r>
        <w:rPr>
          <w:rFonts w:hint="eastAsia"/>
        </w:rPr>
        <w:t>　　表29 全球主要地区机载传感器销量（2017-2021年）&amp;（万台）</w:t>
      </w:r>
      <w:r>
        <w:rPr>
          <w:rFonts w:hint="eastAsia"/>
        </w:rPr>
        <w:br/>
      </w:r>
      <w:r>
        <w:rPr>
          <w:rFonts w:hint="eastAsia"/>
        </w:rPr>
        <w:t>　　表30 全球主要地区机载传感器销量市场份额（2017-2021年）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全球主要地区机载传感器销量（2017-2021年）&amp;（万台）</w:t>
      </w:r>
      <w:r>
        <w:rPr>
          <w:rFonts w:hint="eastAsia"/>
        </w:rPr>
        <w:br/>
      </w:r>
      <w:r>
        <w:rPr>
          <w:rFonts w:hint="eastAsia"/>
        </w:rPr>
        <w:t>　　表32 全球主要地区机载传感器销量份额（2017-2021年）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重点企业（1）机载传感器生产基地、销售区域、竞争对手及市场地位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重点企业（1）机载传感器产品规格、参数及市场应用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重点企业（1）机载传感器销量（万台）、产值（百万美元）、价格及毛利率（2017-2021年）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重点企业（2）机载传感器生产基地、销售区域、竞争对手及市场地位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重点企业（2）机载传感器产品规格、参数及市场应用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重点企业（2）机载传感器销量（万台）、产值（百万美元）、价格及毛利率（2017-2021年）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重点企业（3）机载传感器生产基地、销售区域、竞争对手及市场地位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重点企业（3）机载传感器产品规格、参数及市场应用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重点企业（3）机载传感器销量（万台）、产值（百万美元）、价格及毛利率（2017-2021年）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重点企业（4）机载传感器生产基地、销售区域、竞争对手及市场地位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重点企业（4）机载传感器产品规格、参数及市场应用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重点企业（4）机载传感器销量（万台）、产值（百万美元）、价格及毛利率（2017-2021年）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重点企业（5）机载传感器生产基地、销售区域、竞争对手及市场地位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重点企业（5）机载传感器产品规格、参数及市场应用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重点企业（5）机载传感器销量（万台）、产值（百万美元）、价格及毛利率（2017-2021年）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重点企业（6）机载传感器生产基地、销售区域、竞争对手及市场地位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重点企业（6）机载传感器产品规格、参数及市场应用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重点企业（6）机载传感器销量（万台）、产值（百万美元）、价格及毛利率（2017-2021年）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重点企业（7）机载传感器生产基地、销售区域、竞争对手及市场地位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重点企业（7）机载传感器产品规格、参数及市场应用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重点企业（7）机载传感器销量（万台）、产值（百万美元）、价格及毛利率（2017-2021年）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重点企业（8）机载传感器生产基地、销售区域、竞争对手及市场地位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重点企业（8）机载传感器产品规格、参数及市场应用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重点企业（8）机载传感器销量（万台）、产值（百万美元）、价格及毛利率（2017-2021年）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重点企业（9）机载传感器生产基地、销售区域、竞争对手及市场地位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重点企业（9）机载传感器产品规格、参数及市场应用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重点企业（9）机载传感器销量（万台）、产值（百万美元）、价格及毛利率（2017-2021年）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重点企业（10）机载传感器生产基地、销售区域、竞争对手及市场地位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重点企业（10）机载传感器产品规格、参数及市场应用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重点企业（10）机载传感器销量（万台）、产值（百万美元）、价格及毛利率（2017-2021年）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表83 全球不同产品类型机载传感器销量（2017-2021年）&amp;（万台）</w:t>
      </w:r>
      <w:r>
        <w:rPr>
          <w:rFonts w:hint="eastAsia"/>
        </w:rPr>
        <w:br/>
      </w:r>
      <w:r>
        <w:rPr>
          <w:rFonts w:hint="eastAsia"/>
        </w:rPr>
        <w:t>　　表84 全球不同产品类型机载传感器销量市场份额（2017-2021年）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表85 全球不同产品类型机载传感器销量预测（2017-2021年）&amp;（万台）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表86 全球不同产品类型机载传感器销量市场份额预测（2017-2021年）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表87 全球不同产品类型机载传感器收入（百万美元）&amp;（2017-2021年）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表88 全球不同产品类型机载传感器收入市场份额（2017-2021年）</w:t>
      </w:r>
      <w:r>
        <w:rPr>
          <w:rFonts w:hint="eastAsia"/>
        </w:rPr>
        <w:br/>
      </w:r>
      <w:r>
        <w:rPr>
          <w:rFonts w:hint="eastAsia"/>
        </w:rPr>
        <w:t>　　表89 全球不同产品类型机载传感器收入预测（百万美元）&amp;（2017-2021年）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表90 全球不同类型机载传感器收入市场份额预测（2017-2021年）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表91 全球不同产品类型机载传感器价格走势（2017-2021年）</w:t>
      </w:r>
      <w:r>
        <w:rPr>
          <w:rFonts w:hint="eastAsia"/>
        </w:rPr>
        <w:br/>
      </w:r>
      <w:r>
        <w:rPr>
          <w:rFonts w:hint="eastAsia"/>
        </w:rPr>
        <w:t>　　表92 中国不同产品类型机载传感器销量（2017-2021年）&amp;（万台）</w:t>
      </w:r>
      <w:r>
        <w:rPr>
          <w:rFonts w:hint="eastAsia"/>
        </w:rPr>
        <w:br/>
      </w:r>
      <w:r>
        <w:rPr>
          <w:rFonts w:hint="eastAsia"/>
        </w:rPr>
        <w:t>　　表93 中国不同产品类型机载传感器销量市场份额（2017-2021年）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表94 中国不同产品类型机载传感器销量预测（2017-2021年）&amp;（万台）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表95 中国不同产品类型机载传感器销量市场份额预测（2017-2021年）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表96 中国不同产品类型机载传感器收入（2017-2021年）&amp;（百万美元）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表97 中国不同产品类型机载传感器收入市场份额（2017-2021年）</w:t>
      </w:r>
      <w:r>
        <w:rPr>
          <w:rFonts w:hint="eastAsia"/>
        </w:rPr>
        <w:br/>
      </w:r>
      <w:r>
        <w:rPr>
          <w:rFonts w:hint="eastAsia"/>
        </w:rPr>
        <w:t>　　表98 中国不同产品类型机载传感器收入预测（2017-2021年）&amp;（百万美元）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表99 中国不同产品类型机载传感器收入市场份额预测（2017-2021年）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表100 全球不同不同应用机载传感器销量（2017-2021年）&amp;（万台）</w:t>
      </w:r>
      <w:r>
        <w:rPr>
          <w:rFonts w:hint="eastAsia"/>
        </w:rPr>
        <w:br/>
      </w:r>
      <w:r>
        <w:rPr>
          <w:rFonts w:hint="eastAsia"/>
        </w:rPr>
        <w:t>　　表101 全球不同不同应用机载传感器销量市场份额（2017-2021年）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表102 全球不同不同应用机载传感器销量预测（2017-2021年）&amp;（万台）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表103 全球市场不同不同应用机载传感器销量市场份额预测（2017-2021年）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表104 全球不同不同应用机载传感器收入（2017-2021年）&amp;（百万美元）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表105 全球不同不同应用机载传感器收入市场份额（2017-2021年）</w:t>
      </w:r>
      <w:r>
        <w:rPr>
          <w:rFonts w:hint="eastAsia"/>
        </w:rPr>
        <w:br/>
      </w:r>
      <w:r>
        <w:rPr>
          <w:rFonts w:hint="eastAsia"/>
        </w:rPr>
        <w:t>　　表106 全球不同不同应用机载传感器收入预测（2017-2021年）&amp;（百万美元）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表107 全球不同不同应用机载传感器收入市场份额预测（2017-2021年）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表108 全球不同不同应用机载传感器价格走势（2017-2021年）</w:t>
      </w:r>
      <w:r>
        <w:rPr>
          <w:rFonts w:hint="eastAsia"/>
        </w:rPr>
        <w:br/>
      </w:r>
      <w:r>
        <w:rPr>
          <w:rFonts w:hint="eastAsia"/>
        </w:rPr>
        <w:t>　　表109 中国不同不同应用机载传感器销量（2017-2021年）&amp;（万台）</w:t>
      </w:r>
      <w:r>
        <w:rPr>
          <w:rFonts w:hint="eastAsia"/>
        </w:rPr>
        <w:br/>
      </w:r>
      <w:r>
        <w:rPr>
          <w:rFonts w:hint="eastAsia"/>
        </w:rPr>
        <w:t>　　表110 中国不同不同应用机载传感器销量市场份额（2017-2021年）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表111 中国不同不同应用机载传感器销量预测（2017-2021年）&amp;（万台）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表112 中国不同不同应用机载传感器销量市场份额预测（2017-2021年）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表113 中国不同不同应用机载传感器收入（2017-2021年）&amp;（百万美元）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表114 中国不同不同应用机载传感器收入市场份额（2017-2021年）</w:t>
      </w:r>
      <w:r>
        <w:rPr>
          <w:rFonts w:hint="eastAsia"/>
        </w:rPr>
        <w:br/>
      </w:r>
      <w:r>
        <w:rPr>
          <w:rFonts w:hint="eastAsia"/>
        </w:rPr>
        <w:t>　　表115 中国不同不同应用机载传感器收入预测（2017-2021年）&amp;（百万美元）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表116 中国不同不同应用机载传感器收入市场份额预测（2017-2021年）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表117 机载传感器上游原料供应商及联系方式列表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表118 机载传感器典型客户列表</w:t>
      </w:r>
      <w:r>
        <w:rPr>
          <w:rFonts w:hint="eastAsia"/>
        </w:rPr>
        <w:br/>
      </w:r>
      <w:r>
        <w:rPr>
          <w:rFonts w:hint="eastAsia"/>
        </w:rPr>
        <w:t>　　表119 机载传感器主要销售模式及销售渠道趋势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表120 中国市场机载传感器产量、销量、进出口（2017-2021年）&amp;（万台）</w:t>
      </w:r>
      <w:r>
        <w:rPr>
          <w:rFonts w:hint="eastAsia"/>
        </w:rPr>
        <w:br/>
      </w:r>
      <w:r>
        <w:rPr>
          <w:rFonts w:hint="eastAsia"/>
        </w:rPr>
        <w:t>　　表121 中国市场机载传感器产量、销量、进出口预测（2017-2021年）&amp;（万台）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表122 中国市场机载传感器进出口贸易趋势</w:t>
      </w:r>
      <w:r>
        <w:rPr>
          <w:rFonts w:hint="eastAsia"/>
        </w:rPr>
        <w:br/>
      </w:r>
      <w:r>
        <w:rPr>
          <w:rFonts w:hint="eastAsia"/>
        </w:rPr>
        <w:t>　　表123 中国市场机载传感器主要进口来源</w:t>
      </w:r>
      <w:r>
        <w:rPr>
          <w:rFonts w:hint="eastAsia"/>
        </w:rPr>
        <w:br/>
      </w:r>
      <w:r>
        <w:rPr>
          <w:rFonts w:hint="eastAsia"/>
        </w:rPr>
        <w:t>　　表124 中国市场机载传感器主要出口目的地</w:t>
      </w:r>
      <w:r>
        <w:rPr>
          <w:rFonts w:hint="eastAsia"/>
        </w:rPr>
        <w:br/>
      </w:r>
      <w:r>
        <w:rPr>
          <w:rFonts w:hint="eastAsia"/>
        </w:rPr>
        <w:t>　　表125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表126 中国机载传感器生产地区分布</w:t>
      </w:r>
      <w:r>
        <w:rPr>
          <w:rFonts w:hint="eastAsia"/>
        </w:rPr>
        <w:br/>
      </w:r>
      <w:r>
        <w:rPr>
          <w:rFonts w:hint="eastAsia"/>
        </w:rPr>
        <w:t>　　表127 中国机载传感器消费地区分布</w:t>
      </w:r>
      <w:r>
        <w:rPr>
          <w:rFonts w:hint="eastAsia"/>
        </w:rPr>
        <w:br/>
      </w:r>
      <w:r>
        <w:rPr>
          <w:rFonts w:hint="eastAsia"/>
        </w:rPr>
        <w:t>　　表128 机载传感器行业主要的增长驱动因素</w:t>
      </w:r>
      <w:r>
        <w:rPr>
          <w:rFonts w:hint="eastAsia"/>
        </w:rPr>
        <w:br/>
      </w:r>
      <w:r>
        <w:rPr>
          <w:rFonts w:hint="eastAsia"/>
        </w:rPr>
        <w:t>　　表129 机载传感器行业发展的有利因素及发展机遇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表130 机载传感器行业发展面临的阻碍因素及挑战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表131 机载传感器行业政策分析</w:t>
      </w:r>
      <w:r>
        <w:rPr>
          <w:rFonts w:hint="eastAsia"/>
        </w:rPr>
        <w:br/>
      </w:r>
      <w:r>
        <w:rPr>
          <w:rFonts w:hint="eastAsia"/>
        </w:rPr>
        <w:t>　　表132 研究范围</w:t>
      </w:r>
      <w:r>
        <w:rPr>
          <w:rFonts w:hint="eastAsia"/>
        </w:rPr>
        <w:br/>
      </w:r>
      <w:r>
        <w:rPr>
          <w:rFonts w:hint="eastAsia"/>
        </w:rPr>
        <w:t>　　表133 分析师列表</w:t>
      </w:r>
      <w:r>
        <w:rPr>
          <w:rFonts w:hint="eastAsia"/>
        </w:rPr>
        <w:br/>
      </w:r>
      <w:r>
        <w:rPr>
          <w:rFonts w:hint="eastAsia"/>
        </w:rPr>
        <w:t>　　图1 机载传感器产品图片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全球不同产品类型机载传感器产量市场份额 2020 &amp; 2027</w:t>
      </w:r>
      <w:r>
        <w:rPr>
          <w:rFonts w:hint="eastAsia"/>
        </w:rPr>
        <w:br/>
      </w:r>
      <w:r>
        <w:rPr>
          <w:rFonts w:hint="eastAsia"/>
        </w:rPr>
        <w:t>　　图3 非扫描产品图片</w:t>
      </w:r>
      <w:r>
        <w:rPr>
          <w:rFonts w:hint="eastAsia"/>
        </w:rPr>
        <w:br/>
      </w:r>
      <w:r>
        <w:rPr>
          <w:rFonts w:hint="eastAsia"/>
        </w:rPr>
        <w:t>　　图4 扫描产品图片</w:t>
      </w:r>
      <w:r>
        <w:rPr>
          <w:rFonts w:hint="eastAsia"/>
        </w:rPr>
        <w:br/>
      </w:r>
      <w:r>
        <w:rPr>
          <w:rFonts w:hint="eastAsia"/>
        </w:rPr>
        <w:t>　　图5 全球不同应用机载传感器消费量市场份额2021 VS 2028</w:t>
      </w:r>
      <w:r>
        <w:rPr>
          <w:rFonts w:hint="eastAsia"/>
        </w:rPr>
        <w:br/>
      </w:r>
      <w:r>
        <w:rPr>
          <w:rFonts w:hint="eastAsia"/>
        </w:rPr>
        <w:t>　　图6 防御飞机产品图片</w:t>
      </w:r>
      <w:r>
        <w:rPr>
          <w:rFonts w:hint="eastAsia"/>
        </w:rPr>
        <w:br/>
      </w:r>
      <w:r>
        <w:rPr>
          <w:rFonts w:hint="eastAsia"/>
        </w:rPr>
        <w:t>　　图7 商用飞机产品图片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全球机载传感器产能、销量、产能利用率及发展趋势（2017-2021年）&amp;（万台）</w:t>
      </w:r>
      <w:r>
        <w:rPr>
          <w:rFonts w:hint="eastAsia"/>
        </w:rPr>
        <w:br/>
      </w:r>
      <w:r>
        <w:rPr>
          <w:rFonts w:hint="eastAsia"/>
        </w:rPr>
        <w:t>　　图10 全球机载传感器销量、需求量及发展趋势（2017-2021年）&amp;（万台）</w:t>
      </w:r>
      <w:r>
        <w:rPr>
          <w:rFonts w:hint="eastAsia"/>
        </w:rPr>
        <w:br/>
      </w:r>
      <w:r>
        <w:rPr>
          <w:rFonts w:hint="eastAsia"/>
        </w:rPr>
        <w:t>　　图11 全球主要地区机载传感器销量市场份额（2017-2021年）</w:t>
      </w:r>
      <w:r>
        <w:rPr>
          <w:rFonts w:hint="eastAsia"/>
        </w:rPr>
        <w:br/>
      </w:r>
      <w:r>
        <w:rPr>
          <w:rFonts w:hint="eastAsia"/>
        </w:rPr>
        <w:t>　　图12 中国机载传感器产能、销量、产能利用率及发展趋势（2017-2021年）&amp;（万台）</w:t>
      </w:r>
      <w:r>
        <w:rPr>
          <w:rFonts w:hint="eastAsia"/>
        </w:rPr>
        <w:br/>
      </w:r>
      <w:r>
        <w:rPr>
          <w:rFonts w:hint="eastAsia"/>
        </w:rPr>
        <w:t>　　图13 中国机载传感器销量、市场需求量及发展趋势（2017-2021年）&amp;（万台）</w:t>
      </w:r>
      <w:r>
        <w:rPr>
          <w:rFonts w:hint="eastAsia"/>
        </w:rPr>
        <w:br/>
      </w:r>
      <w:r>
        <w:rPr>
          <w:rFonts w:hint="eastAsia"/>
        </w:rPr>
        <w:t>　　图14 全球机载传感器市场销售额及增长率：（2017-2021年）&amp;（百万美元）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图15 全球市场机载传感器市场规模：2021 VS 2028 VS 2027（百万美元）</w:t>
      </w:r>
      <w:r>
        <w:rPr>
          <w:rFonts w:hint="eastAsia"/>
        </w:rPr>
        <w:br/>
      </w:r>
      <w:r>
        <w:rPr>
          <w:rFonts w:hint="eastAsia"/>
        </w:rPr>
        <w:t>　　图16 全球市场机载传感器销量及增长率（2017-2021年）&amp;（万台）</w:t>
      </w:r>
      <w:r>
        <w:rPr>
          <w:rFonts w:hint="eastAsia"/>
        </w:rPr>
        <w:br/>
      </w:r>
      <w:r>
        <w:rPr>
          <w:rFonts w:hint="eastAsia"/>
        </w:rPr>
        <w:t>　　图17 全球市场机载传感器价格趋势（2017-2021年）&amp;（万台）</w:t>
      </w:r>
      <w:r>
        <w:rPr>
          <w:rFonts w:hint="eastAsia"/>
        </w:rPr>
        <w:br/>
      </w:r>
      <w:r>
        <w:rPr>
          <w:rFonts w:hint="eastAsia"/>
        </w:rPr>
        <w:t>　　图18 2022年全球市场主要厂商机载传感器销量市场份额</w:t>
      </w:r>
      <w:r>
        <w:rPr>
          <w:rFonts w:hint="eastAsia"/>
        </w:rPr>
        <w:br/>
      </w:r>
      <w:r>
        <w:rPr>
          <w:rFonts w:hint="eastAsia"/>
        </w:rPr>
        <w:t>　　图19 2022年全球市场主要厂商机载传感器收入市场份额</w:t>
      </w:r>
      <w:r>
        <w:rPr>
          <w:rFonts w:hint="eastAsia"/>
        </w:rPr>
        <w:br/>
      </w:r>
      <w:r>
        <w:rPr>
          <w:rFonts w:hint="eastAsia"/>
        </w:rPr>
        <w:t>　　图21 2022年中国市场主要厂商机载传感器收入市场份额</w:t>
      </w:r>
      <w:r>
        <w:rPr>
          <w:rFonts w:hint="eastAsia"/>
        </w:rPr>
        <w:br/>
      </w:r>
      <w:r>
        <w:rPr>
          <w:rFonts w:hint="eastAsia"/>
        </w:rPr>
        <w:t>　　图22 2022年全球前五及前十大生产商机载传感器市场份额</w:t>
      </w:r>
      <w:r>
        <w:rPr>
          <w:rFonts w:hint="eastAsia"/>
        </w:rPr>
        <w:br/>
      </w:r>
      <w:r>
        <w:rPr>
          <w:rFonts w:hint="eastAsia"/>
        </w:rPr>
        <w:t>　　图23 全球机载传感器第一梯队、第二梯队和第三梯队生产商（品牌）及市场份额（2021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图24 全球主要地区机载传感器销售收入市场份额（2017-2021年）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图25 全球主要地区机载传感器销售收入市场份额（2021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图26 全球主要地区机载传感器收入市场份额（2017-2021年）</w:t>
      </w:r>
      <w:r>
        <w:rPr>
          <w:rFonts w:hint="eastAsia"/>
        </w:rPr>
        <w:br/>
      </w:r>
      <w:r>
        <w:rPr>
          <w:rFonts w:hint="eastAsia"/>
        </w:rPr>
        <w:t>　　图27 全球主要地区机载传感器销量市场份额（2021 VS 2028）</w:t>
      </w:r>
      <w:r>
        <w:rPr>
          <w:rFonts w:hint="eastAsia"/>
        </w:rPr>
        <w:br/>
      </w:r>
      <w:r>
        <w:rPr>
          <w:rFonts w:hint="eastAsia"/>
        </w:rPr>
        <w:t>　　图28 北美市场机载传感器销量及增长率（2017-2021年） &amp;（万台）</w:t>
      </w:r>
      <w:r>
        <w:rPr>
          <w:rFonts w:hint="eastAsia"/>
        </w:rPr>
        <w:br/>
      </w:r>
      <w:r>
        <w:rPr>
          <w:rFonts w:hint="eastAsia"/>
        </w:rPr>
        <w:t>　　图29 北美市场机载传感器收入及增长率（2017-2021年）&amp;（百万美元）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欧洲市场机载传感器销量及增长率（2017-2021年） &amp;（万台）</w:t>
      </w:r>
      <w:r>
        <w:rPr>
          <w:rFonts w:hint="eastAsia"/>
        </w:rPr>
        <w:br/>
      </w:r>
      <w:r>
        <w:rPr>
          <w:rFonts w:hint="eastAsia"/>
        </w:rPr>
        <w:t>　　图31 欧洲市场机载传感器收入及增长率（2017-2021年）&amp;（百万美元）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图32 日本市场机载传感器销量及增长率（2017-2021年）&amp; （万台）</w:t>
      </w:r>
      <w:r>
        <w:rPr>
          <w:rFonts w:hint="eastAsia"/>
        </w:rPr>
        <w:br/>
      </w:r>
      <w:r>
        <w:rPr>
          <w:rFonts w:hint="eastAsia"/>
        </w:rPr>
        <w:t>　　图33 日本市场机载传感器收入及增长率（2017-2021年）&amp;（百万美元）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东南亚市场机载传感器销量及增长率（2017-2021年）&amp; （万台）</w:t>
      </w:r>
      <w:r>
        <w:rPr>
          <w:rFonts w:hint="eastAsia"/>
        </w:rPr>
        <w:br/>
      </w:r>
      <w:r>
        <w:rPr>
          <w:rFonts w:hint="eastAsia"/>
        </w:rPr>
        <w:t>　　图35 东南亚市场机载传感器收入及增长率（2017-2021年）&amp;（百万美元）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印度市场机载传感器销量及增长率（2017-2021年） &amp;（万台）</w:t>
      </w:r>
      <w:r>
        <w:rPr>
          <w:rFonts w:hint="eastAsia"/>
        </w:rPr>
        <w:br/>
      </w:r>
      <w:r>
        <w:rPr>
          <w:rFonts w:hint="eastAsia"/>
        </w:rPr>
        <w:t>　　图37 印度市场机载传感器收入及增长率（2017-2021年）&amp;（百万美元）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中国市场机载传感器销量及增长率（2017-2021年）&amp; （万台）</w:t>
      </w:r>
      <w:r>
        <w:rPr>
          <w:rFonts w:hint="eastAsia"/>
        </w:rPr>
        <w:br/>
      </w:r>
      <w:r>
        <w:rPr>
          <w:rFonts w:hint="eastAsia"/>
        </w:rPr>
        <w:t>　　图39 中国市场机载传感器收入及增长率（2017-2021年）&amp;（百万美元）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机载传感器中国企业SWOT分析</w:t>
      </w:r>
      <w:r>
        <w:rPr>
          <w:rFonts w:hint="eastAsia"/>
        </w:rPr>
        <w:br/>
      </w:r>
      <w:r>
        <w:rPr>
          <w:rFonts w:hint="eastAsia"/>
        </w:rPr>
        <w:t>　　图41 机载传感器产业链图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>
        <w:rPr>
          <w:rFonts w:hint="eastAsia"/>
        </w:rPr>
        <w:t>　　图43 自下而上及自上而下验证</w:t>
      </w:r>
      <w:r>
        <w:rPr>
          <w:rFonts w:hint="eastAsia"/>
        </w:rPr>
        <w:br/>
      </w:r>
      <w:r>
        <w:rPr>
          <w:rFonts w:hint="eastAsia"/>
        </w:rPr>
        <w:t>　　图44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41d68e2a174832" w:history="1">
        <w:r>
          <w:rPr>
            <w:rStyle w:val="Hyperlink"/>
          </w:rPr>
          <w:t>2022-2028年全球与中国机载传感器行业发展调研及趋势预测报告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3021861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741d68e2a174832" w:history="1">
        <w:r>
          <w:rPr>
            <w:rStyle w:val="Hyperlink"/>
          </w:rPr>
          <w:t>https://www.20087.com/1/86/JiZaiChuanGanQiFaZhanQuShiFenXi.html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aa9af417984227" w:history="1">
      <w:r>
        <w:rPr>
          <w:rStyle w:val="Hyperlink"/>
        </w:rPr>
        <w:t>2022-2028年全球与中国机载传感器行业发展调研及趋势预测报告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6/JiZaiChuanGanQiFaZhanQuShiFenXi.html" TargetMode="External" Id="Ra741d68e2a1748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6/JiZaiChuanGanQiFaZhanQuShiFenXi.html" TargetMode="External" Id="R91aa9af4179842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2022-03-17T07:09:00Z</dcterms:created>
  <dcterms:modified xsi:type="dcterms:W3CDTF">2022-03-17T08:09:00Z</dcterms:modified>
  <dc:subject>2022-2028年全球与中国机载传感器行业发展调研及趋势预测报告</dc:subject>
  <dc:title>2022-2028年全球与中国机载传感器行业发展调研及趋势预测报告</dc:title>
  <cp:keywords>2022-2028年全球与中国机载传感器行业发展调研及趋势预测报告</cp:keywords>
  <dc:description>2022-2028年全球与中国机载传感器行业发展调研及趋势预测报告</dc:description>
</cp:coreProperties>
</file>