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d91159de4a67" w:history="1">
              <w:r>
                <w:rPr>
                  <w:rStyle w:val="Hyperlink"/>
                </w:rPr>
                <w:t>2025-2031年全球与中国条码阅读器发展现状及趋势分析报告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d91159de4a67" w:history="1">
              <w:r>
                <w:rPr>
                  <w:rStyle w:val="Hyperlink"/>
                </w:rPr>
                <w:t>2025-2031年全球与中国条码阅读器发展现状及趋势分析报告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d91159de4a67" w:history="1">
                <w:r>
                  <w:rPr>
                    <w:rStyle w:val="Hyperlink"/>
                  </w:rPr>
                  <w:t>https://www.20087.com/1/36/TiaoMaYueDuQiHangYeQuShi.html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阅读器作为物流、零售、医疗等行业的重要数据采集工具，已从单一的条形码扫描扩展到二维、RFID等多类型识别。无线通信、蓝牙技术的集成使得设备更便于移动操作，同时，高解析度摄像头和算法优化提升了读取速度与准确性。</w:t>
      </w:r>
      <w:r>
        <w:rPr>
          <w:rFonts w:hint="eastAsia"/>
        </w:rPr>
        <w:br/>
      </w:r>
      <w:r>
        <w:rPr>
          <w:rFonts w:hint="eastAsia"/>
        </w:rPr>
        <w:t>　　条码阅读器技术将向更智能、集成化和物联网(IoT)方向发展。AI图像识别技术的应用将增强复杂环境下的读取能力，如破损、变形条码。设备与云平台的无缝对接，实现数据的实时传输与分析，支持远程管理和决策优化。此外，小型化、低能耗设计将适应更多元器件的小型化、便携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d91159de4a67" w:history="1">
        <w:r>
          <w:rPr>
            <w:rStyle w:val="Hyperlink"/>
          </w:rPr>
          <w:t>2025-2031年全球与中国条码阅读器发展现状及趋势分析报告</w:t>
        </w:r>
      </w:hyperlink>
      <w:r>
        <w:rPr>
          <w:rFonts w:hint="eastAsia"/>
        </w:rPr>
        <w:t>》系统分析了条码阅读器行业的市场需求、市场规模及价格动态，全面梳理了条码阅读器产业链结构，并对条码阅读器细分市场进行了深入探究。报告基于详实数据，科学预测了条码阅读器市场前景与发展趋势，重点剖析了品牌竞争格局、市场集中度及重点企业的市场地位。通过SWOT分析，报告识别了行业面临的机遇与风险，并提出了针对性发展策略与建议，为条码阅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条码阅读器市场概述</w:t>
      </w:r>
      <w:r>
        <w:rPr>
          <w:rFonts w:hint="eastAsia"/>
        </w:rPr>
        <w:br/>
      </w:r>
      <w:r>
        <w:rPr>
          <w:rFonts w:hint="eastAsia"/>
        </w:rPr>
        <w:t>　　第一节 条码阅读器产品定义及统计范围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一、不同产品类型条码阅读器增长趋势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从不同应用，条码阅读器主要包括如下几个方面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全球与中国条码阅读器发展现状及趋势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一、全球条码阅读器发展现状及未来趋势（2020-2031年）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二、中国条码阅读器发展现状及未来趋势（2020-2031年）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全球条码阅读器供需现状及2025-2031年预测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一、全球条码阅读器产能、产量、产能利用率及发展趋势（2020-2031年）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二、全球条码阅读器产量、表观消费量及发展趋势（2020-2031年）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中国条码阅读器供需现状及2025-2031年预测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一、2020-2025年中国条码阅读器产能、产量、产能利用率及2025-2031年趋势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二、中国条码阅读器产量、表观消费量及发展趋势（2020-2031年）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三、中国条码阅读器产量、市场需求量及发展趋势（2020-2031年）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中国及欧美日等条码阅读器行业政策分析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全球与中国主要厂商条码阅读器产量、产值及竞争分析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全球条码阅读器主要厂商列表（2020-2025年）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一、全球条码阅读器主要厂商产量列表（2020-2025年）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二、全球条码阅读器主要厂商产值列表（2020-2025年）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三、2025年全球主要生产商条码阅读器收入排名</w:t>
      </w:r>
      <w:r>
        <w:rPr>
          <w:rFonts w:hint="eastAsia"/>
        </w:rPr>
        <w:br/>
      </w:r>
      <w:r>
        <w:rPr>
          <w:rFonts w:hint="eastAsia"/>
        </w:rPr>
        <w:t>　　　　四、全球条码阅读器主要厂商产品价格列表（2020-2025年）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中国条码阅读器主要厂商产量、产值及市场份额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一、中国条码阅读器主要厂商产量列表（2020-2025年）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二、中国条码阅读器主要厂商产值列表（2020-2025年）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条码阅读器厂商产地分布及商业化日期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条码阅读器行业集中度、竞争程度分析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一、条码阅读器行业集中度分析：全球Top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二、全球条码阅读器第一梯队、第二梯队和第三梯队生产商（品牌）及市场份额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全球领先条码阅读器企业SWOT分析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全球主要条码阅读器企业采访及观点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全球主要条码阅读器生产地区分析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全球主要地区条码阅读器市场规模分析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一、全球主要地区条码阅读器产量及市场份额（2020-2025年）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二、全球主要地区条码阅读器产量及市场份额预测（2025-2031年）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三、全球主要地区条码阅读器产值及市场份额（2020-2025年）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四、全球主要地区条码阅读器产值及市场份额预测（2025-2031年）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印度市场条码阅读器产量、产值及增长率（2020-2025年）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全球主要地区条码阅读器消费展望（2025-2031年）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全球主要地区条码阅读器消费量及增长率（2020-2025年）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全球主要地区条码阅读器消费量预测（2025-2031年）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条码阅读器重点企业（一）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条码阅读器重点企业（二）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条码阅读器重点企业（三）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条码阅读器重点企业（四）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条码阅读器重点企业（五）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条码阅读器重点企业（六）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条码阅读器重点企业（七）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三、重点企业（七）条码阅读器产能、产量、产值、价格及毛利率统计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不同类型条码阅读器市场分析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全球不同类型条码阅读器产量（2020-2031年）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一、全球不同类型条码阅读器产量及市场份额（2020-2025年）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二、全球不同类型条码阅读器产量预测（2025-2031年）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全球不同类型条码阅读器产值（2020-2031年）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一、全球不同类型条码阅读器产值及市场份额（2020-2025年）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二、全球不同类型条码阅读器产值预测（2025-2031年）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全球不同类型条码阅读器价格走势（2020-2025年）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不同价格区间条码阅读器市场份额对比（2020-2025年）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中国不同类型条码阅读器产量（2020-2031年）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一、中国不同类型条码阅读器产量及市场份额（2020-2025年）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二、中国不同类型条码阅读器产量预测（2025-2031年）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中国不同类型条码阅读器产值（2020-2031年）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一、中国不同类型条码阅读器产值及市场份额（2020-2025年）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二、中国不同类型条码阅读器产值预测（2025-2031年）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条码阅读器上游原料及下游主要应用分析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条码阅读器产业链分析</w:t>
      </w:r>
      <w:r>
        <w:rPr>
          <w:rFonts w:hint="eastAsia"/>
        </w:rPr>
        <w:br/>
      </w:r>
      <w:r>
        <w:rPr>
          <w:rFonts w:hint="eastAsia"/>
        </w:rPr>
        <w:t>　　第二节 条码阅读器产业上游供应分析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全球不同应用条码阅读器消费量、市场份额及增长率（2020-2031年）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一、全球不同应用条码阅读器消费量（2020-2025年）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二、全球不同应用条码阅读器消费量预测（2025-2031年）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中国不同应用条码阅读器消费量、市场份额及增长率（2020-2031年）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一、中国不同应用条码阅读器消费量（2020-2025年）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二、中国不同应用条码阅读器消费量预测（2025-2031年）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中国条码阅读器产量、消费量、进出口分析及未来趋势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中国条码阅读器产量、消费量、进出口分析及未来趋势（2020-2031年）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中国条码阅读器进出口贸易趋势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中国条码阅读器主要进口来源</w:t>
      </w:r>
      <w:r>
        <w:rPr>
          <w:rFonts w:hint="eastAsia"/>
        </w:rPr>
        <w:br/>
      </w:r>
      <w:r>
        <w:rPr>
          <w:rFonts w:hint="eastAsia"/>
        </w:rPr>
        <w:t>　　第四节 中国条码阅读器主要出口目的地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中国条码阅读器未来发展的有利因素、不利因素分析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中国条码阅读器主要生产消费地区分布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中国条码阅读器生产地区分布</w:t>
      </w:r>
      <w:r>
        <w:rPr>
          <w:rFonts w:hint="eastAsia"/>
        </w:rPr>
        <w:br/>
      </w:r>
      <w:r>
        <w:rPr>
          <w:rFonts w:hint="eastAsia"/>
        </w:rPr>
        <w:t>　　第二节 中国条码阅读器消费地区分布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影响中国条码阅读器供需的主要因素分析</w:t>
      </w:r>
      <w:r>
        <w:rPr>
          <w:rFonts w:hint="eastAsia"/>
        </w:rPr>
        <w:br/>
      </w:r>
      <w:r>
        <w:rPr>
          <w:rFonts w:hint="eastAsia"/>
        </w:rPr>
        <w:t>　　第一节 条码阅读器技术及相关行业技术发展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条码阅读器进出口贸易现状及趋势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条码阅读器下游行业需求变化因素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条码阅读器行业、产品及技术发展趋势（2025-2031年）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条码阅读器行业及市场环境发展趋势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条码阅读器产品及技术发展趋势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条码阅读器产品价格走势</w:t>
      </w:r>
      <w:r>
        <w:rPr>
          <w:rFonts w:hint="eastAsia"/>
        </w:rPr>
        <w:br/>
      </w:r>
      <w:r>
        <w:rPr>
          <w:rFonts w:hint="eastAsia"/>
        </w:rPr>
        <w:t>　　第四节 条码阅读器市场消费形态、消费者偏好（2025-2031年）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条码阅读器销售渠道分析及建议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国内条码阅读器销售渠道</w:t>
      </w:r>
      <w:r>
        <w:rPr>
          <w:rFonts w:hint="eastAsia"/>
        </w:rPr>
        <w:br/>
      </w:r>
      <w:r>
        <w:rPr>
          <w:rFonts w:hint="eastAsia"/>
        </w:rPr>
        <w:t>　　第二节 海外市场条码阅读器销售渠道</w:t>
      </w:r>
      <w:r>
        <w:rPr>
          <w:rFonts w:hint="eastAsia"/>
        </w:rPr>
        <w:br/>
      </w:r>
      <w:r>
        <w:rPr>
          <w:rFonts w:hint="eastAsia"/>
        </w:rPr>
        <w:t>　　第三节 条码阅读器销售/营销策略建议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按照不同产品类型，条码阅读器主要可以分为如下几个类别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不同种类条码阅读器增长趋势</w:t>
      </w:r>
      <w:r>
        <w:rPr>
          <w:rFonts w:hint="eastAsia"/>
        </w:rPr>
        <w:br/>
      </w:r>
      <w:r>
        <w:rPr>
          <w:rFonts w:hint="eastAsia"/>
        </w:rPr>
        <w:t>　　表 按不同应用，条码阅读器主要包括如下几个方面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不同应用条码阅读器消费量增长趋势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中国及欧美日等地区条码阅读器相关政策分析</w:t>
      </w:r>
      <w:r>
        <w:rPr>
          <w:rFonts w:hint="eastAsia"/>
        </w:rPr>
        <w:br/>
      </w:r>
      <w:r>
        <w:rPr>
          <w:rFonts w:hint="eastAsia"/>
        </w:rPr>
        <w:t>　　表 全球条码阅读器主要厂商产量列表（2020-2025年）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全球条码阅读器主要厂商产量市场份额列表（2020-2025年）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全球条码阅读器主要厂商产值列表（2020-2025年）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全球条码阅读器主要厂商产值、市场份额列表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2025年全球主要生产商条码阅读器收入排名</w:t>
      </w:r>
      <w:r>
        <w:rPr>
          <w:rFonts w:hint="eastAsia"/>
        </w:rPr>
        <w:br/>
      </w:r>
      <w:r>
        <w:rPr>
          <w:rFonts w:hint="eastAsia"/>
        </w:rPr>
        <w:t>　　表 全球条码阅读器主要厂商产品价格列表（2020-2025年）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中国条码阅读器主要厂商产品价格列表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中国条码阅读器主要厂商产量市场份额列表（2020-2025年）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中国条码阅读器主要厂商产值列表（2020-2025年）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中国条码阅读器主要厂商产值市场份额列表（2020-2025年）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全球主要条码阅读器厂商产地分布及商业化日期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全球主要条码阅读器企业采访及观点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全球主要地区条码阅读器产值对比</w:t>
      </w:r>
      <w:r>
        <w:rPr>
          <w:rFonts w:hint="eastAsia"/>
        </w:rPr>
        <w:br/>
      </w:r>
      <w:r>
        <w:rPr>
          <w:rFonts w:hint="eastAsia"/>
        </w:rPr>
        <w:t>　　表 全球主要地区条码阅读器产量市场份额列表（2020-2025年）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全球主要地区条码阅读器消费量市场份额列表（2020-2025年）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重点企业（七）条码阅读器产能、产量、产值、价格及毛利率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重点企业（七）条码阅读器产品规格及价格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全球不同产品类型条码阅读器产量（2020-2025年）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全球不同产品类型条码阅读器产量市场份额（2020-2025年）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全球不同产品类型条码阅读器产量预测（2025-2031年）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全球不同产品类型条码阅读器产量市场份额预测（2025-2031年）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全球不同类型条码阅读器产值（2020-2025年）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全球不同类型条码阅读器产值市场份额（2020-2025年）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全球不同类型条码阅读器产值预测（2025-2031年）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全球不同类型条码阅读器产值市场份额预测（2025-2031年）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全球不同价格区间条码阅读器市场份额对比（2020-2025年）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中国不同产品类型条码阅读器产值市场份额预测（2025-2031年）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条码阅读器上游原料供应商及联系方式列表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全球不同应用条码阅读器消费量（2020-2025年）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全球不同应用条码阅读器消费量市场份额（2020-2025年）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全球不同应用条码阅读器消费量预测（2025-2031年）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全球不同应用条码阅读器消费量市场份额预测（2025-2031年）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中国不同应用条码阅读器消费量（2020-2025年）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中国不同应用条码阅读器消费量市场份额（2020-2025年）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中国不同应用条码阅读器消费量预测（2025-2031年）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中国不同应用条码阅读器消费量市场份额预测（2025-2031年）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中国条码阅读器产量、消费量、进出口（2020-2025年）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中国条码阅读器产量、消费量、进出口预测（2025-2031年）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中国市场条码阅读器进出口贸易趋势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中国市场条码阅读器主要进口来源</w:t>
      </w:r>
      <w:r>
        <w:rPr>
          <w:rFonts w:hint="eastAsia"/>
        </w:rPr>
        <w:br/>
      </w:r>
      <w:r>
        <w:rPr>
          <w:rFonts w:hint="eastAsia"/>
        </w:rPr>
        <w:t>　　表 中国市场条码阅读器主要出口目的地</w:t>
      </w:r>
      <w:r>
        <w:rPr>
          <w:rFonts w:hint="eastAsia"/>
        </w:rPr>
        <w:br/>
      </w:r>
      <w:r>
        <w:rPr>
          <w:rFonts w:hint="eastAsia"/>
        </w:rPr>
        <w:t>　　表 中国条码阅读器市场未来发展的有利因素、不利因素分析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中国条码阅读器生产地区分布</w:t>
      </w:r>
      <w:r>
        <w:rPr>
          <w:rFonts w:hint="eastAsia"/>
        </w:rPr>
        <w:br/>
      </w:r>
      <w:r>
        <w:rPr>
          <w:rFonts w:hint="eastAsia"/>
        </w:rPr>
        <w:t>　　表 中国条码阅读器消费地区分布</w:t>
      </w:r>
      <w:r>
        <w:rPr>
          <w:rFonts w:hint="eastAsia"/>
        </w:rPr>
        <w:br/>
      </w:r>
      <w:r>
        <w:rPr>
          <w:rFonts w:hint="eastAsia"/>
        </w:rPr>
        <w:t>　　表 条码阅读器行业及市场环境发展趋势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条码阅读器产品及技术发展趋势</w:t>
      </w:r>
      <w:r>
        <w:rPr>
          <w:rFonts w:hint="eastAsia"/>
        </w:rPr>
        <w:br/>
      </w:r>
      <w:r>
        <w:rPr>
          <w:rFonts w:hint="eastAsia"/>
        </w:rPr>
        <w:t>　　表 国内条码阅读器主要销售模式及销售渠道趋势（2020-2025年）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欧美日等地区条码阅读器主要销售模式及销售渠道趋势（2020-2025年）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条码阅读器产品市场定位及目标消费者分析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条码阅读器产品图片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2025年全球不同产品类型条码阅读器产量市场份额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全球不同类型条码阅读器消费量市场份额对比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中国条码阅读器产量及发展趋势（2020-2025年）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中国条码阅读器产值及未来发展趋势（2020-2025年）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全球条码阅读器产能、产量、产能利用率及发展趋势（2020-2031年）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全球条码阅读器产量、市场需求量及发展趋势（2020-2031年）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中国条码阅读器产能、产量、产能利用率及发展趋势（2020-2031年）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中国条码阅读器产量、市场需求量及发展趋势（2020-2031年）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全球条码阅读器主要厂商2025年产量市场份额列表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全球条码阅读器主要厂商2025年产值市场份额列表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中国市场条码阅读器主要厂商产量市场份额列表（2020-2025年）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中国条码阅读器主要厂商2025年产量市场份额列表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中国条码阅读器主要厂商2025年产值市场份额列表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2025年全球前五及前十大生产商条码阅读器市场份额</w:t>
      </w:r>
      <w:r>
        <w:rPr>
          <w:rFonts w:hint="eastAsia"/>
        </w:rPr>
        <w:br/>
      </w:r>
      <w:r>
        <w:rPr>
          <w:rFonts w:hint="eastAsia"/>
        </w:rPr>
        <w:t>　　图 全球条码阅读器第一梯队、第二梯队和第三梯队生产商（品牌）及市场份额（2020-2025年）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条码阅读器全球领先企业SWOT分析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全球主要地区条码阅读器消费量市场份额对比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印度市场条码阅读器产量及增长率（2020-2025年）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印度市场条码阅读器产值及增长率（2020-2025年）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全球主要地区条码阅读器消费量市场份额（2020-2025年）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全球主要地区条码阅读器消费量市场份额预测（2025-2031年）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印度市场条码阅读器消费量、增长率及发展预测（2020-2031年）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条码阅读器产业链分析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条码阅读器产品价格走势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d91159de4a67" w:history="1">
        <w:r>
          <w:rPr>
            <w:rStyle w:val="Hyperlink"/>
          </w:rPr>
          <w:t>2025-2031年全球与中国条码阅读器发展现状及趋势分析报告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d91159de4a67" w:history="1">
        <w:r>
          <w:rPr>
            <w:rStyle w:val="Hyperlink"/>
          </w:rPr>
          <w:t>https://www.20087.com/1/36/TiaoMaYueDuQiHangYeQuShi.html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热点：扫条形码找电子书的软件、条码阅读器是输入设备还是输出设备、条码管家、条码阅读器通过条码符号中、条码软件、条码扫描器APP、条码扫描APP、条码扫描器app下载、条码识读器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9acdbe1e4cd0" w:history="1">
      <w:r>
        <w:rPr>
          <w:rStyle w:val="Hyperlink"/>
        </w:rPr>
        <w:t>2025-2031年全球与中国条码阅读器发展现状及趋势分析报告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iaoMaYueDuQiHangYeQuShi.html" TargetMode="External" Id="Rf80fd91159d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iaoMaYueDuQiHangYeQuShi.html" TargetMode="External" Id="R40339acdbe1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2025-03-12T04:56:00Z</dcterms:created>
  <dcterms:modified xsi:type="dcterms:W3CDTF">2025-03-12T05:56:00Z</dcterms:modified>
  <dc:subject>2025-2031年全球与中国条码阅读器发展现状及趋势分析报告</dc:subject>
  <dc:title>2025-2031年全球与中国条码阅读器发展现状及趋势分析报告</dc:title>
  <cp:keywords>2025-2031年全球与中国条码阅读器发展现状及趋势分析报告</cp:keywords>
  <dc:description>2025-2031年全球与中国条码阅读器发展现状及趋势分析报告</dc:description>
</cp:coreProperties>
</file>