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fe5e8be3c4ccf" w:history="1">
              <w:r>
                <w:rPr>
                  <w:rStyle w:val="Hyperlink"/>
                </w:rPr>
                <w:t>2025-2031年中国板式家具设备行业现状与市场前景分析报告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fe5e8be3c4ccf" w:history="1">
              <w:r>
                <w:rPr>
                  <w:rStyle w:val="Hyperlink"/>
                </w:rPr>
                <w:t>2025-2031年中国板式家具设备行业现状与市场前景分析报告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fe5e8be3c4ccf" w:history="1">
                <w:r>
                  <w:rPr>
                    <w:rStyle w:val="Hyperlink"/>
                  </w:rPr>
                  <w:t>https://www.20087.com/1/36/BanShiJiaJuSheBeiDeQianJing.html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设备是现代家具制造不可或缺的一部分，包括切割机、封边机、打孔机等多种类型。随着家具制造业的自动化水平不断提升，这些设备也在向着高精度、高速度的方向发展。近年来，随着智能制造技术的应用，板式家具设备实现了从单一功能到多功能集成的转变，大幅提高了生产效率和产品质量。同时，随着消费者对个性化家具需求的增长，这些设备也需要具备更高的灵活性和定制能力。</w:t>
      </w:r>
      <w:r>
        <w:rPr>
          <w:rFonts w:hint="eastAsia"/>
        </w:rPr>
        <w:br/>
      </w:r>
      <w:r>
        <w:rPr>
          <w:rFonts w:hint="eastAsia"/>
        </w:rPr>
        <w:t>　　未来，板式家具设备将更加注重智能化和柔性化生产。一方面，随着人工智能和机器视觉技术的应用，设备将更加智能化，能够实现自动识别和调整，提高生产效率和质量。另一方面，为了满足消费者多样化和个性化的需求，设备将更加灵活，能够快速切换不同的加工程序，适应多品种小批量的生产模式。此外，随着环保法规的加强，设备制造商也将更加注重节能减排，开发出更加环保的生产工艺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fe5e8be3c4ccf" w:history="1">
        <w:r>
          <w:rPr>
            <w:rStyle w:val="Hyperlink"/>
          </w:rPr>
          <w:t>2025-2031年中国板式家具设备行业现状与市场前景分析报告</w:t>
        </w:r>
      </w:hyperlink>
      <w:r>
        <w:rPr>
          <w:rFonts w:hint="eastAsia"/>
        </w:rPr>
        <w:t>》基于多年板式家具设备行业研究积累，结合当前市场发展现状，依托国家权威数据资源和长期市场监测数据库，对板式家具设备行业进行了全面调研与分析。报告详细阐述了板式家具设备市场规模、市场前景、发展趋势、技术现状及未来方向，重点分析了行业内主要企业的竞争格局，并通过SWOT分析揭示了板式家具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6fe5e8be3c4ccf" w:history="1">
        <w:r>
          <w:rPr>
            <w:rStyle w:val="Hyperlink"/>
          </w:rPr>
          <w:t>2025-2031年中国板式家具设备行业现状与市场前景分析报告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》为投资者提供了准确的市场现状解读，帮助预判行业前景，挖掘投资价值，同时从投资策略和营销策略等角度提出实用建议，助力投资者在板式家具设备行业中把握机遇、规避风险。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板式家具设备行业界定</w:t>
      </w:r>
      <w:r>
        <w:rPr>
          <w:rFonts w:hint="eastAsia"/>
        </w:rPr>
        <w:br/>
      </w:r>
      <w:r>
        <w:rPr>
          <w:rFonts w:hint="eastAsia"/>
        </w:rPr>
        <w:t>　　第一节 板式家具设备行业定义</w:t>
      </w:r>
      <w:r>
        <w:rPr>
          <w:rFonts w:hint="eastAsia"/>
        </w:rPr>
        <w:br/>
      </w:r>
      <w:r>
        <w:rPr>
          <w:rFonts w:hint="eastAsia"/>
        </w:rPr>
        <w:t>　　第二节 板式家具设备行业特点分析</w:t>
      </w:r>
      <w:r>
        <w:rPr>
          <w:rFonts w:hint="eastAsia"/>
        </w:rPr>
        <w:br/>
      </w:r>
      <w:r>
        <w:rPr>
          <w:rFonts w:hint="eastAsia"/>
        </w:rPr>
        <w:t>　　第三节 板式家具设备行业发展历程</w:t>
      </w:r>
      <w:r>
        <w:rPr>
          <w:rFonts w:hint="eastAsia"/>
        </w:rPr>
        <w:br/>
      </w:r>
      <w:r>
        <w:rPr>
          <w:rFonts w:hint="eastAsia"/>
        </w:rPr>
        <w:t>　　第四节 板式家具设备产业链分析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2024-2025年国外板式家具设备行业发展态势分析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国外板式家具设备行业总体情况</w:t>
      </w:r>
      <w:r>
        <w:rPr>
          <w:rFonts w:hint="eastAsia"/>
        </w:rPr>
        <w:br/>
      </w:r>
      <w:r>
        <w:rPr>
          <w:rFonts w:hint="eastAsia"/>
        </w:rPr>
        <w:t>　　第二节 板式家具设备行业重点国家、地区市场分析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国外板式家具设备行业发展前景预测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2024-2025年中国板式家具设备行业发展环境分析</w:t>
      </w:r>
      <w:r>
        <w:rPr>
          <w:rFonts w:hint="eastAsia"/>
        </w:rPr>
        <w:br/>
      </w:r>
      <w:r>
        <w:rPr>
          <w:rFonts w:hint="eastAsia"/>
        </w:rPr>
        <w:t>　　第一节 板式家具设备行业经济环境分析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板式家具设备行业政策环境分析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一、板式家具设备行业相关政策</w:t>
      </w:r>
      <w:r>
        <w:rPr>
          <w:rFonts w:hint="eastAsia"/>
        </w:rPr>
        <w:br/>
      </w:r>
      <w:r>
        <w:rPr>
          <w:rFonts w:hint="eastAsia"/>
        </w:rPr>
        <w:t>　　　　二、板式家具设备行业相关标准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2024-2025年板式家具设备行业技术发展现状及趋势分析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板式家具设备行业技术发展现状分析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国内外板式家具设备行业技术差异与原因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板式家具设备行业技术发展方向、趋势预测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提升板式家具设备行业技术能力策略建议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中国板式家具设备行业市场供需状况分析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中国板式家具设备行业市场规模情况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中国板式家具设备行业市场需求状况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一、2019-2024年板式家具设备行业市场需求情况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二、板式家具设备行业市场需求特点分析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中国板式家具设备行业产量情况分析与预测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一、2019-2024年板式家具设备行业产量统计分析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二、2025年板式家具设备行业产量特点分析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三、2025-2031年板式家具设备行业产量预测分析</w:t>
      </w:r>
      <w:r>
        <w:rPr>
          <w:rFonts w:hint="eastAsia"/>
        </w:rPr>
        <w:br/>
      </w:r>
      <w:r>
        <w:rPr>
          <w:rFonts w:hint="eastAsia"/>
        </w:rPr>
        <w:t>　　第四节 板式家具设备行业市场供需平衡状况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中国板式家具设备行业进出口情况分析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板式家具设备行业出口情况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一、2019-2024年板式家具设备行业出口情况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三、2025-2031年板式家具设备行业出口情况预测</w:t>
      </w:r>
      <w:r>
        <w:rPr>
          <w:rFonts w:hint="eastAsia"/>
        </w:rPr>
        <w:br/>
      </w:r>
      <w:r>
        <w:rPr>
          <w:rFonts w:hint="eastAsia"/>
        </w:rPr>
        <w:t>　　第二节 板式家具设备行业进口情况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一、2019-2024年板式家具设备行业进口情况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三、2025-2031年板式家具设备行业进口情况预测</w:t>
      </w:r>
      <w:r>
        <w:rPr>
          <w:rFonts w:hint="eastAsia"/>
        </w:rPr>
        <w:br/>
      </w:r>
      <w:r>
        <w:rPr>
          <w:rFonts w:hint="eastAsia"/>
        </w:rPr>
        <w:t>　　第三节 板式家具设备行业进出口面临的挑战及对策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中国板式家具设备行业产品价格监测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一、板式家具设备市场价格特征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二、当前板式家具设备市场价格评述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三、影响板式家具设备市场价格因素分析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四、未来板式家具设备市场价格走势预测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中国板式家具设备行业重点区域市场分析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板式家具设备行业区域市场分布情况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2024-2025年板式家具设备行业细分市场调研分析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板式家具设备细分产品（一）市场调研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板式家具设备细分产品（二）市场调研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板式家具设备行业上、下游市场分析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板式家具设备行业上游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板式家具设备行业下游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板式家具设备行业重点企业发展调研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板式家具设备重点企业（一）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板式家具设备重点企业（二）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板式家具设备重点企业（三）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板式家具设备重点企业（四）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板式家具设备重点企业（五）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板式家具设备重点企业（六）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板式家具设备行业风险及对策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2025-2031年板式家具设备行业发展环境分析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2025-2031年板式家具设备行业投资特性分析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一、板式家具设备行业进入壁垒</w:t>
      </w:r>
      <w:r>
        <w:rPr>
          <w:rFonts w:hint="eastAsia"/>
        </w:rPr>
        <w:br/>
      </w:r>
      <w:r>
        <w:rPr>
          <w:rFonts w:hint="eastAsia"/>
        </w:rPr>
        <w:t>　　　　二、板式家具设备行业盈利模式</w:t>
      </w:r>
      <w:r>
        <w:rPr>
          <w:rFonts w:hint="eastAsia"/>
        </w:rPr>
        <w:br/>
      </w:r>
      <w:r>
        <w:rPr>
          <w:rFonts w:hint="eastAsia"/>
        </w:rPr>
        <w:t>　　　　三、板式家具设备行业盈利因素</w:t>
      </w:r>
      <w:r>
        <w:rPr>
          <w:rFonts w:hint="eastAsia"/>
        </w:rPr>
        <w:br/>
      </w:r>
      <w:r>
        <w:rPr>
          <w:rFonts w:hint="eastAsia"/>
        </w:rPr>
        <w:t>　　第三节 板式家具设备行业“波特五力模型”分析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2025-2031年板式家具设备行业风险及对策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板式家具设备企业竞争策略分析</w:t>
      </w:r>
      <w:r>
        <w:rPr>
          <w:rFonts w:hint="eastAsia"/>
        </w:rPr>
        <w:br/>
      </w:r>
      <w:r>
        <w:rPr>
          <w:rFonts w:hint="eastAsia"/>
        </w:rPr>
        <w:t>　　第一节 板式家具设备市场竞争策略分析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一、2025-2031年中国板式家具设备市场增长潜力分析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二、2025-2031年中国板式家具设备主要潜力品种分析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三、现有板式家具设备产品竞争策略分析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四、潜力板式家具设备品种竞争策略选择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2025-2031年中国板式家具设备企业竞争策略分析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一、2025-2031年我国板式家具设备市场竞争趋势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二、2025-2031年板式家具设备行业竞争格局展望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三、2025-2031年板式家具设备行业竞争策略分析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四、2025-2031年板式家具设备企业竞争策略分析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2025-2031年中国板式家具设备行业发展趋势分析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一、2025-2031年板式家具设备技术发展趋势分析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二、2025-2031年板式家具设备产品发展趋势分析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2025-2031年中国板式家具设备市场趋势分析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一、2025-2031年板式家具设备发展趋势预测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二、2025-2025年板式家具设备市场前景分析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2025-2031年板式家具设备行业投资价值评估分析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板式家具设备行业发展建议分析</w:t>
      </w:r>
      <w:r>
        <w:rPr>
          <w:rFonts w:hint="eastAsia"/>
        </w:rPr>
        <w:br/>
      </w:r>
      <w:r>
        <w:rPr>
          <w:rFonts w:hint="eastAsia"/>
        </w:rPr>
        <w:t>　　第一节 板式家具设备行业研究结论及建议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板式家具设备细分行业研究结论及建议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中.智.林：板式家具设备行业竞争策略总结及建议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板式家具设备行业类别</w:t>
      </w:r>
      <w:r>
        <w:rPr>
          <w:rFonts w:hint="eastAsia"/>
        </w:rPr>
        <w:br/>
      </w:r>
      <w:r>
        <w:rPr>
          <w:rFonts w:hint="eastAsia"/>
        </w:rPr>
        <w:t>　　图表 板式家具设备行业产业链调研</w:t>
      </w:r>
      <w:r>
        <w:rPr>
          <w:rFonts w:hint="eastAsia"/>
        </w:rPr>
        <w:br/>
      </w:r>
      <w:r>
        <w:rPr>
          <w:rFonts w:hint="eastAsia"/>
        </w:rPr>
        <w:t>　　图表 板式家具设备行业现状</w:t>
      </w:r>
      <w:r>
        <w:rPr>
          <w:rFonts w:hint="eastAsia"/>
        </w:rPr>
        <w:br/>
      </w:r>
      <w:r>
        <w:rPr>
          <w:rFonts w:hint="eastAsia"/>
        </w:rPr>
        <w:t>　　图表 板式家具设备行业标准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2025年中国板式家具设备行业产能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2019-2024年中国板式家具设备行业产量统计</w:t>
      </w:r>
      <w:r>
        <w:rPr>
          <w:rFonts w:hint="eastAsia"/>
        </w:rPr>
        <w:br/>
      </w:r>
      <w:r>
        <w:rPr>
          <w:rFonts w:hint="eastAsia"/>
        </w:rPr>
        <w:t>　　图表 板式家具设备行业动态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2025年中国板式家具设备行业需求区域调研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2019-2024年中国板式家具设备行情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**地区板式家具设备市场规模</w:t>
      </w:r>
      <w:r>
        <w:rPr>
          <w:rFonts w:hint="eastAsia"/>
        </w:rPr>
        <w:br/>
      </w:r>
      <w:r>
        <w:rPr>
          <w:rFonts w:hint="eastAsia"/>
        </w:rPr>
        <w:t>　　图表 **地区板式家具设备行业市场需求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**地区板式家具设备市场调研</w:t>
      </w:r>
      <w:r>
        <w:rPr>
          <w:rFonts w:hint="eastAsia"/>
        </w:rPr>
        <w:br/>
      </w:r>
      <w:r>
        <w:rPr>
          <w:rFonts w:hint="eastAsia"/>
        </w:rPr>
        <w:t>　　图表 **地区板式家具设备行业市场需求分析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**地区板式家具设备市场规模</w:t>
      </w:r>
      <w:r>
        <w:rPr>
          <w:rFonts w:hint="eastAsia"/>
        </w:rPr>
        <w:br/>
      </w:r>
      <w:r>
        <w:rPr>
          <w:rFonts w:hint="eastAsia"/>
        </w:rPr>
        <w:t>　　图表 **地区板式家具设备行业市场需求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**地区板式家具设备市场调研</w:t>
      </w:r>
      <w:r>
        <w:rPr>
          <w:rFonts w:hint="eastAsia"/>
        </w:rPr>
        <w:br/>
      </w:r>
      <w:r>
        <w:rPr>
          <w:rFonts w:hint="eastAsia"/>
        </w:rPr>
        <w:t>　　图表 **地区板式家具设备行业市场需求分析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板式家具设备行业竞争对手分析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板式家具设备重点企业（二）经营情况分析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板式家具设备重点企业（二）主要经济指标情况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板式家具设备重点企业（三）成长能力情况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2025-2031年中国板式家具设备行业市场规模预测</w:t>
      </w:r>
      <w:r>
        <w:rPr>
          <w:rFonts w:hint="eastAsia"/>
        </w:rPr>
        <w:br/>
      </w:r>
      <w:r>
        <w:rPr>
          <w:rFonts w:hint="eastAsia"/>
        </w:rPr>
        <w:t>　　图表 板式家具设备行业准入条件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2025年中国板式家具设备市场前景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2025-2031年中国板式家具设备行业信息化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2025-2031年中国板式家具设备行业风险分析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fe5e8be3c4ccf" w:history="1">
        <w:r>
          <w:rPr>
            <w:rStyle w:val="Hyperlink"/>
          </w:rPr>
          <w:t>2025-2031年中国板式家具设备行业现状与市场前景分析报告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fe5e8be3c4ccf" w:history="1">
        <w:r>
          <w:rPr>
            <w:rStyle w:val="Hyperlink"/>
          </w:rPr>
          <w:t>https://www.20087.com/1/36/BanShiJiaJuSheBeiDeQianJing.html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热点：板式家具开料机、板式家具设备制造商、板式家具开料设备怎么使用、板式家具设备生产设备、板式家具厂需要哪些设备、板式家具设备转让、板式家具封边机、板式家具设备租赁、板式家具生产线设备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6b45573d64756" w:history="1">
      <w:r>
        <w:rPr>
          <w:rStyle w:val="Hyperlink"/>
        </w:rPr>
        <w:t>2025-2031年中国板式家具设备行业现状与市场前景分析报告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anShiJiaJuSheBeiDeQianJing.html" TargetMode="External" Id="Rb56fe5e8be3c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anShiJiaJuSheBeiDeQianJing.html" TargetMode="External" Id="R4dd6b45573d6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2024-11-17T08:28:00Z</dcterms:created>
  <dcterms:modified xsi:type="dcterms:W3CDTF">2024-11-17T09:28:00Z</dcterms:modified>
  <dc:subject>2025-2031年中国板式家具设备行业现状与市场前景分析报告</dc:subject>
  <dc:title>2025-2031年中国板式家具设备行业现状与市场前景分析报告</dc:title>
  <cp:keywords>2025-2031年中国板式家具设备行业现状与市场前景分析报告</cp:keywords>
  <dc:description>2025-2031年中国板式家具设备行业现状与市场前景分析报告</dc:description>
</cp:coreProperties>
</file>