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e0c46108449c" w:history="1">
              <w:r>
                <w:rPr>
                  <w:rStyle w:val="Hyperlink"/>
                </w:rPr>
                <w:t>2025-2031年全球与中国模块化变电站市场研究及前景分析报告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e0c46108449c" w:history="1">
              <w:r>
                <w:rPr>
                  <w:rStyle w:val="Hyperlink"/>
                </w:rPr>
                <w:t>2025-2031年全球与中国模块化变电站市场研究及前景分析报告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de0c46108449c" w:history="1">
                <w:r>
                  <w:rPr>
                    <w:rStyle w:val="Hyperlink"/>
                  </w:rPr>
                  <w:t>https://www.20087.com/1/26/MoKuaiHuaBianDianZhanHangYeFaZhanQianJing.html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变电站是一种基于预制组件构建的电力分配设施，具有安装快捷、占地面积小和易于扩展等优点，适用于城市电网升级、工业项目和临时供电需求。其设计灵活性使得它能够在短时间内完成部署，并且可以根据负载变化灵活调整容量。近年来，随着智能电网概念的普及和技术进步，模块化变电站逐渐集成了更多智能化元素，如远程监控、故障自诊断和自动化管理等功能，提高了运维效率和服务水平。</w:t>
      </w:r>
      <w:r>
        <w:rPr>
          <w:rFonts w:hint="eastAsia"/>
        </w:rPr>
        <w:br/>
      </w:r>
      <w:r>
        <w:rPr>
          <w:rFonts w:hint="eastAsia"/>
        </w:rPr>
        <w:t>　　未来，模块化变电站的发展将更加注重智能化与集成化。一方面，通过应用大数据分析和人工智能算法，实现对变电站运行状态的实时监测和预测性维护，提前发现潜在问题并采取预防措施，延长设备使用寿命；另一方面，结合分布式能源管理系统，实现与太阳能、风能等可再生能源的无缝对接，优化整体电网稳定性。此外，随着5G通信技术的应用，构建高速稳定的通信网络，支持变电站与电网之间的实时信息交换，也将为智能电网建设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e0c46108449c" w:history="1">
        <w:r>
          <w:rPr>
            <w:rStyle w:val="Hyperlink"/>
          </w:rPr>
          <w:t>2025-2031年全球与中国模块化变电站市场研究及前景分析报告</w:t>
        </w:r>
      </w:hyperlink>
      <w:r>
        <w:rPr>
          <w:rFonts w:hint="eastAsia"/>
        </w:rPr>
        <w:t>》全面剖析了模块化变电站产业链的整体状况，详细分析了市场规模与需求，探讨了价格波动及影响因素。报告通过深入调研，揭示了模块化变电站行业现状，展望了模块化变电站市场前景，并预测了未来发展趋势。同时，报告还重点关注了模块化变电站行业领军企业，评估了市场竞争态势、集中度和品牌影响力，对模块化变电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模块化变电站市场概述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全球不同产品类型模块化变电站销售额增长趋势2020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固定式模块化变电站</w:t>
      </w:r>
      <w:r>
        <w:rPr>
          <w:rFonts w:hint="eastAsia"/>
        </w:rPr>
        <w:br/>
      </w:r>
      <w:r>
        <w:rPr>
          <w:rFonts w:hint="eastAsia"/>
        </w:rPr>
        <w:t>　　　　1.2.3 撬装/拖车安装式模块化变电站</w:t>
      </w:r>
      <w:r>
        <w:rPr>
          <w:rFonts w:hint="eastAsia"/>
        </w:rPr>
        <w:br/>
      </w:r>
      <w:r>
        <w:rPr>
          <w:rFonts w:hint="eastAsia"/>
        </w:rPr>
        <w:t>　　1.3 从不同应用，模块化变电站主要包括如下几个方面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全球不同应用模块化变电站销售额增长趋势2020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电力公司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模块化变电站行业背景、发展历史、现状及趋势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模块化变电站行业目前现状分析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模块化变电站发展趋势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全球模块化变电站总体规模分析</w:t>
      </w:r>
      <w:r>
        <w:rPr>
          <w:rFonts w:hint="eastAsia"/>
        </w:rPr>
        <w:br/>
      </w:r>
      <w:r>
        <w:rPr>
          <w:rFonts w:hint="eastAsia"/>
        </w:rPr>
        <w:t>　　2.1 全球模块化变电站供需现状及预测（2020-2031）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全球模块化变电站产能、产量、产能利用率及发展趋势（2020-2031）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全球模块化变电站产量、需求量及发展趋势（2020-2031）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全球主要地区模块化变电站产量及发展趋势（2020-2031）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全球主要地区模块化变电站产量（2020-2025）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全球主要地区模块化变电站产量（2026-2031）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全球主要地区模块化变电站产量市场份额（2020-2031）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中国模块化变电站供需现状及预测（2020-2031）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中国模块化变电站产能、产量、产能利用率及发展趋势（2020-2031）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中国模块化变电站产量、市场需求量及发展趋势（2020-2031）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全球模块化变电站销量及销售额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全球市场模块化变电站销售额（2020-2031）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全球市场模块化变电站销量（2020-2031）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全球市场模块化变电站价格趋势（2020-2031）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全球模块化变电站主要地区分析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全球主要地区模块化变电站市场规模分析：2020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全球主要地区模块化变电站销售收入及市场份额（2020-2025年）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全球主要地区模块化变电站销售收入预测（2026-2031年）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全球主要地区模块化变电站销量分析：2020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全球主要地区模块化变电站销量及市场份额（2020-2025年）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全球主要地区模块化变电站销量及市场份额预测（2026-2031）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印度市场模块化变电站销量、收入及增长率（2020-2031）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全球市场主要厂商模块化变电站产能市场份额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全球市场主要厂商模块化变电站销量（2020-2025）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全球市场主要厂商模块化变电站销量（2020-2025）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全球市场主要厂商模块化变电站销售收入（2020-2025）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全球市场主要厂商模块化变电站销售价格（2020-2025）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2024年全球主要生产商模块化变电站收入排名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中国市场主要厂商模块化变电站销量（2020-2025）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中国市场主要厂商模块化变电站销量（2020-2025）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中国市场主要厂商模块化变电站销售收入（2020-2025）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2024年中国主要生产商模块化变电站收入排名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中国市场主要厂商模块化变电站销售价格（2020-2025）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全球主要厂商模块化变电站总部及产地分布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全球主要厂商成立时间及模块化变电站商业化日期</w:t>
      </w:r>
      <w:r>
        <w:rPr>
          <w:rFonts w:hint="eastAsia"/>
        </w:rPr>
        <w:br/>
      </w:r>
      <w:r>
        <w:rPr>
          <w:rFonts w:hint="eastAsia"/>
        </w:rPr>
        <w:t>　　4.6 全球主要厂商模块化变电站产品类型及应用</w:t>
      </w:r>
      <w:r>
        <w:rPr>
          <w:rFonts w:hint="eastAsia"/>
        </w:rPr>
        <w:br/>
      </w:r>
      <w:r>
        <w:rPr>
          <w:rFonts w:hint="eastAsia"/>
        </w:rPr>
        <w:t>　　4.7 模块化变电站行业集中度、竞争程度分析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模块化变电站行业集中度分析：2024年全球Top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全球模块化变电站第一梯队、第二梯队和第三梯队生产商（品牌）及市场份额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模块化变电站销量、收入、价格及毛利率（2020-2025）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不同产品类型模块化变电站分析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全球不同产品类型模块化变电站销量（2020-2031）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全球不同产品类型模块化变电站销量预测（2026-2031）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全球不同产品类型模块化变电站收入（2020-2031）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全球不同产品类型模块化变电站收入预测（2026-2031）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全球不同产品类型模块化变电站价格走势（2020-2031）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不同应用模块化变电站分析</w:t>
      </w:r>
      <w:r>
        <w:rPr>
          <w:rFonts w:hint="eastAsia"/>
        </w:rPr>
        <w:br/>
      </w:r>
      <w:r>
        <w:rPr>
          <w:rFonts w:hint="eastAsia"/>
        </w:rPr>
        <w:t>　　7.1 全球不同应用模块化变电站销量（2020-2031）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全球不同应用模块化变电站销量及市场份额（2020-2025）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全球不同应用模块化变电站销量预测（2026-2031）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全球不同应用模块化变电站收入（2020-2031）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全球不同应用模块化变电站收入及市场份额（2020-2025）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全球不同应用模块化变电站收入预测（2026-2031）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全球不同应用模块化变电站价格走势（2020-2031）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模块化变电站产业链分析</w:t>
      </w:r>
      <w:r>
        <w:rPr>
          <w:rFonts w:hint="eastAsia"/>
        </w:rPr>
        <w:br/>
      </w:r>
      <w:r>
        <w:rPr>
          <w:rFonts w:hint="eastAsia"/>
        </w:rPr>
        <w:t>　　8.2 模块化变电站工艺制造技术分析</w:t>
      </w:r>
      <w:r>
        <w:rPr>
          <w:rFonts w:hint="eastAsia"/>
        </w:rPr>
        <w:br/>
      </w:r>
      <w:r>
        <w:rPr>
          <w:rFonts w:hint="eastAsia"/>
        </w:rPr>
        <w:t>　　8.3 模块化变电站产业上游供应分析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模块化变电站下游客户分析</w:t>
      </w:r>
      <w:r>
        <w:rPr>
          <w:rFonts w:hint="eastAsia"/>
        </w:rPr>
        <w:br/>
      </w:r>
      <w:r>
        <w:rPr>
          <w:rFonts w:hint="eastAsia"/>
        </w:rPr>
        <w:t>　　8.5 模块化变电站销售渠道分析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模块化变电站行业发展面临的风险</w:t>
      </w:r>
      <w:r>
        <w:rPr>
          <w:rFonts w:hint="eastAsia"/>
        </w:rPr>
        <w:br/>
      </w:r>
      <w:r>
        <w:rPr>
          <w:rFonts w:hint="eastAsia"/>
        </w:rPr>
        <w:t>　　9.3 模块化变电站行业政策分析</w:t>
      </w:r>
      <w:r>
        <w:rPr>
          <w:rFonts w:hint="eastAsia"/>
        </w:rPr>
        <w:br/>
      </w:r>
      <w:r>
        <w:rPr>
          <w:rFonts w:hint="eastAsia"/>
        </w:rPr>
        <w:t>　　9.4 模块化变电站中国企业SWOT分析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全球不同产品类型模块化变电站销售额增长（CAGR）趋势2020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模块化变电站行业目前发展现状</w:t>
      </w:r>
      <w:r>
        <w:rPr>
          <w:rFonts w:hint="eastAsia"/>
        </w:rPr>
        <w:br/>
      </w:r>
      <w:r>
        <w:rPr>
          <w:rFonts w:hint="eastAsia"/>
        </w:rPr>
        <w:t>　　表 4： 模块化变电站发展趋势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全球主要地区模块化变电站产量增速（CAGR）：（2020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全球主要地区模块化变电站产量（2020-2025）&amp;（千台）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全球主要地区模块化变电站产量（2026-2031）&amp;（千台）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全球主要地区模块化变电站产量市场份额（2020-2025）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全球主要地区模块化变电站产量（2026-2031）&amp;（千台）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全球主要地区模块化变电站销售收入增速：（2020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全球主要地区模块化变电站销售收入（2020-2025）&amp;（百万美元）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全球主要地区模块化变电站销售收入市场份额（2020-2025）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全球主要地区模块化变电站收入（2026-2031）&amp;（百万美元）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全球主要地区模块化变电站收入市场份额（2026-2031）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全球主要地区模块化变电站销量（千台）：2020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全球主要地区模块化变电站销量（2020-2025）&amp;（千台）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全球主要地区模块化变电站销量市场份额（2020-2025）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全球主要地区模块化变电站销量（2026-2031）&amp;（千台）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全球主要地区模块化变电站销量份额（2026-2031）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全球市场主要厂商模块化变电站产能（2024-2025）&amp;（千台）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全球市场主要厂商模块化变电站销量（2020-2025）&amp;（千台）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全球市场主要厂商模块化变电站销量市场份额（2020-2025）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全球市场主要厂商模块化变电站销售收入（2020-2025）&amp;（百万美元）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全球市场主要厂商模块化变电站销售收入市场份额（2020-2025）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全球市场主要厂商模块化变电站销售价格（2020-2025）&amp;（美元/台）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2024年全球主要生产商模块化变电站收入排名（百万美元）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中国市场主要厂商模块化变电站销量（2020-2025）&amp;（千台）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中国市场主要厂商模块化变电站销量市场份额（2020-2025）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中国市场主要厂商模块化变电站销售收入（2020-2025）&amp;（百万美元）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中国市场主要厂商模块化变电站销售收入市场份额（2020-2025）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2024年中国主要生产商模块化变电站收入排名（百万美元）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中国市场主要厂商模块化变电站销售价格（2020-2025）&amp;（美元/台）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全球主要厂商模块化变电站总部及产地分布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全球主要厂商成立时间及模块化变电站商业化日期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全球主要厂商模块化变电站产品类型及应用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2024年全球模块化变电站主要厂商市场地位（第一梯队、第二梯队和第三梯队）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全球模块化变电站市场投资、并购等现状分析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模块化变电站生产基地、销售区域、竞争对手及市场地位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模块化变电站产品规格、参数及市场应用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模块化变电站销量（千台）、收入（百万美元）、价格（美元/台）及毛利率（2020-2025）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全球不同产品类型模块化变电站销量（2020-2025年）&amp;（千台）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79： 全球不同产品类型模块化变电站销量市场份额（2020-2025）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全球不同产品类型模块化变电站销量预测（2026-2031）&amp;（千台）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全球市场不同产品类型模块化变电站销量市场份额预测（2026-2031）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全球不同产品类型模块化变电站收入（2020-2025年）&amp;（百万美元）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全球不同产品类型模块化变电站收入市场份额（2020-2025）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全球不同产品类型模块化变电站收入预测（2026-2031）&amp;（百万美元）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全球不同产品类型模块化变电站收入市场份额预测（2026-2031）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全球不同应用模块化变电站销量（2020-2025年）&amp;（千台）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87： 全球不同应用模块化变电站销量市场份额（2020-2025）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全球不同应用模块化变电站销量预测（2026-2031）&amp;（千台）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89： 全球市场不同应用模块化变电站销量市场份额预测（2026-2031）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全球不同应用模块化变电站收入（2020-2025年）&amp;（百万美元）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全球不同应用模块化变电站收入市场份额（2020-2025）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全球不同应用模块化变电站收入预测（2026-2031）&amp;（百万美元）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全球不同应用模块化变电站收入市场份额预测（2026-2031）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模块化变电站上游原料供应商及联系方式列表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模块化变电站典型客户列表</w:t>
      </w:r>
      <w:r>
        <w:rPr>
          <w:rFonts w:hint="eastAsia"/>
        </w:rPr>
        <w:br/>
      </w:r>
      <w:r>
        <w:rPr>
          <w:rFonts w:hint="eastAsia"/>
        </w:rPr>
        <w:t>　　表 96： 模块化变电站主要销售模式及销售渠道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模块化变电站行业发展机遇及主要驱动因素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模块化变电站行业发展面临的风险</w:t>
      </w:r>
      <w:r>
        <w:rPr>
          <w:rFonts w:hint="eastAsia"/>
        </w:rPr>
        <w:br/>
      </w:r>
      <w:r>
        <w:rPr>
          <w:rFonts w:hint="eastAsia"/>
        </w:rPr>
        <w:t>　　表 99： 模块化变电站行业政策分析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模块化变电站产品图片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全球不同产品类型模块化变电站销售额2020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全球不同产品类型模块化变电站市场份额2024 &amp; 2031</w:t>
      </w:r>
      <w:r>
        <w:rPr>
          <w:rFonts w:hint="eastAsia"/>
        </w:rPr>
        <w:br/>
      </w:r>
      <w:r>
        <w:rPr>
          <w:rFonts w:hint="eastAsia"/>
        </w:rPr>
        <w:t>　　图 4： 固定式模块化变电站产品图片</w:t>
      </w:r>
      <w:r>
        <w:rPr>
          <w:rFonts w:hint="eastAsia"/>
        </w:rPr>
        <w:br/>
      </w:r>
      <w:r>
        <w:rPr>
          <w:rFonts w:hint="eastAsia"/>
        </w:rPr>
        <w:t>　　图 5： 撬装/拖车安装式模块化变电站产品图片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全球不同应用模块化变电站市场份额2024 &amp; 2031</w:t>
      </w:r>
      <w:r>
        <w:rPr>
          <w:rFonts w:hint="eastAsia"/>
        </w:rPr>
        <w:br/>
      </w:r>
      <w:r>
        <w:rPr>
          <w:rFonts w:hint="eastAsia"/>
        </w:rPr>
        <w:t>　　图 8： 电力公司</w:t>
      </w:r>
      <w:r>
        <w:rPr>
          <w:rFonts w:hint="eastAsia"/>
        </w:rPr>
        <w:br/>
      </w:r>
      <w:r>
        <w:rPr>
          <w:rFonts w:hint="eastAsia"/>
        </w:rPr>
        <w:t>　　图 9： 工业领域</w:t>
      </w:r>
      <w:r>
        <w:rPr>
          <w:rFonts w:hint="eastAsia"/>
        </w:rPr>
        <w:br/>
      </w:r>
      <w:r>
        <w:rPr>
          <w:rFonts w:hint="eastAsia"/>
        </w:rPr>
        <w:t>　　图 10： 其他领域</w:t>
      </w:r>
      <w:r>
        <w:rPr>
          <w:rFonts w:hint="eastAsia"/>
        </w:rPr>
        <w:br/>
      </w:r>
      <w:r>
        <w:rPr>
          <w:rFonts w:hint="eastAsia"/>
        </w:rPr>
        <w:t>　　图 11： 全球模块化变电站产能、产量、产能利用率及发展趋势（2020-2031）&amp;（千台）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全球模块化变电站产量、需求量及发展趋势（2020-2031）&amp;（千台）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全球主要地区模块化变电站产量（2020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全球主要地区模块化变电站产量市场份额（2020-2031）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中国模块化变电站产能、产量、产能利用率及发展趋势（2020-2031）&amp;（千台）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中国模块化变电站产量、市场需求量及发展趋势（2020-2031）&amp;（千台）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全球模块化变电站市场销售额及增长率：（2020-2031）&amp;（百万美元）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全球市场模块化变电站市场规模：2020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全球市场模块化变电站价格趋势（2020-2031）&amp;（美元/台）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全球主要地区模块化变电站销售收入（2020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全球主要地区模块化变电站销售收入市场份额（2020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北美市场模块化变电站收入及增长率（2020-2031）&amp;（百万美元）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欧洲市场模块化变电站收入及增长率（2020-2031）&amp;（百万美元）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日本市场模块化变电站收入及增长率（2020-2031）&amp;（百万美元）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东南亚市场模块化变电站收入及增长率（2020-2031）&amp;（百万美元）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印度市场模块化变电站销量及增长率（2020-2031）&amp;（千台）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印度市场模块化变电站收入及增长率（2020-2031）&amp;（百万美元）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2024年全球市场主要厂商模块化变电站销量市场份额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2024年全球市场主要厂商模块化变电站收入市场份额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2024年中国市场主要厂商模块化变电站销量市场份额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2024年中国市场主要厂商模块化变电站收入市场份额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2024年全球前五大生产商模块化变电站市场份额</w:t>
      </w:r>
      <w:r>
        <w:rPr>
          <w:rFonts w:hint="eastAsia"/>
        </w:rPr>
        <w:br/>
      </w:r>
      <w:r>
        <w:rPr>
          <w:rFonts w:hint="eastAsia"/>
        </w:rPr>
        <w:t>　　图 40： 2024年全球模块化变电站第一梯队、第二梯队和第三梯队厂商及市场份额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全球不同产品类型模块化变电站价格走势（2020-2031）&amp;（美元/台）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全球不同应用模块化变电站价格走势（2020-2031）&amp;（美元/台）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模块化变电站产业链</w:t>
      </w:r>
      <w:r>
        <w:rPr>
          <w:rFonts w:hint="eastAsia"/>
        </w:rPr>
        <w:br/>
      </w:r>
      <w:r>
        <w:rPr>
          <w:rFonts w:hint="eastAsia"/>
        </w:rPr>
        <w:t>　　图 44： 模块化变电站中国企业SWOT分析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e0c46108449c" w:history="1">
        <w:r>
          <w:rPr>
            <w:rStyle w:val="Hyperlink"/>
          </w:rPr>
          <w:t>2025-2031年全球与中国模块化变电站市场研究及前景分析报告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de0c46108449c" w:history="1">
        <w:r>
          <w:rPr>
            <w:rStyle w:val="Hyperlink"/>
          </w:rPr>
          <w:t>https://www.20087.com/1/26/MoKuaiHuaBianDianZhanHangYeFaZhanQianJing.html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e8888ecac42df" w:history="1">
      <w:r>
        <w:rPr>
          <w:rStyle w:val="Hyperlink"/>
        </w:rPr>
        <w:t>2025-2031年全球与中国模块化变电站市场研究及前景分析报告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oKuaiHuaBianDianZhanHangYeFaZhanQianJing.html" TargetMode="External" Id="Rdd1de0c46108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oKuaiHuaBianDianZhanHangYeFaZhanQianJing.html" TargetMode="External" Id="Re10e8888ecac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2024-12-27T00:01:31Z</dcterms:created>
  <dcterms:modified xsi:type="dcterms:W3CDTF">2024-12-27T01:01:31Z</dcterms:modified>
  <dc:subject>2025-2031年全球与中国模块化变电站市场研究及前景分析报告</dc:subject>
  <dc:title>2025-2031年全球与中国模块化变电站市场研究及前景分析报告</dc:title>
  <cp:keywords>2025-2031年全球与中国模块化变电站市场研究及前景分析报告</cp:keywords>
  <dc:description>2025-2031年全球与中国模块化变电站市场研究及前景分析报告</dc:description>
</cp:coreProperties>
</file>