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479edac4d4c3b" w:history="1">
              <w:r>
                <w:rPr>
                  <w:rStyle w:val="Hyperlink"/>
                </w:rPr>
                <w:t>2025-2031年中国气力输送机市场调研及发展趋势预测报告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479edac4d4c3b" w:history="1">
              <w:r>
                <w:rPr>
                  <w:rStyle w:val="Hyperlink"/>
                </w:rPr>
                <w:t>2025-2031年中国气力输送机市场调研及发展趋势预测报告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479edac4d4c3b" w:history="1">
                <w:r>
                  <w:rPr>
                    <w:rStyle w:val="Hyperlink"/>
                  </w:rPr>
                  <w:t>https://www.20087.com/1/56/QiLiShuSongJiShiChangQianJing.html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力输送机是一种利用气体流动来输送固体颗粒或粉状物料的设备，广泛应用于化工、食品、医药、建材等行业。近年来，随着工业自动化水平的提高，气力输送机的设计和控制技术不断进步，使其在输送效率、灵活性和环保性方面有了显著提升。智能化控制系统和精确的流量调节能力，使得气力输送机能够适应各种复杂的生产环境，实现连续、稳定的物料输送。</w:t>
      </w:r>
      <w:r>
        <w:rPr>
          <w:rFonts w:hint="eastAsia"/>
        </w:rPr>
        <w:br/>
      </w:r>
      <w:r>
        <w:rPr>
          <w:rFonts w:hint="eastAsia"/>
        </w:rPr>
        <w:t>　　未来，气力输送机将更加注重节能减排和智能化操作。采用更高效的气体压缩技术，如变频驱动，将降低能源消耗和运行成本。同时，物联网(IoT)技术的应用将使气力输送机具备远程监控和预测性维护的能力，减少停机时间和维护成本。此外，模块化设计和标准化接口将促进设备的快速部署和灵活配置，适应不同的生产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479edac4d4c3b" w:history="1">
        <w:r>
          <w:rPr>
            <w:rStyle w:val="Hyperlink"/>
          </w:rPr>
          <w:t>2025-2031年中国气力输送机市场调研及发展趋势预测报告</w:t>
        </w:r>
      </w:hyperlink>
      <w:r>
        <w:rPr>
          <w:rFonts w:hint="eastAsia"/>
        </w:rPr>
        <w:t>》基于权威数据和调研资料，采用定量与定性相结合的方法，系统分析了气力输送机行业的现状和未来趋势。通过对行业的长期跟踪研究，报告提供了清晰的市场分析和趋势预测，帮助投资者更好地理解行业投资价值。同时，结合气力输送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气力输送机产业相关概述</w:t>
      </w:r>
      <w:r>
        <w:rPr>
          <w:rFonts w:hint="eastAsia"/>
        </w:rPr>
        <w:br/>
      </w:r>
      <w:r>
        <w:rPr>
          <w:rFonts w:hint="eastAsia"/>
        </w:rPr>
        <w:t>　　第一节 气力输送机行业定义</w:t>
      </w:r>
      <w:r>
        <w:rPr>
          <w:rFonts w:hint="eastAsia"/>
        </w:rPr>
        <w:br/>
      </w:r>
      <w:r>
        <w:rPr>
          <w:rFonts w:hint="eastAsia"/>
        </w:rPr>
        <w:t>　　第二节 气力输送机产业链分析</w:t>
      </w:r>
      <w:r>
        <w:rPr>
          <w:rFonts w:hint="eastAsia"/>
        </w:rPr>
        <w:br/>
      </w:r>
      <w:r>
        <w:rPr>
          <w:rFonts w:hint="eastAsia"/>
        </w:rPr>
        <w:t>　　第三节 气力输送机其它相关产业概述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2020-2025年全球气力输送机产业运行状况透析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2020-2025年全球气力输送机产业发展总况</w:t>
      </w:r>
      <w:r>
        <w:rPr>
          <w:rFonts w:hint="eastAsia"/>
        </w:rPr>
        <w:br/>
      </w:r>
      <w:r>
        <w:rPr>
          <w:rFonts w:hint="eastAsia"/>
        </w:rPr>
        <w:t>　　　　一、全球气力输送机技术分析</w:t>
      </w:r>
      <w:r>
        <w:rPr>
          <w:rFonts w:hint="eastAsia"/>
        </w:rPr>
        <w:br/>
      </w:r>
      <w:r>
        <w:rPr>
          <w:rFonts w:hint="eastAsia"/>
        </w:rPr>
        <w:t>　　　　二、国外气力输送机的发展概况</w:t>
      </w:r>
      <w:r>
        <w:rPr>
          <w:rFonts w:hint="eastAsia"/>
        </w:rPr>
        <w:br/>
      </w:r>
      <w:r>
        <w:rPr>
          <w:rFonts w:hint="eastAsia"/>
        </w:rPr>
        <w:t>　　　　三、国外气力输送机的现状和发展历程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2020-2025年全球气力输送机主要国家、地区运行分析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2025-2031年全球气力输送机产业发展趋势分析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2020-2025年中国气力输送机行业市场发展环境分析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气力输送机行业经济环境分析</w:t>
      </w:r>
      <w:r>
        <w:rPr>
          <w:rFonts w:hint="eastAsia"/>
        </w:rPr>
        <w:br/>
      </w:r>
      <w:r>
        <w:rPr>
          <w:rFonts w:hint="eastAsia"/>
        </w:rPr>
        <w:t>　　第二节 气力输送机行业政策环境分析</w:t>
      </w:r>
      <w:r>
        <w:rPr>
          <w:rFonts w:hint="eastAsia"/>
        </w:rPr>
        <w:br/>
      </w:r>
      <w:r>
        <w:rPr>
          <w:rFonts w:hint="eastAsia"/>
        </w:rPr>
        <w:t>　　第三节 气力输送机行业社会环境分析</w:t>
      </w:r>
      <w:r>
        <w:rPr>
          <w:rFonts w:hint="eastAsia"/>
        </w:rPr>
        <w:br/>
      </w:r>
      <w:r>
        <w:rPr>
          <w:rFonts w:hint="eastAsia"/>
        </w:rPr>
        <w:t>　　第四节 气力输送机行业技术环境分析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2020-2025年中国气力输送机产业运行状况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2020-2025年中国气力输送机产业发展概述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2024-2025年中国气力输送机产业运行动态分析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2020-2025年中国气力输送机产业发展存在问题与对策建议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一、中国气力输送机产业存在的问题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二、规范气力输送机行业发展的措施</w:t>
      </w:r>
      <w:r>
        <w:rPr>
          <w:rFonts w:hint="eastAsia"/>
        </w:rPr>
        <w:br/>
      </w:r>
      <w:r>
        <w:rPr>
          <w:rFonts w:hint="eastAsia"/>
        </w:rPr>
        <w:t>　　　　三、气力输送机行业发展的建议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2020-2025年中国气力输送机市场运行动态分析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2020-2025年中国气力输送机行业发展综述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2020-2025年中国气力输送机主要企业竞争状况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2020-2025年中国气力输送机行业主要数据分析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2020-2025年中国气力输送机行业规模分析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2025年中国气力输送机行业结构分析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2020-2025年中国气力输送机行业产值分析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2020-2025年中国气力输送机行业成本费用分析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2020-2025年中国气力输送机行业盈利能力分析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中国气力输送机产业进出口数据分析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2020-2025年中国气力输送机产业市场竞争格局分析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2020-2025年中国气力输送机产业竞争现状分析</w:t>
      </w:r>
      <w:r>
        <w:rPr>
          <w:rFonts w:hint="eastAsia"/>
        </w:rPr>
        <w:br/>
      </w:r>
      <w:r>
        <w:rPr>
          <w:rFonts w:hint="eastAsia"/>
        </w:rPr>
        <w:t>　　　　一、气力输送机中外竞争力对比分析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二、气力输送机技术竞争分析</w:t>
      </w:r>
      <w:r>
        <w:rPr>
          <w:rFonts w:hint="eastAsia"/>
        </w:rPr>
        <w:br/>
      </w:r>
      <w:r>
        <w:rPr>
          <w:rFonts w:hint="eastAsia"/>
        </w:rPr>
        <w:t>　　　　三、气力输送机品牌竞争分析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2025年中国气力输送机产业集中度分析</w:t>
      </w:r>
      <w:r>
        <w:rPr>
          <w:rFonts w:hint="eastAsia"/>
        </w:rPr>
        <w:br/>
      </w:r>
      <w:r>
        <w:rPr>
          <w:rFonts w:hint="eastAsia"/>
        </w:rPr>
        <w:t>　　　　一、气力输送机生产企业集中分布</w:t>
      </w:r>
      <w:r>
        <w:rPr>
          <w:rFonts w:hint="eastAsia"/>
        </w:rPr>
        <w:br/>
      </w:r>
      <w:r>
        <w:rPr>
          <w:rFonts w:hint="eastAsia"/>
        </w:rPr>
        <w:t>　　　　二、气力输送机市场集中度分析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2020-2025年中国气力输送机企业提升竞争力策略分析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中国气力输送机重点企业竞争力调研</w:t>
      </w:r>
      <w:r>
        <w:rPr>
          <w:rFonts w:hint="eastAsia"/>
        </w:rPr>
        <w:br/>
      </w:r>
      <w:r>
        <w:rPr>
          <w:rFonts w:hint="eastAsia"/>
        </w:rPr>
        <w:t>　　第一节 气力输送机企业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气力输送机企业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气力输送机企业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气力输送机企业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三、气力输送机企业竞争优劣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气力输送机企业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四、气力输送机企业发展战略</w:t>
      </w:r>
      <w:r>
        <w:rPr>
          <w:rFonts w:hint="eastAsia"/>
        </w:rPr>
        <w:br/>
      </w:r>
      <w:r>
        <w:rPr>
          <w:rFonts w:hint="eastAsia"/>
        </w:rPr>
        <w:t>　　第六节 气力输送机企业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二、气力输送机企业经营状况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2025-2031年中国气力输送机企业市场发展前景及趋势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气力输送机行业企业发展战略分析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气力输送机行业企业发展建议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中国气力输送机产业发展趋势预测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中国气力输送机产业发展优劣势分析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中国气力输送机产业市场发展预测评估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2025-2031年中国气力输送机产业发展趋势预测分析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2025-2031年中国气力输送机产业发展前景分析</w:t>
      </w:r>
      <w:r>
        <w:rPr>
          <w:rFonts w:hint="eastAsia"/>
        </w:rPr>
        <w:br/>
      </w:r>
      <w:r>
        <w:rPr>
          <w:rFonts w:hint="eastAsia"/>
        </w:rPr>
        <w:t>　　　　一、气力输送机技术发展方向分析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二、我国气力输送机未来发展趋势</w:t>
      </w:r>
      <w:r>
        <w:rPr>
          <w:rFonts w:hint="eastAsia"/>
        </w:rPr>
        <w:br/>
      </w:r>
      <w:r>
        <w:rPr>
          <w:rFonts w:hint="eastAsia"/>
        </w:rPr>
        <w:t>　　　　三、气力输送机市场未来需求特点分析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中.智.林.2025-2031年中国气力输送机产业市场预测分析</w:t>
      </w:r>
      <w:r>
        <w:rPr>
          <w:rFonts w:hint="eastAsia"/>
        </w:rPr>
        <w:br/>
      </w:r>
      <w:r>
        <w:rPr>
          <w:rFonts w:hint="eastAsia"/>
        </w:rPr>
        <w:t>　　　　一、气力输送机产业市场供给预测分析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二、气力输送机需求预测分析</w:t>
      </w:r>
      <w:r>
        <w:rPr>
          <w:rFonts w:hint="eastAsia"/>
        </w:rPr>
        <w:br/>
      </w:r>
      <w:r>
        <w:rPr>
          <w:rFonts w:hint="eastAsia"/>
        </w:rPr>
        <w:t>　　　　三、气力输送机进出口预测分析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气力输送机产业研究结论及建议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气力输送机行业类别</w:t>
      </w:r>
      <w:r>
        <w:rPr>
          <w:rFonts w:hint="eastAsia"/>
        </w:rPr>
        <w:br/>
      </w:r>
      <w:r>
        <w:rPr>
          <w:rFonts w:hint="eastAsia"/>
        </w:rPr>
        <w:t>　　图表 气力输送机行业产业链调研</w:t>
      </w:r>
      <w:r>
        <w:rPr>
          <w:rFonts w:hint="eastAsia"/>
        </w:rPr>
        <w:br/>
      </w:r>
      <w:r>
        <w:rPr>
          <w:rFonts w:hint="eastAsia"/>
        </w:rPr>
        <w:t>　　图表 气力输送机行业现状</w:t>
      </w:r>
      <w:r>
        <w:rPr>
          <w:rFonts w:hint="eastAsia"/>
        </w:rPr>
        <w:br/>
      </w:r>
      <w:r>
        <w:rPr>
          <w:rFonts w:hint="eastAsia"/>
        </w:rPr>
        <w:t>　　图表 气力输送机行业标准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2019-2024年中国气力输送机市场规模</w:t>
      </w:r>
      <w:r>
        <w:rPr>
          <w:rFonts w:hint="eastAsia"/>
        </w:rPr>
        <w:br/>
      </w:r>
      <w:r>
        <w:rPr>
          <w:rFonts w:hint="eastAsia"/>
        </w:rPr>
        <w:t>　　图表 2025年中国气力输送机行业产能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2019-2024年中国气力输送机产量</w:t>
      </w:r>
      <w:r>
        <w:rPr>
          <w:rFonts w:hint="eastAsia"/>
        </w:rPr>
        <w:br/>
      </w:r>
      <w:r>
        <w:rPr>
          <w:rFonts w:hint="eastAsia"/>
        </w:rPr>
        <w:t>　　图表 气力输送机行业动态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2019-2024年中国气力输送机市场需求量</w:t>
      </w:r>
      <w:r>
        <w:rPr>
          <w:rFonts w:hint="eastAsia"/>
        </w:rPr>
        <w:br/>
      </w:r>
      <w:r>
        <w:rPr>
          <w:rFonts w:hint="eastAsia"/>
        </w:rPr>
        <w:t>　　图表 2025年中国气力输送机行业需求区域调研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2019-2024年中国气力输送机行情</w:t>
      </w:r>
      <w:r>
        <w:rPr>
          <w:rFonts w:hint="eastAsia"/>
        </w:rPr>
        <w:br/>
      </w:r>
      <w:r>
        <w:rPr>
          <w:rFonts w:hint="eastAsia"/>
        </w:rPr>
        <w:t>　　图表 2019-2024年中国气力输送机价格走势图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2019-2024年中国气力输送机行业销售收入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2019-2024年中国气力输送机行业盈利情况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2019-2024年中国气力输送机行业利润总额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2019-2024年中国气力输送机进口数据</w:t>
      </w:r>
      <w:r>
        <w:rPr>
          <w:rFonts w:hint="eastAsia"/>
        </w:rPr>
        <w:br/>
      </w:r>
      <w:r>
        <w:rPr>
          <w:rFonts w:hint="eastAsia"/>
        </w:rPr>
        <w:t>　　图表 2019-2024年中国气力输送机出口数据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2019-2024年中国气力输送机行业企业数量统计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**地区气力输送机市场规模</w:t>
      </w:r>
      <w:r>
        <w:rPr>
          <w:rFonts w:hint="eastAsia"/>
        </w:rPr>
        <w:br/>
      </w:r>
      <w:r>
        <w:rPr>
          <w:rFonts w:hint="eastAsia"/>
        </w:rPr>
        <w:t>　　图表 **地区气力输送机行业市场需求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**地区气力输送机市场调研</w:t>
      </w:r>
      <w:r>
        <w:rPr>
          <w:rFonts w:hint="eastAsia"/>
        </w:rPr>
        <w:br/>
      </w:r>
      <w:r>
        <w:rPr>
          <w:rFonts w:hint="eastAsia"/>
        </w:rPr>
        <w:t>　　图表 **地区气力输送机行业市场需求分析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**地区气力输送机市场规模</w:t>
      </w:r>
      <w:r>
        <w:rPr>
          <w:rFonts w:hint="eastAsia"/>
        </w:rPr>
        <w:br/>
      </w:r>
      <w:r>
        <w:rPr>
          <w:rFonts w:hint="eastAsia"/>
        </w:rPr>
        <w:t>　　图表 **地区气力输送机行业市场需求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**地区气力输送机市场调研</w:t>
      </w:r>
      <w:r>
        <w:rPr>
          <w:rFonts w:hint="eastAsia"/>
        </w:rPr>
        <w:br/>
      </w:r>
      <w:r>
        <w:rPr>
          <w:rFonts w:hint="eastAsia"/>
        </w:rPr>
        <w:t>　　图表 **地区气力输送机行业市场需求分析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气力输送机行业竞争对手分析</w:t>
      </w:r>
      <w:r>
        <w:rPr>
          <w:rFonts w:hint="eastAsia"/>
        </w:rPr>
        <w:br/>
      </w:r>
      <w:r>
        <w:rPr>
          <w:rFonts w:hint="eastAsia"/>
        </w:rPr>
        <w:t>　　图表 气力输送机重点企业（一）基本信息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气力输送机重点企业（一）经营情况分析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气力输送机重点企业（一）主要经济指标情况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气力输送机重点企业（一）盈利能力情况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气力输送机重点企业（一）偿债能力情况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气力输送机重点企业（一）运营能力情况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气力输送机重点企业（一）成长能力情况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气力输送机重点企业（二）基本信息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气力输送机重点企业（二）经营情况分析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气力输送机重点企业（二）主要经济指标情况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气力输送机重点企业（二）盈利能力情况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气力输送机重点企业（二）偿债能力情况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气力输送机重点企业（二）运营能力情况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气力输送机重点企业（二）成长能力情况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气力输送机重点企业（三）基本信息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气力输送机重点企业（三）经营情况分析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气力输送机重点企业（三）主要经济指标情况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气力输送机重点企业（三）盈利能力情况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气力输送机重点企业（三）偿债能力情况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气力输送机重点企业（三）运营能力情况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气力输送机重点企业（三）成长能力情况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2025-2031年中国气力输送机行业产能预测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2025-2031年中国气力输送机行业产量预测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2025-2031年中国气力输送机市场需求预测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2025-2031年中国气力输送机市场规模预测</w:t>
      </w:r>
      <w:r>
        <w:rPr>
          <w:rFonts w:hint="eastAsia"/>
        </w:rPr>
        <w:br/>
      </w:r>
      <w:r>
        <w:rPr>
          <w:rFonts w:hint="eastAsia"/>
        </w:rPr>
        <w:t>　　图表 气力输送机行业准入条件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2025-2031年中国气力输送机行业信息化</w:t>
      </w:r>
      <w:r>
        <w:rPr>
          <w:rFonts w:hint="eastAsia"/>
        </w:rPr>
        <w:br/>
      </w:r>
      <w:r>
        <w:rPr>
          <w:rFonts w:hint="eastAsia"/>
        </w:rPr>
        <w:t>　　图表 2025年中国气力输送机市场前景分析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2025-2031年中国气力输送机行业风险分析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2025-2031年中国气力输送机行业发展趋势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479edac4d4c3b" w:history="1">
        <w:r>
          <w:rPr>
            <w:rStyle w:val="Hyperlink"/>
          </w:rPr>
          <w:t>2025-2031年中国气力输送机市场调研及发展趋势预测报告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479edac4d4c3b" w:history="1">
        <w:r>
          <w:rPr>
            <w:rStyle w:val="Hyperlink"/>
          </w:rPr>
          <w:t>https://www.20087.com/1/56/QiLiShuSongJiShiChangQianJing.html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热点：气力输送设备有哪些、气力输送机图片大全、绞龙输送机结构图、吸送式气力输送机、气力输送生产厂家、气力输送机和气力输送设备的区别、气力输送设备原理、气力输送机厂家、气力输送系统块输送机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3aaabb07048d3" w:history="1">
      <w:r>
        <w:rPr>
          <w:rStyle w:val="Hyperlink"/>
        </w:rPr>
        <w:t>2025-2031年中国气力输送机市场调研及发展趋势预测报告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QiLiShuSongJiShiChangQianJing.html" TargetMode="External" Id="Ra15479edac4d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QiLiShuSongJiShiChangQianJing.html" TargetMode="External" Id="R05d3aaabb070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2025-05-29T05:17:00Z</dcterms:created>
  <dcterms:modified xsi:type="dcterms:W3CDTF">2025-05-29T06:17:00Z</dcterms:modified>
  <dc:subject>2025-2031年中国气力输送机市场调研及发展趋势预测报告</dc:subject>
  <dc:title>2025-2031年中国气力输送机市场调研及发展趋势预测报告</dc:title>
  <cp:keywords>2025-2031年中国气力输送机市场调研及发展趋势预测报告</cp:keywords>
  <dc:description>2025-2031年中国气力输送机市场调研及发展趋势预测报告</dc:description>
</cp:coreProperties>
</file>