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2906cb5df14ebf" w:history="1">
              <w:r>
                <w:rPr>
                  <w:rStyle w:val="Hyperlink"/>
                </w:rPr>
                <w:t>2025-2031年中国气动润滑泵行业现状与行业前景分析报告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2906cb5df14ebf" w:history="1">
              <w:r>
                <w:rPr>
                  <w:rStyle w:val="Hyperlink"/>
                </w:rPr>
                <w:t>2025-2031年中国气动润滑泵行业现状与行业前景分析报告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2906cb5df14ebf" w:history="1">
                <w:r>
                  <w:rPr>
                    <w:rStyle w:val="Hyperlink"/>
                  </w:rPr>
                  <w:t>https://www.20087.com/1/36/QiDongRunHuaBengHangYeXianZhuangJiQianJing.html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润滑泵是一种利用压缩空气作为动力源，通过气动马达驱动泵体，将润滑油或润滑脂输送到机械设备中的润滑点。近年来，随着制造业对设备维护和保养重视程度的提高，气动润滑泵在自动化程度、耐用性和维护简便性方面都有了显著提升。现代气动润滑泵不仅提高了输送效率，还增加了智能控制功能，如压力感应和自动调节流量等，以适应不同工况和润滑需求。</w:t>
      </w:r>
      <w:r>
        <w:rPr>
          <w:rFonts w:hint="eastAsia"/>
        </w:rPr>
        <w:br/>
      </w:r>
      <w:r>
        <w:rPr>
          <w:rFonts w:hint="eastAsia"/>
        </w:rPr>
        <w:t>　　未来，气动润滑泵的发展将更加注重技术创新和可持续性。一方面，通过引入更先进的材料科学和制造技术，提高气动润滑泵的性能指标，例如采用更高效的气动马达和更耐用的泵体材料来提高其使用寿命。另一方面，随着工业4.0和智能制造的发展，气动润滑泵将更加智能化，能够通过集成传感器和数据分析技术实现自动调整和优化润滑流程，提高设备的运行效率和维护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2906cb5df14ebf" w:history="1">
        <w:r>
          <w:rPr>
            <w:rStyle w:val="Hyperlink"/>
          </w:rPr>
          <w:t>2025-2031年中国气动润滑泵行业现状与行业前景分析报告</w:t>
        </w:r>
      </w:hyperlink>
      <w:r>
        <w:rPr>
          <w:rFonts w:hint="eastAsia"/>
        </w:rPr>
        <w:t>》依托国家统计局、发改委及相关协会等权威数据，结合专业团队长期监测的一手资料，深入剖析了气动润滑泵行业的现状、市场规模、需求变化、产业链动态及区域发展格局，同时聚焦气动润滑泵竞争态势与重点企业表现。报告通过对气动润滑泵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气动润滑泵行业相关概述</w:t>
      </w:r>
      <w:r>
        <w:rPr>
          <w:rFonts w:hint="eastAsia"/>
        </w:rPr>
        <w:br/>
      </w:r>
      <w:r>
        <w:rPr>
          <w:rFonts w:hint="eastAsia"/>
        </w:rPr>
        <w:t>　　　　一、气动润滑泵行业定义及特点</w:t>
      </w:r>
      <w:r>
        <w:rPr>
          <w:rFonts w:hint="eastAsia"/>
        </w:rPr>
        <w:br/>
      </w:r>
      <w:r>
        <w:rPr>
          <w:rFonts w:hint="eastAsia"/>
        </w:rPr>
        <w:t>　　　　　　1、气动润滑泵行业定义</w:t>
      </w:r>
      <w:r>
        <w:rPr>
          <w:rFonts w:hint="eastAsia"/>
        </w:rPr>
        <w:br/>
      </w:r>
      <w:r>
        <w:rPr>
          <w:rFonts w:hint="eastAsia"/>
        </w:rPr>
        <w:t>　　　　　　2、气动润滑泵行业特点</w:t>
      </w:r>
      <w:r>
        <w:rPr>
          <w:rFonts w:hint="eastAsia"/>
        </w:rPr>
        <w:br/>
      </w:r>
      <w:r>
        <w:rPr>
          <w:rFonts w:hint="eastAsia"/>
        </w:rPr>
        <w:t>　　　　二、气动润滑泵行业经营模式分析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1、气动润滑泵生产模式</w:t>
      </w:r>
      <w:r>
        <w:rPr>
          <w:rFonts w:hint="eastAsia"/>
        </w:rPr>
        <w:br/>
      </w:r>
      <w:r>
        <w:rPr>
          <w:rFonts w:hint="eastAsia"/>
        </w:rPr>
        <w:t>　　　　　　2、气动润滑泵采购模式</w:t>
      </w:r>
      <w:r>
        <w:rPr>
          <w:rFonts w:hint="eastAsia"/>
        </w:rPr>
        <w:br/>
      </w:r>
      <w:r>
        <w:rPr>
          <w:rFonts w:hint="eastAsia"/>
        </w:rPr>
        <w:t>　　　　　　3、气动润滑泵销售模式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2024-2025年全球气动润滑泵行业市场运行形势分析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2024-2025年全球气动润滑泵行业发展概况</w:t>
      </w:r>
      <w:r>
        <w:rPr>
          <w:rFonts w:hint="eastAsia"/>
        </w:rPr>
        <w:br/>
      </w:r>
      <w:r>
        <w:rPr>
          <w:rFonts w:hint="eastAsia"/>
        </w:rPr>
        <w:t>　　第二节 全球气动润滑泵行业发展走势</w:t>
      </w:r>
      <w:r>
        <w:rPr>
          <w:rFonts w:hint="eastAsia"/>
        </w:rPr>
        <w:br/>
      </w:r>
      <w:r>
        <w:rPr>
          <w:rFonts w:hint="eastAsia"/>
        </w:rPr>
        <w:t>　　　　一、全球气动润滑泵行业市场分布情况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二、全球气动润滑泵行业发展趋势分析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全球气动润滑泵行业重点国家和区域分析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2024-2025年中国气动润滑泵行业发展环境分析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气动润滑泵政策环境分析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气动润滑泵技术环境分析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2024-2025年气动润滑泵行业技术发展现状及趋势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当前我国气动润滑泵技术发展现状</w:t>
      </w:r>
      <w:r>
        <w:rPr>
          <w:rFonts w:hint="eastAsia"/>
        </w:rPr>
        <w:br/>
      </w:r>
      <w:r>
        <w:rPr>
          <w:rFonts w:hint="eastAsia"/>
        </w:rPr>
        <w:t>　　第二节 中外气动润滑泵技术差距及产生差距的主要原因分析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提高我国气动润滑泵技术的对策</w:t>
      </w:r>
      <w:r>
        <w:rPr>
          <w:rFonts w:hint="eastAsia"/>
        </w:rPr>
        <w:br/>
      </w:r>
      <w:r>
        <w:rPr>
          <w:rFonts w:hint="eastAsia"/>
        </w:rPr>
        <w:t>　　第四节 我国气动润滑泵研发、设计发展趋势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2024-2025年中国气动润滑泵行业市场供需状况分析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中国气动润滑泵行业市场规模情况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中国气动润滑泵行业盈利情况分析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中国气动润滑泵行业市场需求状况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一、2019-2024年气动润滑泵行业市场需求情况</w:t>
      </w:r>
      <w:r>
        <w:rPr>
          <w:rFonts w:hint="eastAsia"/>
        </w:rPr>
        <w:br/>
      </w:r>
      <w:r>
        <w:rPr>
          <w:rFonts w:hint="eastAsia"/>
        </w:rPr>
        <w:t>　　　　二、气动润滑泵行业市场需求特点分析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三、2025-2031年气动润滑泵行业市场需求预测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中国气动润滑泵行业市场供给状况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一、2019-2024年气动润滑泵行业市场供给情况</w:t>
      </w:r>
      <w:r>
        <w:rPr>
          <w:rFonts w:hint="eastAsia"/>
        </w:rPr>
        <w:br/>
      </w:r>
      <w:r>
        <w:rPr>
          <w:rFonts w:hint="eastAsia"/>
        </w:rPr>
        <w:t>　　　　二、气动润滑泵行业市场供给特点分析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三、2025-2031年气动润滑泵行业市场供给预测</w:t>
      </w:r>
      <w:r>
        <w:rPr>
          <w:rFonts w:hint="eastAsia"/>
        </w:rPr>
        <w:br/>
      </w:r>
      <w:r>
        <w:rPr>
          <w:rFonts w:hint="eastAsia"/>
        </w:rPr>
        <w:t>　　第五节 气动润滑泵行业市场供需平衡状况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中国气动润滑泵行业进出口情况分析预测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2019-2024年中国气动润滑泵行业进出口情况分析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一、2019-2024年中国气动润滑泵行业进口分析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二、2019-2024年中国气动润滑泵行业出口分析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2025-2031年中国气动润滑泵行业进出口情况预测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一、2025-2031年中国气动润滑泵行业进口预测分析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二、2025-2031年中国气动润滑泵行业出口预测分析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影响气动润滑泵行业进出口变化的主要原因分析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2019-2024年中国气动润滑泵行业重点地区调研分析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一、中国气动润滑泵行业重点区域市场结构调研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二、**地区气动润滑泵市场调研分析</w:t>
      </w:r>
      <w:r>
        <w:rPr>
          <w:rFonts w:hint="eastAsia"/>
        </w:rPr>
        <w:br/>
      </w:r>
      <w:r>
        <w:rPr>
          <w:rFonts w:hint="eastAsia"/>
        </w:rPr>
        <w:t>　　　　三、**地区气动润滑泵市场调研分析</w:t>
      </w:r>
      <w:r>
        <w:rPr>
          <w:rFonts w:hint="eastAsia"/>
        </w:rPr>
        <w:br/>
      </w:r>
      <w:r>
        <w:rPr>
          <w:rFonts w:hint="eastAsia"/>
        </w:rPr>
        <w:t>　　　　四、**地区气动润滑泵市场调研分析</w:t>
      </w:r>
      <w:r>
        <w:rPr>
          <w:rFonts w:hint="eastAsia"/>
        </w:rPr>
        <w:br/>
      </w:r>
      <w:r>
        <w:rPr>
          <w:rFonts w:hint="eastAsia"/>
        </w:rPr>
        <w:t>　　　　五、**地区气动润滑泵市场调研分析</w:t>
      </w:r>
      <w:r>
        <w:rPr>
          <w:rFonts w:hint="eastAsia"/>
        </w:rPr>
        <w:br/>
      </w:r>
      <w:r>
        <w:rPr>
          <w:rFonts w:hint="eastAsia"/>
        </w:rPr>
        <w:t>　　　　六、**地区气动润滑泵市场调研分析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气动润滑泵行业细分产品市场调研分析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中国气动润滑泵行业市场行情分析预测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气动润滑泵价格影响因素分析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2019-2024年中国气动润滑泵市场价格趋向分析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2025-2031年中国气动润滑泵市场价格趋向预测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气动润滑泵行业上、下游市场分析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气动润滑泵行业上游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气动润滑泵行业下游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气动润滑泵行业竞争格局分析</w:t>
      </w:r>
      <w:r>
        <w:rPr>
          <w:rFonts w:hint="eastAsia"/>
        </w:rPr>
        <w:br/>
      </w:r>
      <w:r>
        <w:rPr>
          <w:rFonts w:hint="eastAsia"/>
        </w:rPr>
        <w:t>　　第一节 气动润滑泵行业集中度分析</w:t>
      </w:r>
      <w:r>
        <w:rPr>
          <w:rFonts w:hint="eastAsia"/>
        </w:rPr>
        <w:br/>
      </w:r>
      <w:r>
        <w:rPr>
          <w:rFonts w:hint="eastAsia"/>
        </w:rPr>
        <w:t>　　　　一、气动润滑泵市场集中度分析</w:t>
      </w:r>
      <w:r>
        <w:rPr>
          <w:rFonts w:hint="eastAsia"/>
        </w:rPr>
        <w:br/>
      </w:r>
      <w:r>
        <w:rPr>
          <w:rFonts w:hint="eastAsia"/>
        </w:rPr>
        <w:t>　　　　二、气动润滑泵企业集中度分析</w:t>
      </w:r>
      <w:r>
        <w:rPr>
          <w:rFonts w:hint="eastAsia"/>
        </w:rPr>
        <w:br/>
      </w:r>
      <w:r>
        <w:rPr>
          <w:rFonts w:hint="eastAsia"/>
        </w:rPr>
        <w:t>　　　　三、气动润滑泵区域集中度分析</w:t>
      </w:r>
      <w:r>
        <w:rPr>
          <w:rFonts w:hint="eastAsia"/>
        </w:rPr>
        <w:br/>
      </w:r>
      <w:r>
        <w:rPr>
          <w:rFonts w:hint="eastAsia"/>
        </w:rPr>
        <w:t>　　第二节 气动润滑泵行业竞争格局分析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一、2025年气动润滑泵行业竞争分析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二、2025年中外气动润滑泵产品竞争分析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三、2019-2024年中国气动润滑泵市场竞争分析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四、2025-2031年国内主要气动润滑泵企业动向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气动润滑泵行业重点企业发展调研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气动润滑泵重点企业（一）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气动润滑泵重点企业（二）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气动润滑泵重点企业（三）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气动润滑泵重点企业（四）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气动润滑泵重点企业（五）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气动润滑泵重点企业（六）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2024-2025年气动润滑泵企业发展策略分析</w:t>
      </w:r>
      <w:r>
        <w:rPr>
          <w:rFonts w:hint="eastAsia"/>
        </w:rPr>
        <w:br/>
      </w:r>
      <w:r>
        <w:rPr>
          <w:rFonts w:hint="eastAsia"/>
        </w:rPr>
        <w:t>　　第一节 气动润滑泵市场策略分析</w:t>
      </w:r>
      <w:r>
        <w:rPr>
          <w:rFonts w:hint="eastAsia"/>
        </w:rPr>
        <w:br/>
      </w:r>
      <w:r>
        <w:rPr>
          <w:rFonts w:hint="eastAsia"/>
        </w:rPr>
        <w:t>　　　　一、气动润滑泵价格策略分析</w:t>
      </w:r>
      <w:r>
        <w:rPr>
          <w:rFonts w:hint="eastAsia"/>
        </w:rPr>
        <w:br/>
      </w:r>
      <w:r>
        <w:rPr>
          <w:rFonts w:hint="eastAsia"/>
        </w:rPr>
        <w:t>　　　　二、气动润滑泵渠道策略分析</w:t>
      </w:r>
      <w:r>
        <w:rPr>
          <w:rFonts w:hint="eastAsia"/>
        </w:rPr>
        <w:br/>
      </w:r>
      <w:r>
        <w:rPr>
          <w:rFonts w:hint="eastAsia"/>
        </w:rPr>
        <w:t>　　第二节 气动润滑泵销售策略分析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提高气动润滑泵企业竞争力的策略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一、提高中国气动润滑泵企业核心竞争力的对策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二、气动润滑泵企业提升竞争力的主要方向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三、影响气动润滑泵企业核心竞争力的因素及提升途径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四、提高气动润滑泵企业竞争力的策略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对我国气动润滑泵品牌的战略思考</w:t>
      </w:r>
      <w:r>
        <w:rPr>
          <w:rFonts w:hint="eastAsia"/>
        </w:rPr>
        <w:br/>
      </w:r>
      <w:r>
        <w:rPr>
          <w:rFonts w:hint="eastAsia"/>
        </w:rPr>
        <w:t>　　　　一、气动润滑泵实施品牌战略的意义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二、气动润滑泵企业品牌的现状分析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三、我国气动润滑泵企业的品牌战略</w:t>
      </w:r>
      <w:r>
        <w:rPr>
          <w:rFonts w:hint="eastAsia"/>
        </w:rPr>
        <w:br/>
      </w:r>
      <w:r>
        <w:rPr>
          <w:rFonts w:hint="eastAsia"/>
        </w:rPr>
        <w:t>　　　　四、气动润滑泵品牌战略管理的策略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2024-2025年中国气动润滑泵行业营销策略分析</w:t>
      </w:r>
      <w:r>
        <w:rPr>
          <w:rFonts w:hint="eastAsia"/>
        </w:rPr>
        <w:br/>
      </w:r>
      <w:r>
        <w:rPr>
          <w:rFonts w:hint="eastAsia"/>
        </w:rPr>
        <w:t>　　第一节 气动润滑泵市场推广策略研究分析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一、做好气动润滑泵产品导入</w:t>
      </w:r>
      <w:r>
        <w:rPr>
          <w:rFonts w:hint="eastAsia"/>
        </w:rPr>
        <w:br/>
      </w:r>
      <w:r>
        <w:rPr>
          <w:rFonts w:hint="eastAsia"/>
        </w:rPr>
        <w:t>　　　　二、做好气动润滑泵产品组合和产品线决策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三、气动润滑泵行业城市市场推广策略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气动润滑泵行业渠道营销研究分析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一、气动润滑泵行业营销环境分析</w:t>
      </w:r>
      <w:r>
        <w:rPr>
          <w:rFonts w:hint="eastAsia"/>
        </w:rPr>
        <w:br/>
      </w:r>
      <w:r>
        <w:rPr>
          <w:rFonts w:hint="eastAsia"/>
        </w:rPr>
        <w:t>　　　　二、气动润滑泵行业现存的营销渠道分析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三、气动润滑泵行业终端市场营销管理策略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气动润滑泵行业营销战略研究分析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一、中国气动润滑泵行业有效整合营销策略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二、建立气动润滑泵行业厂商的双嬴模式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2025-2031年中国气动润滑泵行业前景与风险预测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2025年气动润滑泵市场前景分析</w:t>
      </w:r>
      <w:r>
        <w:rPr>
          <w:rFonts w:hint="eastAsia"/>
        </w:rPr>
        <w:br/>
      </w:r>
      <w:r>
        <w:rPr>
          <w:rFonts w:hint="eastAsia"/>
        </w:rPr>
        <w:t>　　第二节 2025年气动润滑泵发展趋势预测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2025-2031年中国气动润滑泵行业投资特性分析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一、2025-2031年中国气动润滑泵行业进入壁垒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二、2025-2031年中国气动润滑泵行业盈利模式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三、2025-2031年中国气动润滑泵行业盈利因素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2025-2031年中国气动润滑泵行业投资机会分析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一、2025-2031年中国气动润滑泵细分市场投资机会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二、2025-2031年中国气动润滑泵行业区域市场投资潜力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2025-2031年中国气动润滑泵行业投资风险分析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一、2025-2031年中国气动润滑泵行业市场竞争风险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二、2025-2031年中国气动润滑泵行业技术风险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三、2025-2031年中国气动润滑泵行业政策风险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四、2025-2031年中国气动润滑泵行业进入退出风险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2025-2031年中国气动润滑泵行业盈利模式与投资策略分析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国外气动润滑泵行业投资现状及经营模式分析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一、境外气动润滑泵行业成长情况调查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中国气动润滑泵行业商业模式探讨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中国气动润滑泵行业投资国际化发展战略分析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中国气动润滑泵行业投资策略分析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中国气动润滑泵行业资本运作战略选择方案研究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中智:林:－中国气动润滑泵行业多元化经营战略的可行性分析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气动润滑泵行业类别</w:t>
      </w:r>
      <w:r>
        <w:rPr>
          <w:rFonts w:hint="eastAsia"/>
        </w:rPr>
        <w:br/>
      </w:r>
      <w:r>
        <w:rPr>
          <w:rFonts w:hint="eastAsia"/>
        </w:rPr>
        <w:t>　　图表 气动润滑泵行业产业链调研</w:t>
      </w:r>
      <w:r>
        <w:rPr>
          <w:rFonts w:hint="eastAsia"/>
        </w:rPr>
        <w:br/>
      </w:r>
      <w:r>
        <w:rPr>
          <w:rFonts w:hint="eastAsia"/>
        </w:rPr>
        <w:t>　　图表 气动润滑泵行业现状</w:t>
      </w:r>
      <w:r>
        <w:rPr>
          <w:rFonts w:hint="eastAsia"/>
        </w:rPr>
        <w:br/>
      </w:r>
      <w:r>
        <w:rPr>
          <w:rFonts w:hint="eastAsia"/>
        </w:rPr>
        <w:t>　　图表 气动润滑泵行业标准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2019-2024年中国气动润滑泵行业市场规模</w:t>
      </w:r>
      <w:r>
        <w:rPr>
          <w:rFonts w:hint="eastAsia"/>
        </w:rPr>
        <w:br/>
      </w:r>
      <w:r>
        <w:rPr>
          <w:rFonts w:hint="eastAsia"/>
        </w:rPr>
        <w:t>　　图表 2024年中国气动润滑泵行业产能</w:t>
      </w:r>
      <w:r>
        <w:rPr>
          <w:rFonts w:hint="eastAsia"/>
        </w:rPr>
        <w:br/>
      </w:r>
      <w:r>
        <w:rPr>
          <w:rFonts w:hint="eastAsia"/>
        </w:rPr>
        <w:t>　　图表 2019-2024年中国气动润滑泵行业产量统计</w:t>
      </w:r>
      <w:r>
        <w:rPr>
          <w:rFonts w:hint="eastAsia"/>
        </w:rPr>
        <w:br/>
      </w:r>
      <w:r>
        <w:rPr>
          <w:rFonts w:hint="eastAsia"/>
        </w:rPr>
        <w:t>　　图表 气动润滑泵行业动态</w:t>
      </w:r>
      <w:r>
        <w:rPr>
          <w:rFonts w:hint="eastAsia"/>
        </w:rPr>
        <w:br/>
      </w:r>
      <w:r>
        <w:rPr>
          <w:rFonts w:hint="eastAsia"/>
        </w:rPr>
        <w:t>　　图表 2019-2024年中国气动润滑泵市场需求量</w:t>
      </w:r>
      <w:r>
        <w:rPr>
          <w:rFonts w:hint="eastAsia"/>
        </w:rPr>
        <w:br/>
      </w:r>
      <w:r>
        <w:rPr>
          <w:rFonts w:hint="eastAsia"/>
        </w:rPr>
        <w:t>　　图表 2024年中国气动润滑泵行业需求区域调研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2019-2024年中国气动润滑泵行情</w:t>
      </w:r>
      <w:r>
        <w:rPr>
          <w:rFonts w:hint="eastAsia"/>
        </w:rPr>
        <w:br/>
      </w:r>
      <w:r>
        <w:rPr>
          <w:rFonts w:hint="eastAsia"/>
        </w:rPr>
        <w:t>　　图表 2019-2024年中国气动润滑泵价格走势图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2019-2024年中国气动润滑泵行业销售收入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2019-2024年中国气动润滑泵行业盈利情况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2019-2024年中国气动润滑泵行业利润总额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2019-2024年中国气动润滑泵进口统计</w:t>
      </w:r>
      <w:r>
        <w:rPr>
          <w:rFonts w:hint="eastAsia"/>
        </w:rPr>
        <w:br/>
      </w:r>
      <w:r>
        <w:rPr>
          <w:rFonts w:hint="eastAsia"/>
        </w:rPr>
        <w:t>　　图表 2019-2024年中国气动润滑泵出口统计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2019-2024年中国气动润滑泵行业企业数量统计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**地区气动润滑泵市场规模</w:t>
      </w:r>
      <w:r>
        <w:rPr>
          <w:rFonts w:hint="eastAsia"/>
        </w:rPr>
        <w:br/>
      </w:r>
      <w:r>
        <w:rPr>
          <w:rFonts w:hint="eastAsia"/>
        </w:rPr>
        <w:t>　　图表 **地区气动润滑泵行业市场需求</w:t>
      </w:r>
      <w:r>
        <w:rPr>
          <w:rFonts w:hint="eastAsia"/>
        </w:rPr>
        <w:br/>
      </w:r>
      <w:r>
        <w:rPr>
          <w:rFonts w:hint="eastAsia"/>
        </w:rPr>
        <w:t>　　图表 **地区气动润滑泵市场调研</w:t>
      </w:r>
      <w:r>
        <w:rPr>
          <w:rFonts w:hint="eastAsia"/>
        </w:rPr>
        <w:br/>
      </w:r>
      <w:r>
        <w:rPr>
          <w:rFonts w:hint="eastAsia"/>
        </w:rPr>
        <w:t>　　图表 **地区气动润滑泵行业市场需求分析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**地区气动润滑泵市场规模</w:t>
      </w:r>
      <w:r>
        <w:rPr>
          <w:rFonts w:hint="eastAsia"/>
        </w:rPr>
        <w:br/>
      </w:r>
      <w:r>
        <w:rPr>
          <w:rFonts w:hint="eastAsia"/>
        </w:rPr>
        <w:t>　　图表 **地区气动润滑泵行业市场需求</w:t>
      </w:r>
      <w:r>
        <w:rPr>
          <w:rFonts w:hint="eastAsia"/>
        </w:rPr>
        <w:br/>
      </w:r>
      <w:r>
        <w:rPr>
          <w:rFonts w:hint="eastAsia"/>
        </w:rPr>
        <w:t>　　图表 **地区气动润滑泵市场调研</w:t>
      </w:r>
      <w:r>
        <w:rPr>
          <w:rFonts w:hint="eastAsia"/>
        </w:rPr>
        <w:br/>
      </w:r>
      <w:r>
        <w:rPr>
          <w:rFonts w:hint="eastAsia"/>
        </w:rPr>
        <w:t>　　图表 **地区气动润滑泵行业市场需求分析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气动润滑泵行业竞争对手分析</w:t>
      </w:r>
      <w:r>
        <w:rPr>
          <w:rFonts w:hint="eastAsia"/>
        </w:rPr>
        <w:br/>
      </w:r>
      <w:r>
        <w:rPr>
          <w:rFonts w:hint="eastAsia"/>
        </w:rPr>
        <w:t>　　图表 气动润滑泵重点企业（一）基本信息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气动润滑泵重点企业（一）经营情况分析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气动润滑泵重点企业（一）主要经济指标情况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气动润滑泵重点企业（一）盈利能力情况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气动润滑泵重点企业（一）偿债能力情况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气动润滑泵重点企业（一）运营能力情况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气动润滑泵重点企业（一）成长能力情况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气动润滑泵重点企业（二）基本信息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气动润滑泵重点企业（二）经营情况分析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气动润滑泵重点企业（二）主要经济指标情况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气动润滑泵重点企业（二）盈利能力情况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气动润滑泵重点企业（二）偿债能力情况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气动润滑泵重点企业（二）运营能力情况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气动润滑泵重点企业（二）成长能力情况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气动润滑泵重点企业（三）基本信息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气动润滑泵重点企业（三）经营情况分析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气动润滑泵重点企业（三）主要经济指标情况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气动润滑泵重点企业（三）盈利能力情况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气动润滑泵重点企业（三）偿债能力情况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气动润滑泵重点企业（三）运营能力情况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气动润滑泵重点企业（三）成长能力情况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2025-2031年中国气动润滑泵行业产能预测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2025-2031年中国气动润滑泵行业产量预测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2025-2031年中国气动润滑泵市场需求预测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2025-2031年中国气动润滑泵行业市场规模预测</w:t>
      </w:r>
      <w:r>
        <w:rPr>
          <w:rFonts w:hint="eastAsia"/>
        </w:rPr>
        <w:br/>
      </w:r>
      <w:r>
        <w:rPr>
          <w:rFonts w:hint="eastAsia"/>
        </w:rPr>
        <w:t>　　图表 气动润滑泵行业准入条件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2025-2031年中国气动润滑泵市场前景</w:t>
      </w:r>
      <w:r>
        <w:rPr>
          <w:rFonts w:hint="eastAsia"/>
        </w:rPr>
        <w:br/>
      </w:r>
      <w:r>
        <w:rPr>
          <w:rFonts w:hint="eastAsia"/>
        </w:rPr>
        <w:t>　　图表 2025-2031年中国气动润滑泵行业信息化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2025-2031年中国气动润滑泵行业风险分析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2025-2031年中国气动润滑泵行业发展趋势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2906cb5df14ebf" w:history="1">
        <w:r>
          <w:rPr>
            <w:rStyle w:val="Hyperlink"/>
          </w:rPr>
          <w:t>2025-2031年中国气动润滑泵行业现状与行业前景分析报告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2906cb5df14ebf" w:history="1">
        <w:r>
          <w:rPr>
            <w:rStyle w:val="Hyperlink"/>
          </w:rPr>
          <w:t>https://www.20087.com/1/36/QiDongRunHuaBengHangYeXianZhuangJiQianJing.html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热点：气动液压泵、气动润滑泵工作原理简述、气动润滑泵工作原理简述、气动润滑泵拆卸视频、气动活塞泵、气动润滑泵83513、气动泵使用说明书、气动润滑油泵什么原理、电动润滑泵工作原理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a17e9a72674b2a" w:history="1">
      <w:r>
        <w:rPr>
          <w:rStyle w:val="Hyperlink"/>
        </w:rPr>
        <w:t>2025-2031年中国气动润滑泵行业现状与行业前景分析报告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QiDongRunHuaBengHangYeXianZhuangJiQianJing.html" TargetMode="External" Id="Rb32906cb5df14e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QiDongRunHuaBengHangYeXianZhuangJiQianJing.html" TargetMode="External" Id="R7ea17e9a72674b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2025-01-18T03:23:00Z</dcterms:created>
  <dcterms:modified xsi:type="dcterms:W3CDTF">2025-01-18T04:23:00Z</dcterms:modified>
  <dc:subject>2025-2031年中国气动润滑泵行业现状与行业前景分析报告</dc:subject>
  <dc:title>2025-2031年中国气动润滑泵行业现状与行业前景分析报告</dc:title>
  <cp:keywords>2025-2031年中国气动润滑泵行业现状与行业前景分析报告</cp:keywords>
  <dc:description>2025-2031年中国气动润滑泵行业现状与行业前景分析报告</dc:description>
</cp:coreProperties>
</file>