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d8a1fcdf874286" w:history="1">
              <w:r>
                <w:rPr>
                  <w:rStyle w:val="Hyperlink"/>
                </w:rPr>
                <w:t>全球与中国氟化物传感器行业发展分析及市场前景报告（2026-2032年）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d8a1fcdf874286" w:history="1">
              <w:r>
                <w:rPr>
                  <w:rStyle w:val="Hyperlink"/>
                </w:rPr>
                <w:t>全球与中国氟化物传感器行业发展分析及市场前景报告（2026-2032年）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d8a1fcdf874286" w:history="1">
                <w:r>
                  <w:rPr>
                    <w:rStyle w:val="Hyperlink"/>
                  </w:rPr>
                  <w:t>https://www.20087.com/1/36/FuHuaWuChuanGanQiFaZhanXianZhuangQianJing.html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物传感器是用于检测水、工业废液、食品和制药体系中氟离子浓度的分析设备，主流技术包括离子选择电极、光学传感器、电化学传感器和MEMS器件。当前氟化物传感器在饮用水监测、工业废水处理、半导体制造、制药质控和环境监测中广泛应用。离子选择电极因成本低、操作简便占据主流，但灵敏度和选择性仍有提升空间。纳米材料、分子印迹聚合物和场效应晶体管正在推动检测精度从ppm级向ppb级突破，但水相兼容性、抗干扰能力和长期稳定性仍是技术难点。</w:t>
      </w:r>
      <w:r>
        <w:rPr>
          <w:rFonts w:hint="eastAsia"/>
        </w:rPr>
        <w:br/>
      </w:r>
      <w:r>
        <w:rPr>
          <w:rFonts w:hint="eastAsia"/>
        </w:rPr>
        <w:t>　　未来，氟化物传感器将向高灵敏度、多参数联检、便携化和智能化方向升级。市场调研网指出，纳米传感器、MEMS器件和分子印迹技术将提升检测精度和选择性，多 analyte传感平台将实现氟离子与其他污染物同步检测。氟化物传感器将与物联网、远程监控和AI数据分析联动，支持连续监测和预警管理。具备高灵敏度设计、水相兼容、批量一致性和场景验证能力者更具优势。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d8a1fcdf874286" w:history="1">
        <w:r>
          <w:rPr>
            <w:rStyle w:val="Hyperlink"/>
          </w:rPr>
          <w:t>全球与中国氟化物传感器行业发展分析及市场前景报告（2026-2032年）</w:t>
        </w:r>
      </w:hyperlink>
      <w:r>
        <w:rPr>
          <w:rFonts w:hint="eastAsia"/>
        </w:rPr>
        <w:t>》，2025年氟化物传感器行业市场规模达 亿元，预计2032年市场规模将达 亿元，期间年均复合增长率（CAGR）达 %。报告依托详实数据与一手调研资料，系统分析了氟化物传感器行业的产业链结构、市场规模、需求特征及价格体系，客观呈现了氟化物传感器行业发展现状，科学预测了氟化物传感器市场前景与未来趋势，重点剖析了重点企业的竞争格局、市场集中度及品牌影响力。同时，通过对氟化物传感器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氟化物传感器市场概述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按照不同产品类型，氟化物传感器主要可以分为如下几个类别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全球不同产品类型氟化物传感器销售额增长趋势2021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液态膜氟化物传感器</w:t>
      </w:r>
      <w:r>
        <w:rPr>
          <w:rFonts w:hint="eastAsia"/>
        </w:rPr>
        <w:br/>
      </w:r>
      <w:r>
        <w:rPr>
          <w:rFonts w:hint="eastAsia"/>
        </w:rPr>
        <w:t>　　　　1.2.3 固态膜氟化物传感器</w:t>
      </w:r>
      <w:r>
        <w:rPr>
          <w:rFonts w:hint="eastAsia"/>
        </w:rPr>
        <w:br/>
      </w:r>
      <w:r>
        <w:rPr>
          <w:rFonts w:hint="eastAsia"/>
        </w:rPr>
        <w:t>　　1.3 从不同应用，氟化物传感器主要包括如下几个方面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全球不同应用氟化物传感器销售额增长趋势2021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科研</w:t>
      </w:r>
      <w:r>
        <w:rPr>
          <w:rFonts w:hint="eastAsia"/>
        </w:rPr>
        <w:br/>
      </w:r>
      <w:r>
        <w:rPr>
          <w:rFonts w:hint="eastAsia"/>
        </w:rPr>
        <w:t>　　　　1.3.4 环保</w:t>
      </w:r>
      <w:r>
        <w:rPr>
          <w:rFonts w:hint="eastAsia"/>
        </w:rPr>
        <w:br/>
      </w:r>
      <w:r>
        <w:rPr>
          <w:rFonts w:hint="eastAsia"/>
        </w:rPr>
        <w:t>　　1.4 氟化物传感器行业背景、发展历史、现状及趋势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氟化物传感器行业目前现状分析</w:t>
      </w:r>
      <w:r>
        <w:rPr>
          <w:rFonts w:hint="eastAsia"/>
        </w:rPr>
        <w:br/>
      </w:r>
      <w:r>
        <w:rPr>
          <w:rFonts w:hint="eastAsia"/>
        </w:rPr>
        <w:t>　　　　1.4.2 氟化物传感器发展趋势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全球氟化物传感器总体规模分析</w:t>
      </w:r>
      <w:r>
        <w:rPr>
          <w:rFonts w:hint="eastAsia"/>
        </w:rPr>
        <w:br/>
      </w:r>
      <w:r>
        <w:rPr>
          <w:rFonts w:hint="eastAsia"/>
        </w:rPr>
        <w:t>　　2.1 全球氟化物传感器供需现状及预测（2021-2032）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全球氟化物传感器产能、产量、产能利用率及发展趋势（2021-2032）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全球氟化物传感器产量、需求量及发展趋势（2021-2032）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全球主要地区氟化物传感器产量及发展趋势（2021-2032）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全球主要地区氟化物传感器产量（2021-2026）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全球主要地区氟化物传感器产量（2027-2032）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全球主要地区氟化物传感器产量市场份额（2021-2032）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中国氟化物传感器供需现状及预测（2021-2032）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中国氟化物传感器产能、产量、产能利用率及发展趋势（2021-2032）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中国氟化物传感器产量、市场需求量及发展趋势（2021-2032）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全球氟化物传感器销量及销售额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全球市场氟化物传感器销售额（2021-2032）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全球市场氟化物传感器销量（2021-2032）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全球市场氟化物传感器价格趋势（2021-2032）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全球氟化物传感器主要地区分析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全球主要地区氟化物传感器市场规模分析：2021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全球主要地区氟化物传感器销售收入及市场份额（2021-2026）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全球主要地区氟化物传感器销售收入预测（2027-2032）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全球主要地区氟化物传感器销量分析：2021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全球主要地区氟化物传感器销量及市场份额（2021-2026）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全球主要地区氟化物传感器销量及市场份额预测（2027-2032）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北美市场氟化物传感器销量、收入及增长率（2021-2032）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欧洲市场氟化物传感器销量、收入及增长率（2021-2032）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中国市场氟化物传感器销量、收入及增长率（2021-2032）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日本市场氟化物传感器销量、收入及增长率（2021-2032）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东南亚市场氟化物传感器销量、收入及增长率（2021-2032）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印度市场氟化物传感器销量、收入及增长率（2021-2032）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全球市场主要厂商氟化物传感器产能市场份额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全球市场主要厂商氟化物传感器销量（2021-2026）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全球市场主要厂商氟化物传感器销量（2021-2026）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全球市场主要厂商氟化物传感器销售收入（2021-2026）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全球市场主要厂商氟化物传感器销售价格（2021-2026）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2025年全球主要生产商氟化物传感器收入排名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中国市场主要厂商氟化物传感器销量（2021-2026）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中国市场主要厂商氟化物传感器销量（2021-2026）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中国市场主要厂商氟化物传感器销售收入（2021-2026）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2025年中国主要生产商氟化物传感器收入排名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中国市场主要厂商氟化物传感器销售价格（2021-2026）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全球主要厂商氟化物传感器总部及产地分布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全球主要厂商成立时间及氟化物传感器商业化日期</w:t>
      </w:r>
      <w:r>
        <w:rPr>
          <w:rFonts w:hint="eastAsia"/>
        </w:rPr>
        <w:br/>
      </w:r>
      <w:r>
        <w:rPr>
          <w:rFonts w:hint="eastAsia"/>
        </w:rPr>
        <w:t>　　4.6 全球主要厂商氟化物传感器产品类型及应用</w:t>
      </w:r>
      <w:r>
        <w:rPr>
          <w:rFonts w:hint="eastAsia"/>
        </w:rPr>
        <w:br/>
      </w:r>
      <w:r>
        <w:rPr>
          <w:rFonts w:hint="eastAsia"/>
        </w:rPr>
        <w:t>　　4.7 氟化物传感器行业集中度、竞争程度分析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氟化物传感器行业集中度分析：2025年全球Top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全球氟化物传感器第一梯队、第二梯队和第三梯队生产商（品牌）及市场份额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氟化物传感器销量、收入、价格及毛利率（2021-2026）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氟化物传感器销量、收入、价格及毛利率（2021-2026）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氟化物传感器销量、收入、价格及毛利率（2021-2026）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氟化物传感器销量、收入、价格及毛利率（2021-2026）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氟化物传感器销量、收入、价格及毛利率（2021-2026）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氟化物传感器销量、收入、价格及毛利率（2021-2026）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氟化物传感器销量、收入、价格及毛利率（2021-2026）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氟化物传感器销量、收入、价格及毛利率（2021-2026）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氟化物传感器销量、收入、价格及毛利率（2021-2026）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氟化物传感器销量、收入、价格及毛利率（2021-2026）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不同产品类型氟化物传感器分析</w:t>
      </w:r>
      <w:r>
        <w:rPr>
          <w:rFonts w:hint="eastAsia"/>
        </w:rPr>
        <w:br/>
      </w:r>
      <w:r>
        <w:rPr>
          <w:rFonts w:hint="eastAsia"/>
        </w:rPr>
        <w:t>　　6.1 全球不同产品类型氟化物传感器销量（2021-2032）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全球不同产品类型氟化物传感器销量及市场份额（2021-2026）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全球不同产品类型氟化物传感器销量预测（2027-2032）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全球不同产品类型氟化物传感器收入（2021-2032）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全球不同产品类型氟化物传感器收入及市场份额（2021-2026）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全球不同产品类型氟化物传感器收入预测（2027-2032）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全球不同产品类型氟化物传感器价格走势（2021-2032）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不同应用氟化物传感器分析</w:t>
      </w:r>
      <w:r>
        <w:rPr>
          <w:rFonts w:hint="eastAsia"/>
        </w:rPr>
        <w:br/>
      </w:r>
      <w:r>
        <w:rPr>
          <w:rFonts w:hint="eastAsia"/>
        </w:rPr>
        <w:t>　　7.1 全球不同应用氟化物传感器销量（2021-2032）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全球不同应用氟化物传感器销量及市场份额（2021-2026）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全球不同应用氟化物传感器销量预测（2027-2032）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全球不同应用氟化物传感器收入（2021-2032）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全球不同应用氟化物传感器收入及市场份额（2021-2026）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全球不同应用氟化物传感器收入预测（2027-2032）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全球不同应用氟化物传感器价格走势（2021-2032）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氟化物传感器产业链分析</w:t>
      </w:r>
      <w:r>
        <w:rPr>
          <w:rFonts w:hint="eastAsia"/>
        </w:rPr>
        <w:br/>
      </w:r>
      <w:r>
        <w:rPr>
          <w:rFonts w:hint="eastAsia"/>
        </w:rPr>
        <w:t>　　8.2 氟化物传感器工艺制造技术分析</w:t>
      </w:r>
      <w:r>
        <w:rPr>
          <w:rFonts w:hint="eastAsia"/>
        </w:rPr>
        <w:br/>
      </w:r>
      <w:r>
        <w:rPr>
          <w:rFonts w:hint="eastAsia"/>
        </w:rPr>
        <w:t>　　8.3 氟化物传感器产业上游供应分析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氟化物传感器下游客户分析</w:t>
      </w:r>
      <w:r>
        <w:rPr>
          <w:rFonts w:hint="eastAsia"/>
        </w:rPr>
        <w:br/>
      </w:r>
      <w:r>
        <w:rPr>
          <w:rFonts w:hint="eastAsia"/>
        </w:rPr>
        <w:t>　　8.5 氟化物传感器销售渠道分析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氟化物传感器行业发展机遇及主要驱动因素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氟化物传感器行业发展面临的风险</w:t>
      </w:r>
      <w:r>
        <w:rPr>
          <w:rFonts w:hint="eastAsia"/>
        </w:rPr>
        <w:br/>
      </w:r>
      <w:r>
        <w:rPr>
          <w:rFonts w:hint="eastAsia"/>
        </w:rPr>
        <w:t>　　9.3 氟化物传感器行业政策分析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全球不同产品类型氟化物传感器销售额增长（CAGR）趋势2021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氟化物传感器行业目前发展现状</w:t>
      </w:r>
      <w:r>
        <w:rPr>
          <w:rFonts w:hint="eastAsia"/>
        </w:rPr>
        <w:br/>
      </w:r>
      <w:r>
        <w:rPr>
          <w:rFonts w:hint="eastAsia"/>
        </w:rPr>
        <w:t>　　表 4： 氟化物传感器发展趋势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全球主要地区氟化物传感器产量增速（CAGR）：（2021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全球主要地区氟化物传感器产量（2021-2026）&amp;（台）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全球主要地区氟化物传感器产量（2027-2032）&amp;（台）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全球主要地区氟化物传感器产量市场份额（2021-2026）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全球主要地区氟化物传感器产量市场份额（2027-2032）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全球主要地区氟化物传感器销售收入增速：（2021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全球主要地区氟化物传感器销售收入（2021-2026）&amp;（百万美元）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全球主要地区氟化物传感器销售收入市场份额（2021-2026）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全球主要地区氟化物传感器收入（2027-2032）&amp;（百万美元）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全球主要地区氟化物传感器收入市场份额（2027-2032）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全球主要地区氟化物传感器销量（台）：2021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全球主要地区氟化物传感器销量（2021-2026）&amp;（台）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全球主要地区氟化物传感器销量市场份额（2021-2026）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全球主要地区氟化物传感器销量（2027-2032）&amp;（台）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全球主要地区氟化物传感器销量份额（2027-2032）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全球市场主要厂商氟化物传感器产能（2025-2026）&amp;（台）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全球市场主要厂商氟化物传感器销量（2021-2026）&amp;（台）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全球市场主要厂商氟化物传感器销量市场份额（2021-2026）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全球市场主要厂商氟化物传感器销售收入（2021-2026）&amp;（百万美元）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全球市场主要厂商氟化物传感器销售收入市场份额（2021-2026）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全球市场主要厂商氟化物传感器销售价格（2021-2026）&amp;（美元/台）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2025年全球主要生产商氟化物传感器收入排名（百万美元）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中国市场主要厂商氟化物传感器销量（2021-2026）&amp;（台）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中国市场主要厂商氟化物传感器销量市场份额（2021-2026）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中国市场主要厂商氟化物传感器销售收入（2021-2026）&amp;（百万美元）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中国市场主要厂商氟化物传感器销售收入市场份额（2021-2026）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2025年中国主要生产商氟化物传感器收入排名（百万美元）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中国市场主要厂商氟化物传感器销售价格（2021-2026）&amp;（美元/台）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全球主要厂商氟化物传感器总部及产地分布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全球主要厂商成立时间及氟化物传感器商业化日期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全球主要厂商氟化物传感器产品类型及应用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2025年全球氟化物传感器主要厂商市场地位（第一梯队、第二梯队和第三梯队）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全球氟化物传感器市场投资、并购等现状分析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氟化物传感器销量（台）、收入（百万美元）、价格（美元/台）及毛利率（2021-2026）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氟化物传感器销量（台）、收入（百万美元）、价格（美元/台）及毛利率（2021-2026）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氟化物传感器销量（台）、收入（百万美元）、价格（美元/台）及毛利率（2021-2026）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氟化物传感器销量（台）、收入（百万美元）、价格（美元/台）及毛利率（2021-2026）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氟化物传感器销量（台）、收入（百万美元）、价格（美元/台）及毛利率（2021-2026）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氟化物传感器销量（台）、收入（百万美元）、价格（美元/台）及毛利率（2021-2026）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氟化物传感器销量（台）、收入（百万美元）、价格（美元/台）及毛利率（2021-2026）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氟化物传感器销量（台）、收入（百万美元）、价格（美元/台）及毛利率（2021-2026）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氟化物传感器销量（台）、收入（百万美元）、价格（美元/台）及毛利率（2021-2026）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氟化物传感器生产基地、销售区域、竞争对手及市场地位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氟化物传感器产品规格、参数及市场应用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氟化物传感器销量（台）、收入（百万美元）、价格（美元/台）及毛利率（2021-2026）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全球不同产品类型氟化物传感器销量（2021-2026）&amp;（台）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全球不同产品类型氟化物传感器销量市场份额（2021-2026）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全球不同产品类型氟化物传感器销量预测（2027-2032）&amp;（台）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全球市场不同产品类型氟化物传感器销量市场份额预测（2027-2032）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全球不同产品类型氟化物传感器收入（2021-2026）&amp;（百万美元）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全球不同产品类型氟化物传感器收入市场份额（2021-2026）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全球不同产品类型氟化物传感器收入预测（2027-2032）&amp;（百万美元）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全球不同产品类型氟化物传感器收入市场份额预测（2027-2032）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全球不同应用氟化物传感器销量（2021-2026）&amp;（台）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全球不同应用氟化物传感器销量市场份额（2021-2026）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全球不同应用氟化物传感器销量预测（2027-2032）&amp;（台）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全球市场不同应用氟化物传感器销量市场份额预测（2027-2032）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全球不同应用氟化物传感器收入（2021-2026）&amp;（百万美元）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全球不同应用氟化物传感器收入市场份额（2021-2026）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全球不同应用氟化物传感器收入预测（2027-2032）&amp;（百万美元）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全球不同应用氟化物传感器收入市场份额预测（2027-2032）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氟化物传感器上游原料供应商及联系方式列表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氟化物传感器典型客户列表</w:t>
      </w:r>
      <w:r>
        <w:rPr>
          <w:rFonts w:hint="eastAsia"/>
        </w:rPr>
        <w:br/>
      </w:r>
      <w:r>
        <w:rPr>
          <w:rFonts w:hint="eastAsia"/>
        </w:rPr>
        <w:t>　　表 106： 氟化物传感器主要销售模式及销售渠道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氟化物传感器行业发展机遇及主要驱动因素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氟化物传感器行业发展面临的风险</w:t>
      </w:r>
      <w:r>
        <w:rPr>
          <w:rFonts w:hint="eastAsia"/>
        </w:rPr>
        <w:br/>
      </w:r>
      <w:r>
        <w:rPr>
          <w:rFonts w:hint="eastAsia"/>
        </w:rPr>
        <w:t>　　表 109： 氟化物传感器行业政策分析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氟化物传感器产品图片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全球不同产品类型氟化物传感器销售额2021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全球不同产品类型氟化物传感器市场份额2025 &amp; 2032</w:t>
      </w:r>
      <w:r>
        <w:rPr>
          <w:rFonts w:hint="eastAsia"/>
        </w:rPr>
        <w:br/>
      </w:r>
      <w:r>
        <w:rPr>
          <w:rFonts w:hint="eastAsia"/>
        </w:rPr>
        <w:t>　　图 4： 液态膜氟化物传感器产品图片</w:t>
      </w:r>
      <w:r>
        <w:rPr>
          <w:rFonts w:hint="eastAsia"/>
        </w:rPr>
        <w:br/>
      </w:r>
      <w:r>
        <w:rPr>
          <w:rFonts w:hint="eastAsia"/>
        </w:rPr>
        <w:t>　　图 5： 固态膜氟化物传感器产品图片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全球不同应用氟化物传感器市场份额2025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科研</w:t>
      </w:r>
      <w:r>
        <w:rPr>
          <w:rFonts w:hint="eastAsia"/>
        </w:rPr>
        <w:br/>
      </w:r>
      <w:r>
        <w:rPr>
          <w:rFonts w:hint="eastAsia"/>
        </w:rPr>
        <w:t>　　图 10： 环保</w:t>
      </w:r>
      <w:r>
        <w:rPr>
          <w:rFonts w:hint="eastAsia"/>
        </w:rPr>
        <w:br/>
      </w:r>
      <w:r>
        <w:rPr>
          <w:rFonts w:hint="eastAsia"/>
        </w:rPr>
        <w:t>　　图 11： 全球氟化物传感器产能、产量、产能利用率及发展趋势（2021-2032）&amp;（台）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全球氟化物传感器产量、需求量及发展趋势（2021-2032）&amp;（台）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全球主要地区氟化物传感器产量（2021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全球主要地区氟化物传感器产量市场份额（2021-2032）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中国氟化物传感器产能、产量、产能利用率及发展趋势（2021-2032）&amp;（台）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中国氟化物传感器产量、市场需求量及发展趋势（2021-2032）&amp;（台）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全球氟化物传感器市场销售额及增长率：（2021-2032）&amp;（百万美元）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全球市场氟化物传感器市场规模：2021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全球市场氟化物传感器销量及增长率（2021-2032）&amp;（台）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全球市场氟化物传感器价格趋势（2021-2032）&amp;（美元/台）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全球主要地区氟化物传感器销售收入（2021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全球主要地区氟化物传感器销售收入市场份额（2021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北美市场氟化物传感器销量及增长率（2021-2032）&amp;（台）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北美市场氟化物传感器收入及增长率（2021-2032）&amp;（百万美元）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欧洲市场氟化物传感器销量及增长率（2021-2032）&amp;（台）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欧洲市场氟化物传感器收入及增长率（2021-2032）&amp;（百万美元）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中国市场氟化物传感器销量及增长率（2021-2032）&amp;（台）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中国市场氟化物传感器收入及增长率（2021-2032）&amp;（百万美元）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日本市场氟化物传感器销量及增长率（2021-2032）&amp;（台）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日本市场氟化物传感器收入及增长率（2021-2032）&amp;（百万美元）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东南亚市场氟化物传感器销量及增长率（2021-2032）&amp;（台）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东南亚市场氟化物传感器收入及增长率（2021-2032）&amp;（百万美元）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印度市场氟化物传感器销量及增长率（2021-2032）&amp;（台）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印度市场氟化物传感器收入及增长率（2021-2032）&amp;（百万美元）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2025年全球市场主要厂商氟化物传感器销量市场份额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2025年全球市场主要厂商氟化物传感器收入市场份额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2025年中国市场主要厂商氟化物传感器销量市场份额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2025年中国市场主要厂商氟化物传感器收入市场份额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2025年全球前五大生产商氟化物传感器市场份额</w:t>
      </w:r>
      <w:r>
        <w:rPr>
          <w:rFonts w:hint="eastAsia"/>
        </w:rPr>
        <w:br/>
      </w:r>
      <w:r>
        <w:rPr>
          <w:rFonts w:hint="eastAsia"/>
        </w:rPr>
        <w:t>　　图 40： 2025年全球氟化物传感器第一梯队、第二梯队和第三梯队厂商及市场份额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全球不同产品类型氟化物传感器价格走势（2021-2032）&amp;（美元/台）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全球不同应用氟化物传感器价格走势（2021-2032）&amp;（美元/台）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氟化物传感器产业链</w:t>
      </w:r>
      <w:r>
        <w:rPr>
          <w:rFonts w:hint="eastAsia"/>
        </w:rPr>
        <w:br/>
      </w:r>
      <w:r>
        <w:rPr>
          <w:rFonts w:hint="eastAsia"/>
        </w:rPr>
        <w:t>　　图 44： 氟化物传感器中国企业SWOT分析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d8a1fcdf874286" w:history="1">
        <w:r>
          <w:rPr>
            <w:rStyle w:val="Hyperlink"/>
          </w:rPr>
          <w:t>全球与中国氟化物传感器行业发展分析及市场前景报告（2026-2032年）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d8a1fcdf874286" w:history="1">
        <w:r>
          <w:rPr>
            <w:rStyle w:val="Hyperlink"/>
          </w:rPr>
          <w:t>https://www.20087.com/1/36/FuHuaWuChuanGanQiFaZhanXianZhuangQianJing.html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热点：氟化物传感器的作用、氟化氢传感器那个品牌好、氟化氢电化学气体传感器、氟化物检测仪、氟化仪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31079b1fc74a6e" w:history="1">
      <w:r>
        <w:rPr>
          <w:rStyle w:val="Hyperlink"/>
        </w:rPr>
        <w:t>全球与中国氟化物传感器行业发展分析及市场前景报告（2026-2032年）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FuHuaWuChuanGanQiFaZhanXianZhuangQianJing.html" TargetMode="External" Id="R60d8a1fcdf8742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FuHuaWuChuanGanQiFaZhanXianZhuangQianJing.html" TargetMode="External" Id="Rcb31079b1fc74a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2026-09-23T06:57:15Z</dcterms:created>
  <dcterms:modified xsi:type="dcterms:W3CDTF">2026-09-23T07:57:15Z</dcterms:modified>
  <dc:subject>全球与中国氟化物传感器行业发展分析及市场前景报告（2026-2032年）</dc:subject>
  <dc:title>全球与中国氟化物传感器行业发展分析及市场前景报告（2026-2032年）</dc:title>
  <cp:keywords>全球与中国氟化物传感器行业发展分析及市场前景报告（2026-2032年）</cp:keywords>
  <dc:description>全球与中国氟化物传感器行业发展分析及市场前景报告（2026-2032年）</dc:description>
</cp:coreProperties>
</file>