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81b740d0c4052" w:history="1">
              <w:r>
                <w:rPr>
                  <w:rStyle w:val="Hyperlink"/>
                </w:rPr>
                <w:t>中国氮化硅陶瓷轴承市场现状与前景趋势报告（2025-2031年）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81b740d0c4052" w:history="1">
              <w:r>
                <w:rPr>
                  <w:rStyle w:val="Hyperlink"/>
                </w:rPr>
                <w:t>中国氮化硅陶瓷轴承市场现状与前景趋势报告（2025-2031年）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81b740d0c4052" w:history="1">
                <w:r>
                  <w:rPr>
                    <w:rStyle w:val="Hyperlink"/>
                  </w:rPr>
                  <w:t>https://www.20087.com/1/96/DanHuaGuiTaoCiZhouChengHangYeXianZhuangJiQianJing.html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轴承因其优异的耐磨性、耐高温性以及轻量化特性，在航空航天、高端制造等领域得到了广泛应用。近年来，随着材料科学技术的进步，氮化硅陶瓷轴承的性能得到了进一步提升，例如提高了其耐冲击性和热稳定性。</w:t>
      </w:r>
      <w:r>
        <w:rPr>
          <w:rFonts w:hint="eastAsia"/>
        </w:rPr>
        <w:br/>
      </w:r>
      <w:r>
        <w:rPr>
          <w:rFonts w:hint="eastAsia"/>
        </w:rPr>
        <w:t>　　未来，氮化硅陶瓷轴承的发展将更加侧重于提高其综合性能，包括进一步提高其承载能力和延长使用寿命。随着精密机械和高速设备的不断发展，对轴承的要求也越来越高，这将促使氮化硅陶瓷轴承技术的不断创新。此外，随着3D打印等先进制造技术的应用，氮化硅陶瓷轴承的制造成本有望降低，使其在更广泛的行业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81b740d0c4052" w:history="1">
        <w:r>
          <w:rPr>
            <w:rStyle w:val="Hyperlink"/>
          </w:rPr>
          <w:t>中国氮化硅陶瓷轴承市场现状与前景趋势报告（2025-2031年）</w:t>
        </w:r>
      </w:hyperlink>
      <w:r>
        <w:rPr>
          <w:rFonts w:hint="eastAsia"/>
        </w:rPr>
        <w:t>》从产业链视角出发，系统分析了氮化硅陶瓷轴承行业的市场现状与需求动态，详细解读了氮化硅陶瓷轴承市场规模、价格波动及上下游影响因素。报告深入剖析了氮化硅陶瓷轴承细分领域的发展特点，基于权威数据对市场前景及未来趋势进行了科学预测，同时揭示了氮化硅陶瓷轴承重点企业的竞争格局与市场集中度变化。报告客观翔实地指出了氮化硅陶瓷轴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氮化硅陶瓷轴承行业界定及应用领域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氮化硅陶瓷轴承行业定义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氮化硅陶瓷轴承主要应用领域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全球氮化硅陶瓷轴承行业市场调研分析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全球氮化硅陶瓷轴承行业经济环境分析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全球氮化硅陶瓷轴承市场总体情况分析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一、全球氮化硅陶瓷轴承行业的发展特点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二、全球氮化硅陶瓷轴承市场结构</w:t>
      </w:r>
      <w:r>
        <w:rPr>
          <w:rFonts w:hint="eastAsia"/>
        </w:rPr>
        <w:br/>
      </w:r>
      <w:r>
        <w:rPr>
          <w:rFonts w:hint="eastAsia"/>
        </w:rPr>
        <w:t>　　　　三、全球氮化硅陶瓷轴承行业竞争格局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全球主要国家（地区）氮化硅陶瓷轴承市场分析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2025-2031年全球氮化硅陶瓷轴承行业发展趋势预测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氮化硅陶瓷轴承行业发展环境分析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氮化硅陶瓷轴承行业环境分析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氮化硅陶瓷轴承行业相关政策、法规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中国氮化硅陶瓷轴承行业供给、需求分析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2025年中国氮化硅陶瓷轴承市场现状</w:t>
      </w:r>
      <w:r>
        <w:rPr>
          <w:rFonts w:hint="eastAsia"/>
        </w:rPr>
        <w:br/>
      </w:r>
      <w:r>
        <w:rPr>
          <w:rFonts w:hint="eastAsia"/>
        </w:rPr>
        <w:t>　　第二节 中国氮化硅陶瓷轴承行业产量情况分析及预测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一、氮化硅陶瓷轴承总体产能规模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、2019-2024年中国氮化硅陶瓷轴承产量统计</w:t>
      </w:r>
      <w:r>
        <w:rPr>
          <w:rFonts w:hint="eastAsia"/>
        </w:rPr>
        <w:br/>
      </w:r>
      <w:r>
        <w:rPr>
          <w:rFonts w:hint="eastAsia"/>
        </w:rPr>
        <w:t>　　　　三、氮化硅陶瓷轴承生产区域分布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四、2025-2031年中国氮化硅陶瓷轴承产量预测</w:t>
      </w:r>
      <w:r>
        <w:rPr>
          <w:rFonts w:hint="eastAsia"/>
        </w:rPr>
        <w:br/>
      </w:r>
      <w:r>
        <w:rPr>
          <w:rFonts w:hint="eastAsia"/>
        </w:rPr>
        <w:t>　　第三节 中国氮化硅陶瓷轴承市场需求分析及预测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一、中国氮化硅陶瓷轴承市场需求特点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二、2019-2024年中国氮化硅陶瓷轴承市场需求统计</w:t>
      </w:r>
      <w:r>
        <w:rPr>
          <w:rFonts w:hint="eastAsia"/>
        </w:rPr>
        <w:br/>
      </w:r>
      <w:r>
        <w:rPr>
          <w:rFonts w:hint="eastAsia"/>
        </w:rPr>
        <w:t>　　　　三、氮化硅陶瓷轴承市场饱和度</w:t>
      </w:r>
      <w:r>
        <w:rPr>
          <w:rFonts w:hint="eastAsia"/>
        </w:rPr>
        <w:br/>
      </w:r>
      <w:r>
        <w:rPr>
          <w:rFonts w:hint="eastAsia"/>
        </w:rPr>
        <w:t>　　　　四、影响氮化硅陶瓷轴承市场需求的因素</w:t>
      </w:r>
      <w:r>
        <w:rPr>
          <w:rFonts w:hint="eastAsia"/>
        </w:rPr>
        <w:br/>
      </w:r>
      <w:r>
        <w:rPr>
          <w:rFonts w:hint="eastAsia"/>
        </w:rPr>
        <w:t>　　　　五、氮化硅陶瓷轴承市场潜力分析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六、2025-2031年中国氮化硅陶瓷轴承市场需求预测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中国氮化硅陶瓷轴承行业进出口分析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一、2019-2024年氮化硅陶瓷轴承进口量及增速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三、2025-2031年氮化硅陶瓷轴承进口量及增速预测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一、2019-2024年氮化硅陶瓷轴承出口量及增速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中国氮化硅陶瓷轴承行业重点地区调研分析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一、中国氮化硅陶瓷轴承行业区域市场分布情况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二、**地区氮化硅陶瓷轴承行业市场需求规模情况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三、**地区氮化硅陶瓷轴承行业市场需求规模情况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四、**地区氮化硅陶瓷轴承行业市场需求规模情况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五、**地区氮化硅陶瓷轴承行业市场需求规模情况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六、**地区氮化硅陶瓷轴承行业市场需求规模情况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中国氮化硅陶瓷轴承细分行业调研</w:t>
      </w:r>
      <w:r>
        <w:rPr>
          <w:rFonts w:hint="eastAsia"/>
        </w:rPr>
        <w:br/>
      </w:r>
      <w:r>
        <w:rPr>
          <w:rFonts w:hint="eastAsia"/>
        </w:rPr>
        <w:t>　　第一节 主要氮化硅陶瓷轴承细分行业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氮化硅陶瓷轴承行业重点企业发展调研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中国氮化硅陶瓷轴承企业营销及发展建议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氮化硅陶瓷轴承企业营销策略分析及建议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氮化硅陶瓷轴承企业营销策略分析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一、氮化硅陶瓷轴承企业营销策略</w:t>
      </w:r>
      <w:r>
        <w:rPr>
          <w:rFonts w:hint="eastAsia"/>
        </w:rPr>
        <w:br/>
      </w:r>
      <w:r>
        <w:rPr>
          <w:rFonts w:hint="eastAsia"/>
        </w:rPr>
        <w:t>　　　　二、氮化硅陶瓷轴承企业经验借鉴</w:t>
      </w:r>
      <w:r>
        <w:rPr>
          <w:rFonts w:hint="eastAsia"/>
        </w:rPr>
        <w:br/>
      </w:r>
      <w:r>
        <w:rPr>
          <w:rFonts w:hint="eastAsia"/>
        </w:rPr>
        <w:t>　　第三节 氮化硅陶瓷轴承企业营销模式演化与创新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氮化硅陶瓷轴承企业经营发展分析及建议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一、氮化硅陶瓷轴承企业存在的问题</w:t>
      </w:r>
      <w:r>
        <w:rPr>
          <w:rFonts w:hint="eastAsia"/>
        </w:rPr>
        <w:br/>
      </w:r>
      <w:r>
        <w:rPr>
          <w:rFonts w:hint="eastAsia"/>
        </w:rPr>
        <w:t>　　　　二、氮化硅陶瓷轴承企业应对的策略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氮化硅陶瓷轴承行业发展趋势及投资风险预警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2025年氮化硅陶瓷轴承市场前景分析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2025年氮化硅陶瓷轴承行业发展趋势预测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影响氮化硅陶瓷轴承行业发展的主要因素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一、2025年影响氮化硅陶瓷轴承行业运行的有利因素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二、2025年影响氮化硅陶瓷轴承行业运行的稳定因素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三、2025年影响氮化硅陶瓷轴承行业运行的不利因素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四、2025年我国氮化硅陶瓷轴承行业发展面临的挑战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五、2025年我国氮化硅陶瓷轴承行业发展面临的机遇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专家对氮化硅陶瓷轴承行业投资风险预警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一、2025-2031年氮化硅陶瓷轴承行业市场风险及控制策略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二、2025-2031年氮化硅陶瓷轴承行业政策风险及控制策略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三、2025-2031年氮化硅陶瓷轴承行业经营风险及控制策略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四、2025-2031年氮化硅陶瓷轴承同业竞争风险及控制策略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五、2025-2031年氮化硅陶瓷轴承行业其他风险及控制策略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氮化硅陶瓷轴承行业投资战略研究</w:t>
      </w:r>
      <w:r>
        <w:rPr>
          <w:rFonts w:hint="eastAsia"/>
        </w:rPr>
        <w:br/>
      </w:r>
      <w:r>
        <w:rPr>
          <w:rFonts w:hint="eastAsia"/>
        </w:rPr>
        <w:t>　　第一节 氮化硅陶瓷轴承行业发展战略研究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对我国氮化硅陶瓷轴承品牌的战略思考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一、氮化硅陶瓷轴承品牌的重要性</w:t>
      </w:r>
      <w:r>
        <w:rPr>
          <w:rFonts w:hint="eastAsia"/>
        </w:rPr>
        <w:br/>
      </w:r>
      <w:r>
        <w:rPr>
          <w:rFonts w:hint="eastAsia"/>
        </w:rPr>
        <w:t>　　　　二、氮化硅陶瓷轴承实施品牌战略的意义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三、氮化硅陶瓷轴承企业品牌的现状分析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四、我国氮化硅陶瓷轴承企业的品牌战略</w:t>
      </w:r>
      <w:r>
        <w:rPr>
          <w:rFonts w:hint="eastAsia"/>
        </w:rPr>
        <w:br/>
      </w:r>
      <w:r>
        <w:rPr>
          <w:rFonts w:hint="eastAsia"/>
        </w:rPr>
        <w:t>　　　　五、氮化硅陶瓷轴承品牌战略管理的策略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氮化硅陶瓷轴承经营策略分析</w:t>
      </w:r>
      <w:r>
        <w:rPr>
          <w:rFonts w:hint="eastAsia"/>
        </w:rPr>
        <w:br/>
      </w:r>
      <w:r>
        <w:rPr>
          <w:rFonts w:hint="eastAsia"/>
        </w:rPr>
        <w:t>　　　　一、氮化硅陶瓷轴承市场细分策略</w:t>
      </w:r>
      <w:r>
        <w:rPr>
          <w:rFonts w:hint="eastAsia"/>
        </w:rPr>
        <w:br/>
      </w:r>
      <w:r>
        <w:rPr>
          <w:rFonts w:hint="eastAsia"/>
        </w:rPr>
        <w:t>　　　　二、氮化硅陶瓷轴承市场创新策略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四、氮化硅陶瓷轴承新产品差异化战略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中:智林:：氮化硅陶瓷轴承行业投资战略研究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一、2025-2031年氮化硅陶瓷轴承行业投资战略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氮化硅陶瓷轴承行业类别</w:t>
      </w:r>
      <w:r>
        <w:rPr>
          <w:rFonts w:hint="eastAsia"/>
        </w:rPr>
        <w:br/>
      </w:r>
      <w:r>
        <w:rPr>
          <w:rFonts w:hint="eastAsia"/>
        </w:rPr>
        <w:t>　　图表 氮化硅陶瓷轴承行业产业链调研</w:t>
      </w:r>
      <w:r>
        <w:rPr>
          <w:rFonts w:hint="eastAsia"/>
        </w:rPr>
        <w:br/>
      </w:r>
      <w:r>
        <w:rPr>
          <w:rFonts w:hint="eastAsia"/>
        </w:rPr>
        <w:t>　　图表 氮化硅陶瓷轴承行业现状</w:t>
      </w:r>
      <w:r>
        <w:rPr>
          <w:rFonts w:hint="eastAsia"/>
        </w:rPr>
        <w:br/>
      </w:r>
      <w:r>
        <w:rPr>
          <w:rFonts w:hint="eastAsia"/>
        </w:rPr>
        <w:t>　　图表 氮化硅陶瓷轴承行业标准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2024年中国氮化硅陶瓷轴承行业产能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2019-2024年中国氮化硅陶瓷轴承行业产量统计</w:t>
      </w:r>
      <w:r>
        <w:rPr>
          <w:rFonts w:hint="eastAsia"/>
        </w:rPr>
        <w:br/>
      </w:r>
      <w:r>
        <w:rPr>
          <w:rFonts w:hint="eastAsia"/>
        </w:rPr>
        <w:t>　　图表 氮化硅陶瓷轴承行业动态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2024年中国氮化硅陶瓷轴承行业需求区域调研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2019-2024年中国氮化硅陶瓷轴承行情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**地区氮化硅陶瓷轴承市场规模</w:t>
      </w:r>
      <w:r>
        <w:rPr>
          <w:rFonts w:hint="eastAsia"/>
        </w:rPr>
        <w:br/>
      </w:r>
      <w:r>
        <w:rPr>
          <w:rFonts w:hint="eastAsia"/>
        </w:rPr>
        <w:t>　　图表 **地区氮化硅陶瓷轴承行业市场需求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**地区氮化硅陶瓷轴承市场调研</w:t>
      </w:r>
      <w:r>
        <w:rPr>
          <w:rFonts w:hint="eastAsia"/>
        </w:rPr>
        <w:br/>
      </w:r>
      <w:r>
        <w:rPr>
          <w:rFonts w:hint="eastAsia"/>
        </w:rPr>
        <w:t>　　图表 **地区氮化硅陶瓷轴承行业市场需求分析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**地区氮化硅陶瓷轴承市场规模</w:t>
      </w:r>
      <w:r>
        <w:rPr>
          <w:rFonts w:hint="eastAsia"/>
        </w:rPr>
        <w:br/>
      </w:r>
      <w:r>
        <w:rPr>
          <w:rFonts w:hint="eastAsia"/>
        </w:rPr>
        <w:t>　　图表 **地区氮化硅陶瓷轴承行业市场需求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**地区氮化硅陶瓷轴承市场调研</w:t>
      </w:r>
      <w:r>
        <w:rPr>
          <w:rFonts w:hint="eastAsia"/>
        </w:rPr>
        <w:br/>
      </w:r>
      <w:r>
        <w:rPr>
          <w:rFonts w:hint="eastAsia"/>
        </w:rPr>
        <w:t>　　图表 **地区氮化硅陶瓷轴承行业市场需求分析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氮化硅陶瓷轴承行业竞争对手分析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2025-2031年中国氮化硅陶瓷轴承行业市场规模预测</w:t>
      </w:r>
      <w:r>
        <w:rPr>
          <w:rFonts w:hint="eastAsia"/>
        </w:rPr>
        <w:br/>
      </w:r>
      <w:r>
        <w:rPr>
          <w:rFonts w:hint="eastAsia"/>
        </w:rPr>
        <w:t>　　图表 氮化硅陶瓷轴承行业准入条件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81b740d0c4052" w:history="1">
        <w:r>
          <w:rPr>
            <w:rStyle w:val="Hyperlink"/>
          </w:rPr>
          <w:t>中国氮化硅陶瓷轴承市场现状与前景趋势报告（2025-2031年）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81b740d0c4052" w:history="1">
        <w:r>
          <w:rPr>
            <w:rStyle w:val="Hyperlink"/>
          </w:rPr>
          <w:t>https://www.20087.com/1/96/DanHuaGuiTaoCiZhouChengHangYeXianZhuangJiQianJing.html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轴承的承载能力、氮化硅陶瓷轴承球、氮化硅陶瓷基板生产厂家、氮化硅陶瓷轴承球生产厂家、skf和nsk轴承质量哪个好、氮化硅陶瓷轴承球概念股、氮化硅陶瓷导热系数是多少、氮化硅陶瓷轴承球项目来源、反应烧结碳化硅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abecaf65e429a" w:history="1">
      <w:r>
        <w:rPr>
          <w:rStyle w:val="Hyperlink"/>
        </w:rPr>
        <w:t>中国氮化硅陶瓷轴承市场现状与前景趋势报告（2025-2031年）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anHuaGuiTaoCiZhouChengHangYeXianZhuangJiQianJing.html" TargetMode="External" Id="Ra6381b740d0c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anHuaGuiTaoCiZhouChengHangYeXianZhuangJiQianJing.html" TargetMode="External" Id="R21eabecaf65e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2024-11-29T05:10:00Z</dcterms:created>
  <dcterms:modified xsi:type="dcterms:W3CDTF">2024-11-29T06:10:00Z</dcterms:modified>
  <dc:subject>中国氮化硅陶瓷轴承市场现状与前景趋势报告（2025-2031年）</dc:subject>
  <dc:title>中国氮化硅陶瓷轴承市场现状与前景趋势报告（2025-2031年）</dc:title>
  <cp:keywords>中国氮化硅陶瓷轴承市场现状与前景趋势报告（2025-2031年）</cp:keywords>
  <dc:description>中国氮化硅陶瓷轴承市场现状与前景趋势报告（2025-2031年）</dc:description>
</cp:coreProperties>
</file>