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eef2c05c64085" w:history="1">
              <w:r>
                <w:rPr>
                  <w:rStyle w:val="Hyperlink"/>
                </w:rPr>
                <w:t>中国水平感应器行业现状深度调研与发展趋势预测报告（2024-2030年）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eef2c05c64085" w:history="1">
              <w:r>
                <w:rPr>
                  <w:rStyle w:val="Hyperlink"/>
                </w:rPr>
                <w:t>中国水平感应器行业现状深度调研与发展趋势预测报告（2024-2030年）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eef2c05c64085" w:history="1">
                <w:r>
                  <w:rPr>
                    <w:rStyle w:val="Hyperlink"/>
                  </w:rPr>
                  <w:t>https://www.20087.com/1/06/ShuiPingGanYingQiHangYeFaZhanQuShi.html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平感应器是一种用于检测物体水平位置或倾斜状态的传感器，近年来随着传感器技术和材料科学的发展，市场需求持续增长。目前，水平感应器不仅在检测精度、响应速度方面有了显著提升，还在操作简便性和维护简便性方面实现了优化。随着新材料和新技术的应用，这些传感器能够更好地适应不同应用领域的需求，提高传感器的可靠性和经济性。</w:t>
      </w:r>
      <w:r>
        <w:rPr>
          <w:rFonts w:hint="eastAsia"/>
        </w:rPr>
        <w:br/>
      </w:r>
      <w:r>
        <w:rPr>
          <w:rFonts w:hint="eastAsia"/>
        </w:rPr>
        <w:t>　　未来，水平感应器的发展将更加注重高效性和多功能性。市场调研网指出，一方面，通过材料改性技术和工艺优化，开发具有更高检测精度、更快响应速度的新型水平感应器，以适应更加苛刻的应用环境；另一方面，随着对传感器性能和服务质量的要求提高，开发能够快速适应不同应用领域需求的高效水平感应器，提高传感器的可靠性和经济性。此外，随着可持续发展理念的普及，采用环保材料和可回收设计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eef2c05c64085" w:history="1">
        <w:r>
          <w:rPr>
            <w:rStyle w:val="Hyperlink"/>
          </w:rPr>
          <w:t>中国水平感应器行业现状深度调研与发展趋势预测报告（2024-2030年）</w:t>
        </w:r>
      </w:hyperlink>
      <w:r>
        <w:rPr>
          <w:rFonts w:hint="eastAsia"/>
        </w:rPr>
        <w:t>》基于国家统计局及相关行业协会的详实数据，结合国内外水平感应器行业研究资料及深入市场调研，系统分析了水平感应器行业的市场规模、市场需求及产业链现状。报告重点探讨了水平感应器行业整体运行情况及细分领域特点，科学预测了水平感应器市场前景与发展趋势，揭示了水平感应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beef2c05c64085" w:history="1">
        <w:r>
          <w:rPr>
            <w:rStyle w:val="Hyperlink"/>
          </w:rPr>
          <w:t>中国水平感应器行业现状深度调研与发展趋势预测报告（2024-2030年）</w:t>
        </w:r>
      </w:hyperlink>
      <w:r>
        <w:rPr>
          <w:rFonts w:hint="eastAsia"/>
        </w:rPr>
        <w:t>》，2024年水平感应器行业市场规模达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水平感应器市场概述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按照不同产品类型，水平感应器主要可以分为如下几个类别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不同产品类型水平感应器增长趋势2023年VS</w:t>
      </w:r>
      <w:r>
        <w:rPr>
          <w:rFonts w:hint="eastAsia"/>
        </w:rPr>
        <w:br/>
      </w:r>
      <w:r>
        <w:rPr>
          <w:rFonts w:hint="eastAsia"/>
        </w:rPr>
        <w:t>　　　　1.2.2 固体摆</w:t>
      </w:r>
      <w:r>
        <w:rPr>
          <w:rFonts w:hint="eastAsia"/>
        </w:rPr>
        <w:br/>
      </w:r>
      <w:r>
        <w:rPr>
          <w:rFonts w:hint="eastAsia"/>
        </w:rPr>
        <w:t>　　　　1.2.3 液体摆</w:t>
      </w:r>
      <w:r>
        <w:rPr>
          <w:rFonts w:hint="eastAsia"/>
        </w:rPr>
        <w:br/>
      </w:r>
      <w:r>
        <w:rPr>
          <w:rFonts w:hint="eastAsia"/>
        </w:rPr>
        <w:t>　　　　1.2.4 气体摆</w:t>
      </w:r>
      <w:r>
        <w:rPr>
          <w:rFonts w:hint="eastAsia"/>
        </w:rPr>
        <w:br/>
      </w:r>
      <w:r>
        <w:rPr>
          <w:rFonts w:hint="eastAsia"/>
        </w:rPr>
        <w:t>　　1.3 从不同应用，水平感应器主要包括如下几个方面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中国水平感应器发展现状及未来趋势（2018-2030年）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中国市场水平感应器销量及增长率（2018-2023年）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中国市场水平感应器销售规模及增长率（2018-2023年）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新型冠状病毒肺炎（COVID-19）对水平感应器行业影响分析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COVID-19对水平感应器行业主要的影响方面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COVID-19对水平感应器行业2023年增长评估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COVID-19疫情下，水平感应器企业应对措施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COVID-19疫情下，水平感应器潜在市场机会、挑战及风险分析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水平感应器厂商竞争分析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中国市场主要厂商水平感应器销量、收入及市场份额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中国市场主要厂商水平感应器销量（2018-2023年）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中国市场主要厂商水平感应器收入（2018-2023年）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2023年中国市场主要厂商水平感应器收入排名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中国市场主要厂商水平感应器价格（2018-2023年）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中国市场主要厂商水平感应器产地分布及商业化日期</w:t>
      </w:r>
      <w:r>
        <w:rPr>
          <w:rFonts w:hint="eastAsia"/>
        </w:rPr>
        <w:br/>
      </w:r>
      <w:r>
        <w:rPr>
          <w:rFonts w:hint="eastAsia"/>
        </w:rPr>
        <w:t>　　2.3 水平感应器行业集中度、竞争程度分析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水平感应器行业集中度分析：中国Top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中国水平感应器第一梯队、第二梯队和第三梯队生产商（品牌）及市场份额（2022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主要水平感应器企业采访及观点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中国主要地区水平感应器分析</w:t>
      </w:r>
      <w:r>
        <w:rPr>
          <w:rFonts w:hint="eastAsia"/>
        </w:rPr>
        <w:br/>
      </w:r>
      <w:r>
        <w:rPr>
          <w:rFonts w:hint="eastAsia"/>
        </w:rPr>
        <w:t>　　3.1 中国主要地区水平感应器市场规模分析：2022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中国主要地区水平感应器销量及市场份额（2018-2023年）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中国主要地区水平感应器销量及市场份额预测（2024-2030年）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中国主要地区水平感应器销量及市场份额（2018-2023年）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中国主要地区水平感应器销量及市场份额预测（2024-2030年）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华东地区水平感应器销量、销售规模及增长率（2018-2023年）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华南地区水平感应器销量、销售规模及增长率（2018-2023年）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华中地区水平感应器销量、销售规模及增长率（2018-2023年）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华北地区水平感应器销量、销售规模及增长率（2018-2023年）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西南地区水平感应器销量、销售规模及增长率（2018-2023年）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东北及西北地区水平感应器销量、销售规模及增长率（2018-2023年）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全球水平感应器主要生产商概况分析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重点企业（1）基本信息、水平感应器生产基地、总部、竞争对手及市场地位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重点企业（1）水平感应器产品规格、参数及市场应用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重点企业（1）水平感应器销量、收入、价格及毛利率（2018-2023年）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重点企业（2）基本信息、水平感应器生产基地、总部、竞争对手及市场地位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重点企业（2）水平感应器产品规格、参数及市场应用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重点企业（2）水平感应器销量、收入、价格及毛利率（2018-2023年）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重点企业（3）基本信息、水平感应器生产基地、总部、竞争对手及市场地位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重点企业（3）水平感应器产品规格、参数及市场应用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重点企业（3）水平感应器销量、收入、价格及毛利率（2018-2023年）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重点企业（4）基本信息、水平感应器生产基地、总部、竞争对手及市场地位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重点企业（4）水平感应器产品规格、参数及市场应用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重点企业（4）水平感应器销量、收入、价格及毛利率（2018-2023年）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重点企业（5）基本信息、水平感应器生产基地、总部、竞争对手及市场地位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重点企业（5）水平感应器产品规格、参数及市场应用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重点企业（5）水平感应器销量、收入、价格及毛利率（2018-2023年）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重点企业（6）基本信息、水平感应器生产基地、总部、竞争对手及市场地位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重点企业（6）水平感应器产品规格、参数及市场应用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重点企业（6）水平感应器销量、收入、价格及毛利率（2018-2023年）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重点企业（7）基本信息、水平感应器生产基地、总部、竞争对手及市场地位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重点企业（7）水平感应器产品规格、参数及市场应用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重点企业（7）水平感应器销量、收入、价格及毛利率（2018-2023年）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重点企业（8）基本信息、水平感应器生产基地、总部、竞争对手及市场地位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重点企业（8）水平感应器产品规格、参数及市场应用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重点企业（8）水平感应器销量、收入、价格及毛利率（2018-2023年）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重点企业（9）基本信息、水平感应器生产基地、总部、竞争对手及市场地位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重点企业（9）水平感应器产品规格、参数及市场应用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重点企业（9）水平感应器销量、收入、价格及毛利率（2018-2023年）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重点企业（10）基本信息、水平感应器生产基地、总部、竞争对手及市场地位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重点企业（10）水平感应器产品规格、参数及市场应用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重点企业（10）水平感应器销量、收入、价格及毛利率（2018-2023年）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重点企业（11）基本信息、水平感应器生产基地、总部、竞争对手及市场地位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重点企业（11）水平感应器产品规格、参数及市场应用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重点企业（11）水平感应器销量、收入、价格及毛利率（2018-2023年）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重点企业（12）基本信息、水平感应器生产基地、总部、竞争对手及市场地位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重点企业（12）水平感应器产品规格、参数及市场应用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重点企业（12）水平感应器销量、收入、价格及毛利率（2018-2023年）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不同产品类型水平感应器分析</w:t>
      </w:r>
      <w:r>
        <w:rPr>
          <w:rFonts w:hint="eastAsia"/>
        </w:rPr>
        <w:br/>
      </w:r>
      <w:r>
        <w:rPr>
          <w:rFonts w:hint="eastAsia"/>
        </w:rPr>
        <w:t>　　5.1 中国市场水平感应器不同产品类型水平感应器销量（2018-2023年）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中国市场水平感应器不同产品类型水平感应器销量及市场份额（2018-2023年）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中国市场水平感应器不同产品类型水平感应器销量预测（2024-2030年）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中国市场水平感应器不同产品类型水平感应器规模（2018-2023年）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中国市场水平感应器不同产品类型水平感应器规模及市场份额（2018-2023年）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中国市场水平感应器不同产品类型水平感应器规模预测（2024-2030年）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中国市场不同产品类型水平感应器价格走势（2018-2023年）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不同价格区间水平感应器市场份额对比（2018-2023年）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水平感应器上游原料及下游主要应用分析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水平感应器产业链分析</w:t>
      </w:r>
      <w:r>
        <w:rPr>
          <w:rFonts w:hint="eastAsia"/>
        </w:rPr>
        <w:br/>
      </w:r>
      <w:r>
        <w:rPr>
          <w:rFonts w:hint="eastAsia"/>
        </w:rPr>
        <w:t>　　6.2 水平感应器产业上游供应分析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中国不同应用水平感应器消费量、市场份额及增长率（2018-2023年）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中国不同应用水平感应器消费量（2018-2023年）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中国不同应用水平感应器消费量预测（2024-2030年）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中国不同应用水平感应器规模、市场份额及增长率（2018-2023年）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中国不同应用水平感应器规模（2018-2023年）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中国不同应用水平感应器规模预测（2024-2030年）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中国本土水平感应器产能、产量分析</w:t>
      </w:r>
      <w:r>
        <w:rPr>
          <w:rFonts w:hint="eastAsia"/>
        </w:rPr>
        <w:br/>
      </w:r>
      <w:r>
        <w:rPr>
          <w:rFonts w:hint="eastAsia"/>
        </w:rPr>
        <w:t>　　7.1 中国水平感应器供需现状及预测（2018-2030年）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中国水平感应器产能、产量、产能利用率及发展趋势（2018-2030年）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中国水平感应器产量、表观消费量、供给现状及发展趋势（2018-2030年）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中国水平感应器产量、市场需求量及发展趋势（2018-2030年）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中国水平感应器产值及增长率（2018-2023年）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中国水平感应器进出口分析（2018-2023年）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中国水平感应器产量、表观消费量、进口量及出口量（2018-2023年）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中国水平感应器进口量、进口额（万元）及进口均价（2018-2023年）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中国市场水平感应器主要进口来源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中国市场水平感应器主要出口目的地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中国本土生产商水平感应器产能分析（2018-2023年）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中国本土生产商水平感应器产量分析（2018-2023年）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中国本土生产商水平感应器产值分析（2018-2023年）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水平感应器销售渠道、市场影响因素、机遇及挑战分析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国内市场水平感应器销售渠道</w:t>
      </w:r>
      <w:r>
        <w:rPr>
          <w:rFonts w:hint="eastAsia"/>
        </w:rPr>
        <w:br/>
      </w:r>
      <w:r>
        <w:rPr>
          <w:rFonts w:hint="eastAsia"/>
        </w:rPr>
        <w:t>　　8.2 水平感应器销售/营销策略建议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中国本土水平感应器企业SWOT分析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按照不同产品类型，水平感应器主要可以分为如下几个类别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不同产品类型水平感应器增长趋势2022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从不同应用，水平感应器主要包括如下几个方面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不同应用水平感应器消费量（万个）增长趋势2023年VS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COVID-19对水平感应器行业主要的影响方面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两种情景下，COVID-19对水平感应器行业2023年增速评估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COVID-19疫情下，水平感应器潜在市场机会、挑战及风险分析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中国市场主要厂商水平感应器销量（2018-2023年）（万个）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中国市场主要厂商水平感应器销量市场份额（2018-2023年）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中国市场主要厂商水平感应器收入（2018-2023年）（万元）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中国市场主要厂商水平感应器收入份额（万元）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2023年中国主要生产商水平感应器收入排名（万元）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中国市场主要厂商水平感应器价格（2018-2023年）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中国市场主要厂商水平感应器产地分布及商业化日期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主要水平感应器企业采访及观点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中国主要地区水平感应器销售规模（万元）：2022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中国主要地区水平感应器销量（2018-2023年）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中国主要地区水平感应器2018-2023年销量市场份额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中国主要地区水平感应器销量（2018-2023年）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中国主要地区水平感应器销量份额（2018-2023年）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中国主要地区水平感应器销售规模（万元）（2018-2023年）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中国主要地区水平感应器销售规模份额（2018-2023年）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中国主要地区水平感应器销售规模（万元）（2018-2023年）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中国主要地区水平感应器销售规模份额（2018-2023年）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重点企业（1）水平感应器产品规格、参数及市场应用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重点企业（1）水平感应器销量（万个）、收入（万元）、价格及毛利率（2018-2023年）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重点企业（1）水平感应器产品规格、参数及市场应用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重点企业（2）水平感应器产品规格、参数及市场应用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重点企业（2）水平感应器销量（万个）、收入（万元）、价格及毛利率（2018-2023年）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重点企业（2）水平感应器产品规格、参数及市场应用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重点企业（3）水平感应器产品规格、参数及市场应用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重点企业（3）水平感应器销量（万个）、收入（万元）、价格及毛利率（2018-2023年）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重点企业（3）水平感应器产品规格、参数及市场应用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重点企业（4）水平感应器产品规格、参数及市场应用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重点企业（4）水平感应器销量（万个）、收入（万元）、价格及毛利率（2018-2023年）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重点企业（4）水平感应器产品规格、参数及市场应用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重点企业（5）水平感应器产品规格、参数及市场应用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重点企业（5）水平感应器销量（万个）、收入（万元）、价格及毛利率（2018-2023年）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重点企业（5）水平感应器产品规格、参数及市场应用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重点企业（6）水平感应器产品规格、参数及市场应用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重点企业（6）水平感应器销量（万个）、收入（万元）、价格及毛利率（2018-2023年）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重点企业（6）水平感应器产品规格、参数及市场应用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重点企业（7）水平感应器产品规格、参数及市场应用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重点企业（7）水平感应器销量（万个）、收入（万元）、价格及毛利率（2018-2023年）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重点企业（7）水平感应器产品规格、参数及市场应用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重点企业（8）水平感应器产品规格、参数及市场应用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重点企业（8）水平感应器销量（万个）、收入（万元）、价格及毛利率（2018-2023年）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重点企业（8）水平感应器产品规格、参数及市场应用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重点企业（9）水平感应器产品规格、参数及市场应用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重点企业（9）水平感应器销量（万个）、收入（万元）、价格及毛利率（2018-2023年）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重点企业（9）水平感应器产品规格、参数及市场应用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重点企业（10）水平感应器产品规格、参数及市场应用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重点企业（10）水平感应器销量（万个）、收入（万元）、价格及毛利率（2018-2023年）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重点企业（10）水平感应器产品规格、参数及市场应用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重点企业（11）水平感应器产品规格、参数及市场应用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重点企业（11）水平感应器销量（万个）、收入（万元）、价格及毛利率（2018-2023年）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重点企业（11）水平感应器产品规格、参数及市场应用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重点企业（12）水平感应器产品规格、参数及市场应用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重点企业（12）水平感应器销量（万个）、收入（万元）、价格及毛利率（2018-2023年）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重点企业（12）水平感应器产品规格、参数及市场应用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中国市场不同产品类型水平感应器销量（2018-2023年）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中国市场不同产品类型水平感应器销量市场份额（2018-2023年）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中国市场不同产品类型水平感应器销量预测（2024-2030年）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中国市场不同产品类型水平感应器销量市场份额预测（2024-2030年）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中国市场不同产品类型水平感应器规模（2018-2023年）（万元）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中国市场不同产品类型水平感应器规模市场份额（2018-2023年）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中国市场不同产品类型水平感应器规模预测（2024-2030年）（万元）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中国市场不同产品类型水平感应器规模市场份额预测（2024-2030年）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中国市场不同产品类型水平感应器价格走势（2018-2023年）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中国市场不同价格区间水平感应器市场份额对比（2018-2023年）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水平感应器上游原料供应商及联系方式列表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中国市场不同应用水平感应器销量（2018-2023年）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中国市场不同应用水平感应器销量份额（2018-2023年）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中国市场不同应用水平感应器销量预测（2024-2030年）</w:t>
      </w:r>
      <w:r>
        <w:rPr>
          <w:rFonts w:hint="eastAsia"/>
        </w:rPr>
        <w:br/>
      </w:r>
      <w:r>
        <w:rPr>
          <w:rFonts w:hint="eastAsia"/>
        </w:rPr>
        <w:t>　　表100 中国市场不同应用水平感应器销量市场份额（2018-2023年）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中国市场不同应用水平感应器规模（2018-2023年）（万元）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中国市场不同应用水平感应器规模份额（2018-2023年）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中国市场不同应用水平感应器规模预测（2024-2030年）（万元）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中国市场不同应用水平感应器规模市场份额（2018-2023年）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中国水平感应器产量、表观消费量、进口量及出口量（2018-2023年）（万个）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表106 中国水平感应器产量、表观消费量、进口量及出口量预测（2024-2030年）（万个）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表107 中国水平感应器进口量（万个）、进口额（万元）及进口均价（2018-2023年）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表108 中国水平感应器进口量（万个）、进口额（万元）及进口均价（2018-2023年）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中国市场水平感应器主要进口来源</w:t>
      </w:r>
      <w:r>
        <w:rPr>
          <w:rFonts w:hint="eastAsia"/>
        </w:rPr>
        <w:br/>
      </w:r>
      <w:r>
        <w:rPr>
          <w:rFonts w:hint="eastAsia"/>
        </w:rPr>
        <w:t>　　表110 中国市场水平感应器主要出口目的地</w:t>
      </w:r>
      <w:r>
        <w:rPr>
          <w:rFonts w:hint="eastAsia"/>
        </w:rPr>
        <w:br/>
      </w:r>
      <w:r>
        <w:rPr>
          <w:rFonts w:hint="eastAsia"/>
        </w:rPr>
        <w:t>　　表111 中国本主要土生产商水平感应器产能（2018-2023年）（万个）</w:t>
      </w:r>
      <w:r>
        <w:rPr>
          <w:rFonts w:hint="eastAsia"/>
        </w:rPr>
        <w:br/>
      </w:r>
      <w:r>
        <w:rPr>
          <w:rFonts w:hint="eastAsia"/>
        </w:rPr>
        <w:t>　　表112 中国本土主要生产商水平感应器产能份额（2018-2023年）</w:t>
      </w:r>
      <w:r>
        <w:rPr>
          <w:rFonts w:hint="eastAsia"/>
        </w:rPr>
        <w:br/>
      </w:r>
      <w:r>
        <w:rPr>
          <w:rFonts w:hint="eastAsia"/>
        </w:rPr>
        <w:t>　　表113 中国本土主要生产商水平感应器产量（2018-2023年）（万个）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表114 中国本土主要生产商水平感应器产量份额（2018-2023年）</w:t>
      </w:r>
      <w:r>
        <w:rPr>
          <w:rFonts w:hint="eastAsia"/>
        </w:rPr>
        <w:br/>
      </w:r>
      <w:r>
        <w:rPr>
          <w:rFonts w:hint="eastAsia"/>
        </w:rPr>
        <w:t>　　表115 中国本土主要生产商水平感应器产值（2018-2023年）（万元）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中国本土主要生产商水平感应器产值份额（2018-2023年）</w:t>
      </w:r>
      <w:r>
        <w:rPr>
          <w:rFonts w:hint="eastAsia"/>
        </w:rPr>
        <w:br/>
      </w:r>
      <w:r>
        <w:rPr>
          <w:rFonts w:hint="eastAsia"/>
        </w:rPr>
        <w:t>　　表117国内当前及未来"&amp;B1&amp;"主要销售模式及销售渠道趋势"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中国市场发展机遇</w:t>
      </w:r>
      <w:r>
        <w:rPr>
          <w:rFonts w:hint="eastAsia"/>
        </w:rPr>
        <w:br/>
      </w:r>
      <w:r>
        <w:rPr>
          <w:rFonts w:hint="eastAsia"/>
        </w:rPr>
        <w:t>　　表121 中国市场发展挑战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水平感应器产品图片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中国不同产品类型水平感应器产量市场份额2023年&amp;</w:t>
      </w:r>
      <w:r>
        <w:rPr>
          <w:rFonts w:hint="eastAsia"/>
        </w:rPr>
        <w:br/>
      </w:r>
      <w:r>
        <w:rPr>
          <w:rFonts w:hint="eastAsia"/>
        </w:rPr>
        <w:t>　　图3 固体摆产品图片</w:t>
      </w:r>
      <w:r>
        <w:rPr>
          <w:rFonts w:hint="eastAsia"/>
        </w:rPr>
        <w:br/>
      </w:r>
      <w:r>
        <w:rPr>
          <w:rFonts w:hint="eastAsia"/>
        </w:rPr>
        <w:t>　　图4 液体摆产品图片</w:t>
      </w:r>
      <w:r>
        <w:rPr>
          <w:rFonts w:hint="eastAsia"/>
        </w:rPr>
        <w:br/>
      </w:r>
      <w:r>
        <w:rPr>
          <w:rFonts w:hint="eastAsia"/>
        </w:rPr>
        <w:t>　　图5 气体摆产品图片</w:t>
      </w:r>
      <w:r>
        <w:rPr>
          <w:rFonts w:hint="eastAsia"/>
        </w:rPr>
        <w:br/>
      </w:r>
      <w:r>
        <w:rPr>
          <w:rFonts w:hint="eastAsia"/>
        </w:rPr>
        <w:t>　　图6 中国不同应用水平感应器消费量市场份额2023年Vs</w:t>
      </w:r>
      <w:r>
        <w:rPr>
          <w:rFonts w:hint="eastAsia"/>
        </w:rPr>
        <w:br/>
      </w:r>
      <w:r>
        <w:rPr>
          <w:rFonts w:hint="eastAsia"/>
        </w:rPr>
        <w:t>　　图7 建筑产品图片</w:t>
      </w:r>
      <w:r>
        <w:rPr>
          <w:rFonts w:hint="eastAsia"/>
        </w:rPr>
        <w:br/>
      </w:r>
      <w:r>
        <w:rPr>
          <w:rFonts w:hint="eastAsia"/>
        </w:rPr>
        <w:t>　　图8 汽车产品图片</w:t>
      </w:r>
      <w:r>
        <w:rPr>
          <w:rFonts w:hint="eastAsia"/>
        </w:rPr>
        <w:br/>
      </w:r>
      <w:r>
        <w:rPr>
          <w:rFonts w:hint="eastAsia"/>
        </w:rPr>
        <w:t>　　图9 其他用途产品图片</w:t>
      </w:r>
      <w:r>
        <w:rPr>
          <w:rFonts w:hint="eastAsia"/>
        </w:rPr>
        <w:br/>
      </w:r>
      <w:r>
        <w:rPr>
          <w:rFonts w:hint="eastAsia"/>
        </w:rPr>
        <w:t>　　图10 中国市场水平感应器销量及增长率（2018-2023年）（万个）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图11 中国市场水平感应器销售规模及增长率（2018-2023年）（万元）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中国市场主要厂商水平感应器销量市场份额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中国市场主要厂商2023年水平感应器收入市场份额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2023年中国市场前五及前十大厂商水平感应器市场份额</w:t>
      </w:r>
      <w:r>
        <w:rPr>
          <w:rFonts w:hint="eastAsia"/>
        </w:rPr>
        <w:br/>
      </w:r>
      <w:r>
        <w:rPr>
          <w:rFonts w:hint="eastAsia"/>
        </w:rPr>
        <w:t>　　图15 中国市场水平感应器第一梯队、第二梯队和第三梯队厂商（品牌）及市场份额（2022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中国主要地区水平感应器销量市场份额（2022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中国主要地区水平感应器销售规模份额（2022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华东地区水平感应器销量及增长率（2018-2023年）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华东地区水平感应器产值及增长率（2018-2023年）（万元）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华南地区水平感应器销量及增长率（2018-2023年）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华南地区水平感应器产值及增长率（2018-2023年）（万元）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华中地区水平感应器销量及增长率（2018-2023年）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华中地区水平感应器产值及增长率（2018-2023年）（万元）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华北地区水平感应器销量及增长率（2018-2023年）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华北地区水平感应器产值及增长率（2018-2023年）（万元）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西南地区水平感应器销量及增长率（2018-2023年）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西南地区水平感应器产值及增长率（2018-2023年）（万元）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东北及西北地区水平感应器销量及增长率（2018-2023年）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东北及西北地区水平感应器产值及增长率（2018-2023年）（万元）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水平感应器产业链图</w:t>
      </w:r>
      <w:r>
        <w:rPr>
          <w:rFonts w:hint="eastAsia"/>
        </w:rPr>
        <w:br/>
      </w:r>
      <w:r>
        <w:rPr>
          <w:rFonts w:hint="eastAsia"/>
        </w:rPr>
        <w:t>　　图31 中国水平感应器产能、产量、产能利用率及发展趋势（2018-2030年）（万个）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图32 中国水平感应器产量、表观消费量及发展趋势（2018-2030年）（万个）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图33 中国水平感应器产量、市场需求量及发展趋势（2018-2030年）（万个）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图34 中国水平感应器产值及增长率（2018-2023年）（万元）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中国本土水平感应器企业SWOT分析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eef2c05c64085" w:history="1">
        <w:r>
          <w:rPr>
            <w:rStyle w:val="Hyperlink"/>
          </w:rPr>
          <w:t>中国水平感应器行业现状深度调研与发展趋势预测报告（2024-2030年）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eef2c05c64085" w:history="1">
        <w:r>
          <w:rPr>
            <w:rStyle w:val="Hyperlink"/>
          </w:rPr>
          <w:t>https://www.20087.com/1/06/ShuiPingGanYingQiHangYeFaZhanQuShi.html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热点：水位感应器工作原理、水平传感器有什么用、感应器的工作原理和维修、水平感应开关、感应器好坏判断方法、水平仪传感器、感应水的传感器、水平位置传感器的工作原理、水银开关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72fd881c64265" w:history="1">
      <w:r>
        <w:rPr>
          <w:rStyle w:val="Hyperlink"/>
        </w:rPr>
        <w:t>中国水平感应器行业现状深度调研与发展趋势预测报告（2024-2030年）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ShuiPingGanYingQiHangYeFaZhanQuShi.html" TargetMode="External" Id="R2dbeef2c05c6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ShuiPingGanYingQiHangYeFaZhanQuShi.html" TargetMode="External" Id="Rd1e72fd881c6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2023-10-23T06:18:00Z</dcterms:created>
  <dcterms:modified xsi:type="dcterms:W3CDTF">2023-10-23T07:18:00Z</dcterms:modified>
  <dc:subject>中国水平感应器行业现状深度调研与发展趋势预测报告（2024-2030年）</dc:subject>
  <dc:title>中国水平感应器行业现状深度调研与发展趋势预测报告（2024-2030年）</dc:title>
  <cp:keywords>中国水平感应器行业现状深度调研与发展趋势预测报告（2024-2030年）</cp:keywords>
  <dc:description>中国水平感应器行业现状深度调研与发展趋势预测报告（2024-2030年）</dc:description>
</cp:coreProperties>
</file>