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ac6c009f24816" w:history="1">
              <w:r>
                <w:rPr>
                  <w:rStyle w:val="Hyperlink"/>
                </w:rPr>
                <w:t>2024-2030年全球与中国水果硬度计市场调查研究及发展前景预测报告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ac6c009f24816" w:history="1">
              <w:r>
                <w:rPr>
                  <w:rStyle w:val="Hyperlink"/>
                </w:rPr>
                <w:t>2024-2030年全球与中国水果硬度计市场调查研究及发展前景预测报告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ac6c009f24816" w:history="1">
                <w:r>
                  <w:rPr>
                    <w:rStyle w:val="Hyperlink"/>
                  </w:rPr>
                  <w:t>https://www.20087.com/1/66/ShuiGuoYingDuJiShiChangQianJingFenXi.html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硬度计是一种用于测量水果硬度的专业仪器，广泛应用于农业生产和食品加工行业，以评估水果的成熟度和品质。随着消费者对水果口感和新鲜度的要求提高，以及出口贸易对标准化检测的需求，水果硬度计的应用范围不断扩大。现代水果硬度计不仅便携、操作简单，而且测量结果准确可靠，能够帮助生产商优化收获时间和加工流程。</w:t>
      </w:r>
      <w:r>
        <w:rPr>
          <w:rFonts w:hint="eastAsia"/>
        </w:rPr>
        <w:br/>
      </w:r>
      <w:r>
        <w:rPr>
          <w:rFonts w:hint="eastAsia"/>
        </w:rPr>
        <w:t>　　未来，水果硬度计将更加智能化和多功能化。集成AI和大数据分析的硬度计，将能够根据历史数据和实时条件，提供更加个性化的成熟度预测和质量控制建议。此外，无线通信和云服务平台的接入，将实现远程监测和数据共享，促进供应链各环节的信息透明和协同作业。随着纳米技术和传感技术的进步，新一代硬度计将拥有更高的灵敏度和更广泛的适用性，适用于更多种类的水果和农作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ac6c009f24816" w:history="1">
        <w:r>
          <w:rPr>
            <w:rStyle w:val="Hyperlink"/>
          </w:rPr>
          <w:t>2024-2030年全球与中国水果硬度计市场调查研究及发展前景预测报告</w:t>
        </w:r>
      </w:hyperlink>
      <w:r>
        <w:rPr>
          <w:rFonts w:hint="eastAsia"/>
        </w:rPr>
        <w:t>》在多年水果硬度计行业研究的基础上，结合全球及中国水果硬度计行业市场的发展现状，通过资深研究团队对水果硬度计市场资料进行整理，并依托国家权威数据资源和长期市场监测的数据库，对水果硬度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2ac6c009f24816" w:history="1">
        <w:r>
          <w:rPr>
            <w:rStyle w:val="Hyperlink"/>
          </w:rPr>
          <w:t>2024-2030年全球与中国水果硬度计市场调查研究及发展前景预测报告</w:t>
        </w:r>
      </w:hyperlink>
      <w:r>
        <w:rPr>
          <w:rFonts w:hint="eastAsia"/>
        </w:rPr>
        <w:t>》可以帮助投资者准确把握水果硬度计行业的市场现状，为投资者进行投资作出水果硬度计行业前景预判，挖掘水果硬度计行业投资价值，同时提出水果硬度计行业投资策略、营销策略等方面的建议。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水果硬度计市场概述</w:t>
      </w:r>
      <w:r>
        <w:rPr>
          <w:rFonts w:hint="eastAsia"/>
        </w:rPr>
        <w:br/>
      </w:r>
      <w:r>
        <w:rPr>
          <w:rFonts w:hint="eastAsia"/>
        </w:rPr>
        <w:t>　　1.1 水果硬度计行业概述及统计范围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不同产品类型水果硬度计增长趋势2019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数字式水果硬度计</w:t>
      </w:r>
      <w:r>
        <w:rPr>
          <w:rFonts w:hint="eastAsia"/>
        </w:rPr>
        <w:br/>
      </w:r>
      <w:r>
        <w:rPr>
          <w:rFonts w:hint="eastAsia"/>
        </w:rPr>
        <w:t>　　　　1.2.3 指针式水果硬度计</w:t>
      </w:r>
      <w:r>
        <w:rPr>
          <w:rFonts w:hint="eastAsia"/>
        </w:rPr>
        <w:br/>
      </w:r>
      <w:r>
        <w:rPr>
          <w:rFonts w:hint="eastAsia"/>
        </w:rPr>
        <w:t>　　1.3 从不同应用，水果硬度计主要包括如下几个方面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不同应用水果硬度计增长趋势2019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果品公司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水果硬度计行业发展总体概况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水果硬度计行业发展主要特点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水果硬度计行业发展影响因素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全球水果硬度计供需现状及预测（2019-2030）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全球水果硬度计产能、产量、产能利用率及发展趋势（2019-2030）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全球水果硬度计产量、需求量及发展趋势（2019-2030）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全球主要地区水果硬度计产量及发展趋势（2019-2030）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中国水果硬度计供需现状及预测（2019-2030）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中国水果硬度计产能、产量、产能利用率及发展趋势（2019-2030）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中国水果硬度计产量、市场需求量及发展趋势（2019-2030）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中国水果硬度计产能和产量占全球的比重（2019-2030）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全球水果硬度计销量及收入（2019-2030）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全球市场水果硬度计收入（2019-2030）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全球市场水果硬度计价格趋势（2019-2030）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中国水果硬度计销量及收入（2019-2030）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中国市场水果硬度计收入（2019-2030）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中国市场水果硬度计销量和收入占全球的比重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全球水果硬度计主要地区分析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全球主要地区水果硬度计市场规模分析：2019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全球主要地区水果硬度计销售收入及市场份额（2019-2024年）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全球主要地区水果硬度计销售收入预测（2024-2030年）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全球主要地区水果硬度计销量分析：2019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全球主要地区水果硬度计销量及市场份额（2019-2024年）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全球主要地区水果硬度计销量及市场份额预测（2024-2030）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北美（美国和加拿大）水果硬度计收入（2019-2030）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欧洲（德国、英国、法国和意大利等国家）水果硬度计收入（2019-2030）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亚太（中国、日本、韩国、中国台湾、印度和东南亚等）水果硬度计收入（2019-2030）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拉美地区（墨西哥、巴西等国家）水果硬度计收入（2019-2030）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中东及非洲（土耳其、沙特等国家）水果硬度计收入（2019-2030）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全球市场主要厂商水果硬度计产能市场份额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全球市场主要厂商水果硬度计销量（2019-2024）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全球市场主要厂商水果硬度计销售收入（2019-2024）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全球市场主要厂商水果硬度计销售价格（2019-2024）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2024年全球主要生产商水果硬度计收入排名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中国市场主要厂商水果硬度计销量（2019-2024）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中国市场主要厂商水果硬度计销售收入（2019-2024）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中国市场主要厂商水果硬度计销售价格（2019-2024）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2024年中国主要生产商水果硬度计收入排名</w:t>
      </w:r>
      <w:r>
        <w:rPr>
          <w:rFonts w:hint="eastAsia"/>
        </w:rPr>
        <w:br/>
      </w:r>
      <w:r>
        <w:rPr>
          <w:rFonts w:hint="eastAsia"/>
        </w:rPr>
        <w:t>　　4.3 全球主要厂商水果硬度计产地分布及商业化日期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全球主要厂商水果硬度计产品类型列表</w:t>
      </w:r>
      <w:r>
        <w:rPr>
          <w:rFonts w:hint="eastAsia"/>
        </w:rPr>
        <w:br/>
      </w:r>
      <w:r>
        <w:rPr>
          <w:rFonts w:hint="eastAsia"/>
        </w:rPr>
        <w:t>　　4.5 水果硬度计行业集中度、竞争程度分析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水果硬度计行业集中度分析：全球头部厂商份额（Top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全球水果硬度计第一梯队、第二梯队和第三梯队生产商（品牌）及市场份额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不同产品类型水果硬度计分析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全球市场不同产品类型水果硬度计销量及市场份额（2019-2024）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全球市场不同产品类型水果硬度计销量预测（2024-2030）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全球市场不同产品类型水果硬度计收入（2019-2030）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全球市场不同产品类型水果硬度计收入及市场份额（2019-2024）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全球市场不同产品类型水果硬度计收入预测（2024-2030）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全球市场不同产品类型水果硬度计价格走势（2019-2030）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中国市场不同产品类型水果硬度计销量及市场份额（2019-2024）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中国市场不同产品类型水果硬度计销量预测（2024-2030）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中国市场不同产品类型水果硬度计收入（2019-2030）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中国市场不同产品类型水果硬度计收入及市场份额（2019-2024）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中国市场不同产品类型水果硬度计收入预测（2024-2030）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不同应用水果硬度计分析</w:t>
      </w:r>
      <w:r>
        <w:rPr>
          <w:rFonts w:hint="eastAsia"/>
        </w:rPr>
        <w:br/>
      </w:r>
      <w:r>
        <w:rPr>
          <w:rFonts w:hint="eastAsia"/>
        </w:rPr>
        <w:t>　　6.1 全球市场不同应用水果硬度计销量（2019-2030）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全球市场不同应用水果硬度计销量及市场份额（2019-2024）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全球市场不同应用水果硬度计销量预测（2024-2030）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全球市场不同应用水果硬度计收入（2019-2030）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全球市场不同应用水果硬度计收入及市场份额（2019-2024）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全球市场不同应用水果硬度计收入预测（2024-2030）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全球市场不同应用水果硬度计价格走势（2019-2030）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中国市场不同应用水果硬度计销量（2019-2030）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中国市场不同应用水果硬度计销量及市场份额（2019-2024）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中国市场不同应用水果硬度计销量预测（2024-2030）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中国市场不同应用水果硬度计收入（2019-2030）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中国市场不同应用水果硬度计收入及市场份额（2019-2024）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中国市场不同应用水果硬度计收入预测（2024-2030）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水果硬度计行业发展趋势</w:t>
      </w:r>
      <w:r>
        <w:rPr>
          <w:rFonts w:hint="eastAsia"/>
        </w:rPr>
        <w:br/>
      </w:r>
      <w:r>
        <w:rPr>
          <w:rFonts w:hint="eastAsia"/>
        </w:rPr>
        <w:t>　　7.2 水果硬度计行业主要驱动因素</w:t>
      </w:r>
      <w:r>
        <w:rPr>
          <w:rFonts w:hint="eastAsia"/>
        </w:rPr>
        <w:br/>
      </w:r>
      <w:r>
        <w:rPr>
          <w:rFonts w:hint="eastAsia"/>
        </w:rPr>
        <w:t>　　7.3 水果硬度计中国企业SWOT分析</w:t>
      </w:r>
      <w:r>
        <w:rPr>
          <w:rFonts w:hint="eastAsia"/>
        </w:rPr>
        <w:br/>
      </w:r>
      <w:r>
        <w:rPr>
          <w:rFonts w:hint="eastAsia"/>
        </w:rPr>
        <w:t>　　7.4 中国水果硬度计行业政策环境分析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水果硬度计行业产业链简介</w:t>
      </w:r>
      <w:r>
        <w:rPr>
          <w:rFonts w:hint="eastAsia"/>
        </w:rPr>
        <w:br/>
      </w:r>
      <w:r>
        <w:rPr>
          <w:rFonts w:hint="eastAsia"/>
        </w:rPr>
        <w:t>　　　　8.2.1 水果硬度计行业供应链分析</w:t>
      </w:r>
      <w:r>
        <w:rPr>
          <w:rFonts w:hint="eastAsia"/>
        </w:rPr>
        <w:br/>
      </w:r>
      <w:r>
        <w:rPr>
          <w:rFonts w:hint="eastAsia"/>
        </w:rPr>
        <w:t>　　　　8.2.2 水果硬度计主要原料及供应情况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水果硬度计行业主要下游客户</w:t>
      </w:r>
      <w:r>
        <w:rPr>
          <w:rFonts w:hint="eastAsia"/>
        </w:rPr>
        <w:br/>
      </w:r>
      <w:r>
        <w:rPr>
          <w:rFonts w:hint="eastAsia"/>
        </w:rPr>
        <w:t>　　8.3 水果硬度计行业采购模式</w:t>
      </w:r>
      <w:r>
        <w:rPr>
          <w:rFonts w:hint="eastAsia"/>
        </w:rPr>
        <w:br/>
      </w:r>
      <w:r>
        <w:rPr>
          <w:rFonts w:hint="eastAsia"/>
        </w:rPr>
        <w:t>　　8.4 水果硬度计行业生产模式</w:t>
      </w:r>
      <w:r>
        <w:rPr>
          <w:rFonts w:hint="eastAsia"/>
        </w:rPr>
        <w:br/>
      </w:r>
      <w:r>
        <w:rPr>
          <w:rFonts w:hint="eastAsia"/>
        </w:rPr>
        <w:t>　　8.5 水果硬度计行业销售模式及销售渠道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全球市场主要水果硬度计厂商简介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重点企业（15）水果硬度计销量、收入、价格及毛利率（2019-2024）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中国市场水果硬度计产量、销量、进出口分析及未来趋势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中国市场水果硬度计产量、销量、进出口分析及未来趋势（2019-2030）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中国市场水果硬度计进出口贸易趋势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中国市场水果硬度计主要进口来源</w:t>
      </w:r>
      <w:r>
        <w:rPr>
          <w:rFonts w:hint="eastAsia"/>
        </w:rPr>
        <w:br/>
      </w:r>
      <w:r>
        <w:rPr>
          <w:rFonts w:hint="eastAsia"/>
        </w:rPr>
        <w:t>　　10.4 中国市场水果硬度计主要出口目的地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中国市场水果硬度计主要地区分布</w:t>
      </w:r>
      <w:r>
        <w:rPr>
          <w:rFonts w:hint="eastAsia"/>
        </w:rPr>
        <w:br/>
      </w:r>
      <w:r>
        <w:rPr>
          <w:rFonts w:hint="eastAsia"/>
        </w:rPr>
        <w:t>　　11.1 中国水果硬度计生产地区分布</w:t>
      </w:r>
      <w:r>
        <w:rPr>
          <w:rFonts w:hint="eastAsia"/>
        </w:rPr>
        <w:br/>
      </w:r>
      <w:r>
        <w:rPr>
          <w:rFonts w:hint="eastAsia"/>
        </w:rPr>
        <w:t>　　11.2 中国水果硬度计消费地区分布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全球不同产品类型水果硬度计增长趋势2019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不同应用水果硬度计增长趋势2019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水果硬度计行业发展主要特点</w:t>
      </w:r>
      <w:r>
        <w:rPr>
          <w:rFonts w:hint="eastAsia"/>
        </w:rPr>
        <w:br/>
      </w:r>
      <w:r>
        <w:rPr>
          <w:rFonts w:hint="eastAsia"/>
        </w:rPr>
        <w:t>　　表4 水果硬度计行业发展有利因素分析</w:t>
      </w:r>
      <w:r>
        <w:rPr>
          <w:rFonts w:hint="eastAsia"/>
        </w:rPr>
        <w:br/>
      </w:r>
      <w:r>
        <w:rPr>
          <w:rFonts w:hint="eastAsia"/>
        </w:rPr>
        <w:t>　　表5 水果硬度计行业发展不利因素分析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进入水果硬度计行业壁垒</w:t>
      </w:r>
      <w:r>
        <w:rPr>
          <w:rFonts w:hint="eastAsia"/>
        </w:rPr>
        <w:br/>
      </w:r>
      <w:r>
        <w:rPr>
          <w:rFonts w:hint="eastAsia"/>
        </w:rPr>
        <w:t>　　表7 全球主要地区水果硬度计产量（千件）：2019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全球主要地区水果硬度计产量（2019-2024）&amp;（千件）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全球主要地区水果硬度计产量市场份额（2019-2024）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全球主要地区水果硬度计产量（2024-2030）&amp;（千件）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全球主要地区水果硬度计销售收入（百万美元）：2019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全球主要地区水果硬度计销售收入（2019-2024）&amp;（百万美元）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全球主要地区水果硬度计销售收入市场份额（2019-2024）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全球主要地区水果硬度计收入（2024-2030）&amp;（百万美元）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全球主要地区水果硬度计收入市场份额（2024-2030）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全球主要地区水果硬度计销量（千件）：2019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全球主要地区水果硬度计销量（2019-2024）&amp;（千件）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全球主要地区水果硬度计销量市场份额（2019-2024）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全球主要地区水果硬度计销量（2024-2030）&amp;（千件）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全球主要地区水果硬度计销量份额（2024-2030）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北美水果硬度计基本情况分析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北美（美国和加拿大）水果硬度计销量（2019-2030）&amp;（千件）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北美（美国和加拿大）水果硬度计收入（2019-2030）&amp;（百万美元）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欧洲水果硬度计基本情况分析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欧洲（德国、英国、法国和意大利等国家）水果硬度计销量（2019-2030）&amp;（千件）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欧洲（德国、英国、法国和意大利等国家）水果硬度计收入（2019-2030）&amp;（百万美元）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亚太地区水果硬度计基本情况分析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亚太（中国、日本、韩国、中国台湾、印度和东南亚等）水果硬度计销量（2019-2030）&amp;（千件）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亚太（中国、日本、韩国、中国台湾、印度和东南亚等）水果硬度计收入（2019-2030）&amp;（百万美元）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拉美地区水果硬度计基本情况分析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拉美地区（墨西哥、巴西等国家）水果硬度计销量（2019-2030）&amp;（千件）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拉美地区（墨西哥、巴西等国家）水果硬度计收入（2019-2030）&amp;（百万美元）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中东及非洲水果硬度计基本情况分析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中东及非洲（土耳其、沙特等国家）水果硬度计销量（2019-2030）&amp;（千件）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中东及非洲（土耳其、沙特等国家）水果硬度计收入（2019-2030）&amp;（百万美元）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全球市场主要厂商水果硬度计产能（2023-2024）&amp;（千件）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全球市场主要厂商水果硬度计销量（2019-2024）&amp;（千件）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全球市场主要厂商水果硬度计销量市场份额（2019-2024）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全球市场主要厂商水果硬度计销售收入（2019-2024）&amp;（百万美元）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全球市场主要厂商水果硬度计销售收入市场份额（2019-2024）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全球市场主要厂商水果硬度计销售价格（2019-2024）&amp;（美元\u002F件）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2024年全球主要生产商水果硬度计收入排名（百万美元）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中国市场主要厂商水果硬度计销量（2019-2024）&amp;（千件）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中国市场主要厂商水果硬度计销量市场份额（2019-2024）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中国市场主要厂商水果硬度计销售收入（2019-2024）&amp;（百万美元）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中国市场主要厂商水果硬度计销售收入市场份额（2019-2024）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中国市场主要厂商水果硬度计销售价格（2019-2024）&amp;（美元\u002F件）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2024年中国主要生产商水果硬度计收入排名（百万美元）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全球主要厂商水果硬度计产地分布及商业化日期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全球主要厂商水果硬度计产品类型列表</w:t>
      </w:r>
      <w:r>
        <w:rPr>
          <w:rFonts w:hint="eastAsia"/>
        </w:rPr>
        <w:br/>
      </w:r>
      <w:r>
        <w:rPr>
          <w:rFonts w:hint="eastAsia"/>
        </w:rPr>
        <w:t>　　表51 2024全球水果硬度计主要厂商市场地位（第一梯队、第二梯队和第三梯队）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全球不同产品类型水果硬度计销量（2019-2024年）&amp;（千件）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全球不同产品类型水果硬度计销量市场份额（2019-2024）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全球不同产品类型水果硬度计销量预测（2024-2030）&amp;（千件）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全球市场不同产品类型水果硬度计销量市场份额预测（2024-2030）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全球不同产品类型水果硬度计收入（2019-2024年）&amp;（百万美元）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全球不同产品类型水果硬度计收入市场份额（2019-2024）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全球不同产品类型水果硬度计收入预测（2024-2030）&amp;（百万美元）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全球不同产品类型水果硬度计收入市场份额预测（2024-2030）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全球不同产品类型水果硬度计价格走势（2019-2030）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中国不同产品类型水果硬度计销量（2019-2024年）&amp;（千件）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中国不同产品类型水果硬度计销量市场份额（2019-2024）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中国不同产品类型水果硬度计销量预测（2024-2030）&amp;（千件）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中国不同产品类型水果硬度计销量市场份额预测（2024-2030）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中国不同产品类型水果硬度计收入（2019-2024年）&amp;（百万美元）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中国不同产品类型水果硬度计收入市场份额（2019-2024）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中国不同产品类型水果硬度计收入预测（2024-2030）&amp;（百万美元）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中国不同产品类型水果硬度计收入市场份额预测（2024-2030）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全球不同应用水果硬度计销量（2019-2024年）&amp;（千件）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全球不同应用水果硬度计销量市场份额（2019-2024）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全球不同应用水果硬度计销量预测（2024-2030）&amp;（千件）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全球市场不同应用水果硬度计销量市场份额预测（2024-2030）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全球不同应用水果硬度计收入（2019-2024年）&amp;（百万美元）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全球不同应用水果硬度计收入市场份额（2019-2024）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全球不同应用水果硬度计收入预测（2024-2030）&amp;（百万美元）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全球不同应用水果硬度计收入市场份额预测（2024-2030）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全球不同应用水果硬度计价格走势（2019-2030）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中国不同应用水果硬度计销量（2019-2024年）&amp;（千件）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中国不同应用水果硬度计销量市场份额（2019-2024）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中国不同应用水果硬度计销量预测（2024-2030）&amp;（千件）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中国不同应用水果硬度计销量市场份额预测（2024-2030）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中国不同应用水果硬度计收入（2019-2024年）&amp;（百万美元）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中国不同应用水果硬度计收入市场份额（2019-2024）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中国不同应用水果硬度计收入预测（2024-2030）&amp;（百万美元）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中国不同应用水果硬度计收入市场份额预测（2024-2030）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水果硬度计行业技术发展趋势</w:t>
      </w:r>
      <w:r>
        <w:rPr>
          <w:rFonts w:hint="eastAsia"/>
        </w:rPr>
        <w:br/>
      </w:r>
      <w:r>
        <w:rPr>
          <w:rFonts w:hint="eastAsia"/>
        </w:rPr>
        <w:t>　　表87 水果硬度计行业主要驱动因素</w:t>
      </w:r>
      <w:r>
        <w:rPr>
          <w:rFonts w:hint="eastAsia"/>
        </w:rPr>
        <w:br/>
      </w:r>
      <w:r>
        <w:rPr>
          <w:rFonts w:hint="eastAsia"/>
        </w:rPr>
        <w:t>　　表88 水果硬度计行业供应链分析</w:t>
      </w:r>
      <w:r>
        <w:rPr>
          <w:rFonts w:hint="eastAsia"/>
        </w:rPr>
        <w:br/>
      </w:r>
      <w:r>
        <w:rPr>
          <w:rFonts w:hint="eastAsia"/>
        </w:rPr>
        <w:t>　　表89 水果硬度计上游原料供应商</w:t>
      </w:r>
      <w:r>
        <w:rPr>
          <w:rFonts w:hint="eastAsia"/>
        </w:rPr>
        <w:br/>
      </w:r>
      <w:r>
        <w:rPr>
          <w:rFonts w:hint="eastAsia"/>
        </w:rPr>
        <w:t>　　表90 水果硬度计行业主要下游客户</w:t>
      </w:r>
      <w:r>
        <w:rPr>
          <w:rFonts w:hint="eastAsia"/>
        </w:rPr>
        <w:br/>
      </w:r>
      <w:r>
        <w:rPr>
          <w:rFonts w:hint="eastAsia"/>
        </w:rPr>
        <w:t>　　表91 水果硬度计行业典型经销商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重点企业（15）水果硬度计生产基地、销售区域、竞争对手及市场地位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重点企业（15）水果硬度计销量（千件）、收入（百万美元）、价格（美元\u002F件）及毛利率（2019-2024）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中国市场水果硬度计产量、销量、进出口（2019-2024年）&amp;（千件）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中国市场水果硬度计产量、销量、进出口预测（2024-2030）&amp;（千件）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中国市场水果硬度计进出口贸易趋势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中国市场水果硬度计主要进口来源</w:t>
      </w:r>
      <w:r>
        <w:rPr>
          <w:rFonts w:hint="eastAsia"/>
        </w:rPr>
        <w:br/>
      </w:r>
      <w:r>
        <w:rPr>
          <w:rFonts w:hint="eastAsia"/>
        </w:rPr>
        <w:t>　　表171 中国市场水果硬度计主要出口目的地</w:t>
      </w:r>
      <w:r>
        <w:rPr>
          <w:rFonts w:hint="eastAsia"/>
        </w:rPr>
        <w:br/>
      </w:r>
      <w:r>
        <w:rPr>
          <w:rFonts w:hint="eastAsia"/>
        </w:rPr>
        <w:t>　　表172 中国水果硬度计生产地区分布</w:t>
      </w:r>
      <w:r>
        <w:rPr>
          <w:rFonts w:hint="eastAsia"/>
        </w:rPr>
        <w:br/>
      </w:r>
      <w:r>
        <w:rPr>
          <w:rFonts w:hint="eastAsia"/>
        </w:rPr>
        <w:t>　　表173 中国水果硬度计消费地区分布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水果硬度计产品图片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全球不同产品类型水果硬度计市场份额2023 &amp; 2024</w:t>
      </w:r>
      <w:r>
        <w:rPr>
          <w:rFonts w:hint="eastAsia"/>
        </w:rPr>
        <w:br/>
      </w:r>
      <w:r>
        <w:rPr>
          <w:rFonts w:hint="eastAsia"/>
        </w:rPr>
        <w:t>　　图3 数字式水果硬度计产品图片</w:t>
      </w:r>
      <w:r>
        <w:rPr>
          <w:rFonts w:hint="eastAsia"/>
        </w:rPr>
        <w:br/>
      </w:r>
      <w:r>
        <w:rPr>
          <w:rFonts w:hint="eastAsia"/>
        </w:rPr>
        <w:t>　　图4 指针式水果硬度计产品图片</w:t>
      </w:r>
      <w:r>
        <w:rPr>
          <w:rFonts w:hint="eastAsia"/>
        </w:rPr>
        <w:br/>
      </w:r>
      <w:r>
        <w:rPr>
          <w:rFonts w:hint="eastAsia"/>
        </w:rPr>
        <w:t>　　图5 全球不同应用水果硬度计市场份额2023 vs 2024</w:t>
      </w:r>
      <w:r>
        <w:rPr>
          <w:rFonts w:hint="eastAsia"/>
        </w:rPr>
        <w:br/>
      </w:r>
      <w:r>
        <w:rPr>
          <w:rFonts w:hint="eastAsia"/>
        </w:rPr>
        <w:t>　　图6 果品公司</w:t>
      </w:r>
      <w:r>
        <w:rPr>
          <w:rFonts w:hint="eastAsia"/>
        </w:rPr>
        <w:br/>
      </w:r>
      <w:r>
        <w:rPr>
          <w:rFonts w:hint="eastAsia"/>
        </w:rPr>
        <w:t>　　图7 科研机构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全球水果硬度计产能、产量、产能利用率及发展趋势（2019-2030）&amp;（千件）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全球水果硬度计产量、需求量及发展趋势（2019-2030）&amp;（千件）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全球主要地区水果硬度计产量市场份额（2019-2030）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中国水果硬度计产能、产量、产能利用率及发展趋势（2019-2030）&amp;（千件）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中国水果硬度计产量、市场需求量及发展趋势（2019-2030）&amp;（千件）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中国水果硬度计总产能占全球比重（2019-2030）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中国水果硬度计总产量占全球比重（2019-2030）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全球水果硬度计市场收入及增长率：（2019-2030）&amp;（百万美元）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全球市场水果硬度计市场规模：2019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全球市场水果硬度计销量及增长率（2019-2030）&amp;（千件）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全球市场水果硬度计价格趋势（2019-2030）&amp;（美元\u002F件）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中国水果硬度计市场收入及增长率：（2019-2030）&amp;（百万美元）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中国市场水果硬度计市场规模：2019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中国市场水果硬度计销量及增长率（2019-2030）&amp;（千件）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中国市场水果硬度计销量占全球比重（2019-2030）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中国水果硬度计收入占全球比重（2019-2030）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全球主要地区水果硬度计销售收入市场份额（2019-2024）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全球主要地区水果硬度计销售收入市场份额（2023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全球主要地区水果硬度计收入市场份额（2024-2030）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北美（美国和加拿大）水果硬度计销量份额（2019-2030）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北美（美国和加拿大）水果硬度计收入份额（2019-2030）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欧洲（德国、英国、法国和意大利等国家）水果硬度计销量份额（2019-2030）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欧洲（德国、英国、法国和意大利等国家）水果硬度计收入份额（2019-2030）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亚太（中国、日本、韩国、中国台湾、印度和东南亚等）水果硬度计销量份额（2019-2030）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亚太（中国、日本、韩国、中国台湾、印度和东南亚等）水果硬度计收入份额（2019-2030）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拉美地区（墨西哥、巴西等国家）水果硬度计销量份额（2019-2030）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拉美地区（墨西哥、巴西等国家）水果硬度计收入份额（2019-2030）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中东及非洲（土耳其、沙特等国家）水果硬度计销量份额（2019-2030）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中东及非洲（土耳其、沙特等国家）水果硬度计收入份额（2019-2030）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2024年全球市场主要厂商水果硬度计销量市场份额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2024年全球市场主要厂商水果硬度计收入市场份额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2024年中国市场主要厂商水果硬度计销量市场份额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2024年中国市场主要厂商水果硬度计收入市场份额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2024年全球前五大生产商水果硬度计市场份额</w:t>
      </w:r>
      <w:r>
        <w:rPr>
          <w:rFonts w:hint="eastAsia"/>
        </w:rPr>
        <w:br/>
      </w:r>
      <w:r>
        <w:rPr>
          <w:rFonts w:hint="eastAsia"/>
        </w:rPr>
        <w:t>　　图43 全球水果硬度计第一梯队、第二梯队和第三梯队生产商（品牌）及市场份额（2024）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全球不同产品类型水果硬度计价格走势（2019-2030）&amp;（美元\u002F件）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全球不同应用水果硬度计价格走势（2019-2030）&amp;（美元\u002F件）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水果硬度计中国企业SWOT分析</w:t>
      </w:r>
      <w:r>
        <w:rPr>
          <w:rFonts w:hint="eastAsia"/>
        </w:rPr>
        <w:br/>
      </w:r>
      <w:r>
        <w:rPr>
          <w:rFonts w:hint="eastAsia"/>
        </w:rPr>
        <w:t>　　图47 水果硬度计产业链</w:t>
      </w:r>
      <w:r>
        <w:rPr>
          <w:rFonts w:hint="eastAsia"/>
        </w:rPr>
        <w:br/>
      </w:r>
      <w:r>
        <w:rPr>
          <w:rFonts w:hint="eastAsia"/>
        </w:rPr>
        <w:t>　　图48 水果硬度计行业采购模式分析</w:t>
      </w:r>
      <w:r>
        <w:rPr>
          <w:rFonts w:hint="eastAsia"/>
        </w:rPr>
        <w:br/>
      </w:r>
      <w:r>
        <w:rPr>
          <w:rFonts w:hint="eastAsia"/>
        </w:rPr>
        <w:t>　　图49 水果硬度计行业销售模式分析</w:t>
      </w:r>
      <w:r>
        <w:rPr>
          <w:rFonts w:hint="eastAsia"/>
        </w:rPr>
        <w:br/>
      </w:r>
      <w:r>
        <w:rPr>
          <w:rFonts w:hint="eastAsia"/>
        </w:rPr>
        <w:t>　　图50 水果硬度计行业销售模式分析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ac6c009f24816" w:history="1">
        <w:r>
          <w:rPr>
            <w:rStyle w:val="Hyperlink"/>
          </w:rPr>
          <w:t>2024-2030年全球与中国水果硬度计市场调查研究及发展前景预测报告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ac6c009f24816" w:history="1">
        <w:r>
          <w:rPr>
            <w:rStyle w:val="Hyperlink"/>
          </w:rPr>
          <w:t>https://www.20087.com/1/66/ShuiGuoYingDuJiShiChangQianJingFenXi.html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c9d46e0e345ee" w:history="1">
      <w:r>
        <w:rPr>
          <w:rStyle w:val="Hyperlink"/>
        </w:rPr>
        <w:t>2024-2030年全球与中国水果硬度计市场调查研究及发展前景预测报告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iGuoYingDuJiShiChangQianJingFenXi.html" TargetMode="External" Id="Red2ac6c009f2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iGuoYingDuJiShiChangQianJingFenXi.html" TargetMode="External" Id="R882c9d46e0e3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2024-02-21T07:15:00Z</dcterms:created>
  <dcterms:modified xsi:type="dcterms:W3CDTF">2024-02-21T08:15:00Z</dcterms:modified>
  <dc:subject>2024-2030年全球与中国水果硬度计市场调查研究及发展前景预测报告</dc:subject>
  <dc:title>2024-2030年全球与中国水果硬度计市场调查研究及发展前景预测报告</dc:title>
  <cp:keywords>2024-2030年全球与中国水果硬度计市场调查研究及发展前景预测报告</cp:keywords>
  <dc:description>2024-2030年全球与中国水果硬度计市场调查研究及发展前景预测报告</dc:description>
</cp:coreProperties>
</file>