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1957da6fb425f" w:history="1">
              <w:r>
                <w:rPr>
                  <w:rStyle w:val="Hyperlink"/>
                </w:rPr>
                <w:t>2025-2031年中国水轮发电机市场现状全面调研与发展趋势报告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1957da6fb425f" w:history="1">
              <w:r>
                <w:rPr>
                  <w:rStyle w:val="Hyperlink"/>
                </w:rPr>
                <w:t>2025-2031年中国水轮发电机市场现状全面调研与发展趋势报告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1957da6fb425f" w:history="1">
                <w:r>
                  <w:rPr>
                    <w:rStyle w:val="Hyperlink"/>
                  </w:rPr>
                  <w:t>https://www.20087.com/1/26/ShuiLunFaDianJiFaZhanQuShiFenXi.html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是水电站的核心设备，负责将水流的动能转化为电能。近年来，随着可再生能源的兴起和电力需求的增加，水轮发电机的技术不断创新，大型化、高效率和低噪声成为行业趋势。智能控制系统的集成提高了设备的运行效率和可靠性，减少了维护成本。同时，对老旧水电站的改造升级项目，推动了水轮发电机的市场需求。</w:t>
      </w:r>
      <w:r>
        <w:rPr>
          <w:rFonts w:hint="eastAsia"/>
        </w:rPr>
        <w:br/>
      </w:r>
      <w:r>
        <w:rPr>
          <w:rFonts w:hint="eastAsia"/>
        </w:rPr>
        <w:t>　　未来，水轮发电机行业将朝着智能化和模块化方向发展。通过引入AI和物联网技术，实现设备的远程监控和智能运维，提高故障预测和诊断能力。同时，模块化设计将简化安装和维护流程，缩短项目周期，降低总体成本。此外，随着储能技术和微电网的发展，水轮发电机将与电池储能系统相结合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1957da6fb425f" w:history="1">
        <w:r>
          <w:rPr>
            <w:rStyle w:val="Hyperlink"/>
          </w:rPr>
          <w:t>2025-2031年中国水轮发电机市场现状全面调研与发展趋势报告</w:t>
        </w:r>
      </w:hyperlink>
      <w:r>
        <w:rPr>
          <w:rFonts w:hint="eastAsia"/>
        </w:rPr>
        <w:t>》通过详实的数据分析，全面解析了水轮发电机行业的市场规模、需求动态及价格趋势，深入探讨了水轮发电机产业链上下游的协同关系与竞争格局变化。报告对水轮发电机细分市场进行精准划分，结合重点企业研究，揭示了品牌影响力与市场集中度的现状，为行业参与者提供了清晰的竞争态势洞察。同时，报告结合宏观经济环境、技术发展路径及消费者需求演变，科学预测了水轮发电机行业的未来发展方向，并针对潜在风险提出了切实可行的应对策略。报告为水轮发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水轮发电机行业发展综述</w:t>
      </w:r>
      <w:r>
        <w:rPr>
          <w:rFonts w:hint="eastAsia"/>
        </w:rPr>
        <w:br/>
      </w:r>
      <w:r>
        <w:rPr>
          <w:rFonts w:hint="eastAsia"/>
        </w:rPr>
        <w:t>　　1.1 水轮发电机行业概述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水轮发电机行业特征分析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水轮发电机行业在产业链中的地位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水轮发电机行业生命周期分析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（2）水轮发电机行业生命周期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水轮发电机行业运行环境（PEST）分析</w:t>
      </w:r>
      <w:r>
        <w:rPr>
          <w:rFonts w:hint="eastAsia"/>
        </w:rPr>
        <w:br/>
      </w:r>
      <w:r>
        <w:rPr>
          <w:rFonts w:hint="eastAsia"/>
        </w:rPr>
        <w:t>　　2.1 水轮发电机行业政治法律环境分析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水轮发电机行业经济环境分析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水轮发电机行业社会环境分析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水轮发电机产业社会环境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水轮发电机产业发展对社会发展的影响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水轮发电机行业技术环境分析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水轮发电机技术分析</w:t>
      </w:r>
      <w:r>
        <w:rPr>
          <w:rFonts w:hint="eastAsia"/>
        </w:rPr>
        <w:br/>
      </w:r>
      <w:r>
        <w:rPr>
          <w:rFonts w:hint="eastAsia"/>
        </w:rPr>
        <w:t>　　　　2.4.2 水轮发电机技术发展水平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我国水轮发电机行业运行分析</w:t>
      </w:r>
      <w:r>
        <w:rPr>
          <w:rFonts w:hint="eastAsia"/>
        </w:rPr>
        <w:br/>
      </w:r>
      <w:r>
        <w:rPr>
          <w:rFonts w:hint="eastAsia"/>
        </w:rPr>
        <w:t>　　3.1 我国水轮发电机行业发展状况分析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我国水轮发电机行业发展阶段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我国水轮发电机行业发展总体概况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我国水轮发电机行业发展特点分析</w:t>
      </w:r>
      <w:r>
        <w:rPr>
          <w:rFonts w:hint="eastAsia"/>
        </w:rPr>
        <w:br/>
      </w:r>
      <w:r>
        <w:rPr>
          <w:rFonts w:hint="eastAsia"/>
        </w:rPr>
        <w:t>　　3.2 2025年水轮发电机行业发展现状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2020-2025年我国水轮发电机行业市场规模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2025年我国水力发电行业发展分析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2025年中国水力发电企业发展分析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2017年1-12月中国水力发电量统计显示，中国水力发电量达到735.9亿千瓦时，同比增长14.0个百分比。中国水力发电量为10818.8亿千瓦时，累计增长3.4%。</w:t>
      </w:r>
      <w:r>
        <w:rPr>
          <w:rFonts w:hint="eastAsia"/>
        </w:rPr>
        <w:br/>
      </w:r>
      <w:r>
        <w:rPr>
          <w:rFonts w:hint="eastAsia"/>
        </w:rPr>
        <w:t>　　　　根据发电量数据来看，我国水利发电主要集中在西南、华中、西北、华南四个地区，其中西南地区发电4277亿千瓦小时，占比47%；华中地区1810亿千瓦小时，占比20%；西北1097亿千瓦小时，占比12%；华南894亿千瓦小时，占比10%。</w:t>
      </w:r>
      <w:r>
        <w:rPr>
          <w:rFonts w:hint="eastAsia"/>
        </w:rPr>
        <w:br/>
      </w:r>
      <w:r>
        <w:rPr>
          <w:rFonts w:hint="eastAsia"/>
        </w:rPr>
        <w:t>　　　　2017年水电行业发电量区域分布（单位：亿千瓦小时）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水轮发电机产品/服务价格分析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2020-2025年水轮发电机价格走势</w:t>
      </w:r>
      <w:r>
        <w:rPr>
          <w:rFonts w:hint="eastAsia"/>
        </w:rPr>
        <w:br/>
      </w:r>
      <w:r>
        <w:rPr>
          <w:rFonts w:hint="eastAsia"/>
        </w:rPr>
        <w:t>　　　　3.4.2 影响水轮发电机价格的关键因素分析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2025-2031年水轮发电机产品/服务价格变化趋势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主要水轮发电机企业价位及价格策略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我国水轮发电机所属行业整体运行指标分析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2020-2025年中国水轮发电机所属行业总体规模分析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2020-2025年中国水轮发电机所属行业运营情况分析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我国水轮发电机所属行业营收分析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我国水轮发电机所属行业成本分析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我国水轮发电机所属行业利润分析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2020-2025年中国水轮发电机所属行业财务指标总体分析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我国水轮发电机行业供需形势分析</w:t>
      </w:r>
      <w:r>
        <w:rPr>
          <w:rFonts w:hint="eastAsia"/>
        </w:rPr>
        <w:br/>
      </w:r>
      <w:r>
        <w:rPr>
          <w:rFonts w:hint="eastAsia"/>
        </w:rPr>
        <w:t>　　5.1 水轮发电机行业供给分析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2020-2025年水轮发电机行业供给分析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2025-2031年水轮发电机行业供给变化趋势</w:t>
      </w:r>
      <w:r>
        <w:rPr>
          <w:rFonts w:hint="eastAsia"/>
        </w:rPr>
        <w:br/>
      </w:r>
      <w:r>
        <w:rPr>
          <w:rFonts w:hint="eastAsia"/>
        </w:rPr>
        <w:t>　　　　5.1.3 水轮发电机行业区域供给分析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2020-2025年我国水轮发电机行业需求情况</w:t>
      </w:r>
      <w:r>
        <w:rPr>
          <w:rFonts w:hint="eastAsia"/>
        </w:rPr>
        <w:br/>
      </w:r>
      <w:r>
        <w:rPr>
          <w:rFonts w:hint="eastAsia"/>
        </w:rPr>
        <w:t>　　　　5.2.1 水轮发电机行业需求市场</w:t>
      </w:r>
      <w:r>
        <w:rPr>
          <w:rFonts w:hint="eastAsia"/>
        </w:rPr>
        <w:br/>
      </w:r>
      <w:r>
        <w:rPr>
          <w:rFonts w:hint="eastAsia"/>
        </w:rPr>
        <w:t>　　　　5.2.2 水轮发电机行业客户结构</w:t>
      </w:r>
      <w:r>
        <w:rPr>
          <w:rFonts w:hint="eastAsia"/>
        </w:rPr>
        <w:br/>
      </w:r>
      <w:r>
        <w:rPr>
          <w:rFonts w:hint="eastAsia"/>
        </w:rPr>
        <w:t>　　　　5.2.3 水轮发电机行业需求的地区差异</w:t>
      </w:r>
      <w:r>
        <w:rPr>
          <w:rFonts w:hint="eastAsia"/>
        </w:rPr>
        <w:br/>
      </w:r>
      <w:r>
        <w:rPr>
          <w:rFonts w:hint="eastAsia"/>
        </w:rPr>
        <w:t>　　5.3 水轮发电机市场应用及需求预测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水轮发电机应用市场总体需求分析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（1）水轮发电机应用市场需求特征</w:t>
      </w:r>
      <w:r>
        <w:rPr>
          <w:rFonts w:hint="eastAsia"/>
        </w:rPr>
        <w:br/>
      </w:r>
      <w:r>
        <w:rPr>
          <w:rFonts w:hint="eastAsia"/>
        </w:rPr>
        <w:t>　　　　（2）水轮发电机应用市场需求总规模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2025-2031年水轮发电机行业领域需求量预测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（1）2025-2031年水轮发电机行业领域需求产品/服务功能预测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（2）2025-2031年水轮发电机行业领域需求产品/服务市场格局预测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重点行业水轮发电机产品/服务需求分析预测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水轮发电机行业产业结构分析</w:t>
      </w:r>
      <w:r>
        <w:rPr>
          <w:rFonts w:hint="eastAsia"/>
        </w:rPr>
        <w:br/>
      </w:r>
      <w:r>
        <w:rPr>
          <w:rFonts w:hint="eastAsia"/>
        </w:rPr>
        <w:t>　　6.1 水轮发电机产业结构分析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中国水轮发电机行业参与国际竞争的战略市场定位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水轮发电机产业结构调整方向分析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我国水轮发电机行业产业链分析</w:t>
      </w:r>
      <w:r>
        <w:rPr>
          <w:rFonts w:hint="eastAsia"/>
        </w:rPr>
        <w:br/>
      </w:r>
      <w:r>
        <w:rPr>
          <w:rFonts w:hint="eastAsia"/>
        </w:rPr>
        <w:t>　　7.1 水轮发电机行业产业链分析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水轮发电机上游行业分析</w:t>
      </w:r>
      <w:r>
        <w:rPr>
          <w:rFonts w:hint="eastAsia"/>
        </w:rPr>
        <w:br/>
      </w:r>
      <w:r>
        <w:rPr>
          <w:rFonts w:hint="eastAsia"/>
        </w:rPr>
        <w:t>　　　　7.2.1 水轮发电机产品成本构成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上游供给对水轮发电机行业的影响</w:t>
      </w:r>
      <w:r>
        <w:rPr>
          <w:rFonts w:hint="eastAsia"/>
        </w:rPr>
        <w:br/>
      </w:r>
      <w:r>
        <w:rPr>
          <w:rFonts w:hint="eastAsia"/>
        </w:rPr>
        <w:t>　　7.3 水轮发电机下游行业分析</w:t>
      </w:r>
      <w:r>
        <w:rPr>
          <w:rFonts w:hint="eastAsia"/>
        </w:rPr>
        <w:br/>
      </w:r>
      <w:r>
        <w:rPr>
          <w:rFonts w:hint="eastAsia"/>
        </w:rPr>
        <w:t>　　　　7.3.1 水轮发电机下游行业分布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下游需求对水轮发电机行业的影响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我国水轮发电机行业渠道分析及策略</w:t>
      </w:r>
      <w:r>
        <w:rPr>
          <w:rFonts w:hint="eastAsia"/>
        </w:rPr>
        <w:br/>
      </w:r>
      <w:r>
        <w:rPr>
          <w:rFonts w:hint="eastAsia"/>
        </w:rPr>
        <w:t>　　8.1 水轮发电机行业渠道分析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各类渠道对水轮发电机行业的影响</w:t>
      </w:r>
      <w:r>
        <w:rPr>
          <w:rFonts w:hint="eastAsia"/>
        </w:rPr>
        <w:br/>
      </w:r>
      <w:r>
        <w:rPr>
          <w:rFonts w:hint="eastAsia"/>
        </w:rPr>
        <w:t>　　　　8.1.3 主要水轮发电机企业渠道策略研究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水轮发电机行业用户分析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水轮发电机行业营销策略分析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中国水轮发电机营销概况</w:t>
      </w:r>
      <w:r>
        <w:rPr>
          <w:rFonts w:hint="eastAsia"/>
        </w:rPr>
        <w:br/>
      </w:r>
      <w:r>
        <w:rPr>
          <w:rFonts w:hint="eastAsia"/>
        </w:rPr>
        <w:t>　　　　8.3.2 水轮发电机营销策略探讨</w:t>
      </w:r>
      <w:r>
        <w:rPr>
          <w:rFonts w:hint="eastAsia"/>
        </w:rPr>
        <w:br/>
      </w:r>
      <w:r>
        <w:rPr>
          <w:rFonts w:hint="eastAsia"/>
        </w:rPr>
        <w:t>　　　　8.3.3 水轮发电机营销发展趋势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我国水轮发电机行业竞争形势及策略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水轮发电机行业竞争结构分析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水轮发电机行业企业间竞争格局分析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水轮发电机行业集中度分析</w:t>
      </w:r>
      <w:r>
        <w:rPr>
          <w:rFonts w:hint="eastAsia"/>
        </w:rPr>
        <w:br/>
      </w:r>
      <w:r>
        <w:rPr>
          <w:rFonts w:hint="eastAsia"/>
        </w:rPr>
        <w:t>　　　　9.1.4 水轮发电机行业SWOT分析</w:t>
      </w:r>
      <w:r>
        <w:rPr>
          <w:rFonts w:hint="eastAsia"/>
        </w:rPr>
        <w:br/>
      </w:r>
      <w:r>
        <w:rPr>
          <w:rFonts w:hint="eastAsia"/>
        </w:rPr>
        <w:t>　　9.2 中国水轮发电机行业竞争格局综述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水轮发电机行业竞争概况</w:t>
      </w:r>
      <w:r>
        <w:rPr>
          <w:rFonts w:hint="eastAsia"/>
        </w:rPr>
        <w:br/>
      </w:r>
      <w:r>
        <w:rPr>
          <w:rFonts w:hint="eastAsia"/>
        </w:rPr>
        <w:t>　　　　（1）中国水轮发电机行业竞争格局</w:t>
      </w:r>
      <w:r>
        <w:rPr>
          <w:rFonts w:hint="eastAsia"/>
        </w:rPr>
        <w:br/>
      </w:r>
      <w:r>
        <w:rPr>
          <w:rFonts w:hint="eastAsia"/>
        </w:rPr>
        <w:t>　　　　（2）水轮发电机行业未来竞争格局和特点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（3）水轮发电机市场进入及竞争对手分析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中国水轮发电机行业竞争力分析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（1）我国水轮发电机行业竞争力剖析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（2）我国水轮发电机企业市场竞争的优势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（3）国内水轮发电机企业竞争能力提升途径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水轮发电机市场竞争策略分析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水轮发电机行业领先企业经营形势分析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2025-2031年水轮发电机行业投资前景</w:t>
      </w:r>
      <w:r>
        <w:rPr>
          <w:rFonts w:hint="eastAsia"/>
        </w:rPr>
        <w:br/>
      </w:r>
      <w:r>
        <w:rPr>
          <w:rFonts w:hint="eastAsia"/>
        </w:rPr>
        <w:t>　　11.1 2025-2031年水轮发电机市场发展前景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2025-2031年水轮发电机市场发展潜力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2025-2031年水轮发电机市场发展前景展望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2025-2031年水轮发电机市场发展趋势预测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2025-2031年水轮发电机行业发展趋势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2025-2031年水轮发电机市场规模预测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2025-2031年水轮发电机行业应用趋势预测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2025-2031年中国水轮发电机行业供需预测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2025-2031年中国水轮发电机行业供给预测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2025-2031年中国水轮发电机行业需求预测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2025-2031年中国水轮发电机供需平衡预测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2025-2031年水轮发电机行业投资机会与风险</w:t>
      </w:r>
      <w:r>
        <w:rPr>
          <w:rFonts w:hint="eastAsia"/>
        </w:rPr>
        <w:br/>
      </w:r>
      <w:r>
        <w:rPr>
          <w:rFonts w:hint="eastAsia"/>
        </w:rPr>
        <w:t>　　12.1 水轮发电机行业投融资情况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2025-2031年水轮发电机行业投资机会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2025-2031年水轮发电机行业投资风险及防范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水轮发电机行业投资战略研究</w:t>
      </w:r>
      <w:r>
        <w:rPr>
          <w:rFonts w:hint="eastAsia"/>
        </w:rPr>
        <w:br/>
      </w:r>
      <w:r>
        <w:rPr>
          <w:rFonts w:hint="eastAsia"/>
        </w:rPr>
        <w:t>　　13.1 水轮发电机行业发展战略研究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对我国水轮发电机品牌的战略思考</w:t>
      </w:r>
      <w:r>
        <w:rPr>
          <w:rFonts w:hint="eastAsia"/>
        </w:rPr>
        <w:br/>
      </w:r>
      <w:r>
        <w:rPr>
          <w:rFonts w:hint="eastAsia"/>
        </w:rPr>
        <w:t>　　　　13.2.1 水轮发电机品牌的重要性</w:t>
      </w:r>
      <w:r>
        <w:rPr>
          <w:rFonts w:hint="eastAsia"/>
        </w:rPr>
        <w:br/>
      </w:r>
      <w:r>
        <w:rPr>
          <w:rFonts w:hint="eastAsia"/>
        </w:rPr>
        <w:t>　　　　13.2.2 水轮发电机实施品牌战略的意义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水轮发电机企业品牌的现状分析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我国水轮发电机企业的品牌战略</w:t>
      </w:r>
      <w:r>
        <w:rPr>
          <w:rFonts w:hint="eastAsia"/>
        </w:rPr>
        <w:br/>
      </w:r>
      <w:r>
        <w:rPr>
          <w:rFonts w:hint="eastAsia"/>
        </w:rPr>
        <w:t>　　　　13.2.5 水轮发电机品牌战略管理的策略</w:t>
      </w:r>
      <w:r>
        <w:rPr>
          <w:rFonts w:hint="eastAsia"/>
        </w:rPr>
        <w:br/>
      </w:r>
      <w:r>
        <w:rPr>
          <w:rFonts w:hint="eastAsia"/>
        </w:rPr>
        <w:t>　　13.3 水轮发电机经营策略分析</w:t>
      </w:r>
      <w:r>
        <w:rPr>
          <w:rFonts w:hint="eastAsia"/>
        </w:rPr>
        <w:br/>
      </w:r>
      <w:r>
        <w:rPr>
          <w:rFonts w:hint="eastAsia"/>
        </w:rPr>
        <w:t>　　　　13.3.1 水轮发电机市场创新策略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水轮发电机新产品差异化战略</w:t>
      </w:r>
      <w:r>
        <w:rPr>
          <w:rFonts w:hint="eastAsia"/>
        </w:rPr>
        <w:br/>
      </w:r>
      <w:r>
        <w:rPr>
          <w:rFonts w:hint="eastAsia"/>
        </w:rPr>
        <w:t>　　13.4 水轮发电机行业投资战略研究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2025年水轮发电机行业投资战略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2025-2031年水轮发电机行业投资战略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　研究结论及投资建议</w:t>
      </w:r>
      <w:r>
        <w:rPr>
          <w:rFonts w:hint="eastAsia"/>
        </w:rPr>
        <w:br/>
      </w:r>
      <w:r>
        <w:rPr>
          <w:rFonts w:hint="eastAsia"/>
        </w:rPr>
        <w:t>　　14.1 水轮发电机行业研究结论</w:t>
      </w:r>
      <w:r>
        <w:rPr>
          <w:rFonts w:hint="eastAsia"/>
        </w:rPr>
        <w:br/>
      </w:r>
      <w:r>
        <w:rPr>
          <w:rFonts w:hint="eastAsia"/>
        </w:rPr>
        <w:t>　　14.2 水轮发电机行业投资价值评估</w:t>
      </w:r>
      <w:r>
        <w:rPr>
          <w:rFonts w:hint="eastAsia"/>
        </w:rPr>
        <w:br/>
      </w:r>
      <w:r>
        <w:rPr>
          <w:rFonts w:hint="eastAsia"/>
        </w:rPr>
        <w:t>　　14.3 水轮发电机行业投资建议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1：水轮发电机行业生命周期</w:t>
      </w:r>
      <w:r>
        <w:rPr>
          <w:rFonts w:hint="eastAsia"/>
        </w:rPr>
        <w:br/>
      </w:r>
      <w:r>
        <w:rPr>
          <w:rFonts w:hint="eastAsia"/>
        </w:rPr>
        <w:t>　　图表 2：水轮发电机行业产业链结构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3：2020-2025年全球水轮发电机行业市场规模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4：2020-2025年中国水轮发电机行业市场规模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5：2020-2025年水轮发电机行业重要数据指标比较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6：2020-2025年中国水轮发电机市场占全球份额比较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7：2020-2025年水轮发电机行业工业总产值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8：2020-2025年水轮发电机行业销售收入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9：2020-2025年水轮发电机行业利润总额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10：2020-2025年水轮发电机行业资产总计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11：2020-2025年水轮发电机行业负债总计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12：2020-2025年水轮发电机行业竞争力分析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13：2020-2025年水轮发电机市场价格走势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14：2020-2025年水轮发电机行业主营业务收入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15：2020-2025年水轮发电机行业主营业务成本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16：2020-2025年水轮发电机行业销售费用分析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17：2020-2025年水轮发电机行业管理费用分析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18：2020-2025年水轮发电机行业财务费用分析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19：2020-2025年水轮发电机行业销售毛利率分析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20：2020-2025年水轮发电机行业销售利润率分析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21：2020-2025年水轮发电机行业成本费用利润率分析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22：2020-2025年水轮发电机行业总资产利润率分析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23：2020-2025年水轮发电机行业集中度分析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1957da6fb425f" w:history="1">
        <w:r>
          <w:rPr>
            <w:rStyle w:val="Hyperlink"/>
          </w:rPr>
          <w:t>2025-2031年中国水轮发电机市场现状全面调研与发展趋势报告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1957da6fb425f" w:history="1">
        <w:r>
          <w:rPr>
            <w:rStyle w:val="Hyperlink"/>
          </w:rPr>
          <w:t>https://www.20087.com/1/26/ShuiLunFaDianJiFaZhanQuShiFenXi.html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热点：水轮发电机生产厂家、水轮发电机组、大型水轮发电机、水轮发电机结构及原理图解、水轮机和水轮发电机的区别、水轮发电机的工作原理、水轮机发电、水轮发电机型号及参数大全、水轮发电机分类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2d317473b495e" w:history="1">
      <w:r>
        <w:rPr>
          <w:rStyle w:val="Hyperlink"/>
        </w:rPr>
        <w:t>2025-2031年中国水轮发电机市场现状全面调研与发展趋势报告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iLunFaDianJiFaZhanQuShiFenXi.html" TargetMode="External" Id="Rdf61957da6fb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iLunFaDianJiFaZhanQuShiFenXi.html" TargetMode="External" Id="R2e62d317473b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2025-01-25T04:53:00Z</dcterms:created>
  <dcterms:modified xsi:type="dcterms:W3CDTF">2025-01-25T05:53:00Z</dcterms:modified>
  <dc:subject>2025-2031年中国水轮发电机市场现状全面调研与发展趋势报告</dc:subject>
  <dc:title>2025-2031年中国水轮发电机市场现状全面调研与发展趋势报告</dc:title>
  <cp:keywords>2025-2031年中国水轮发电机市场现状全面调研与发展趋势报告</cp:keywords>
  <dc:description>2025-2031年中国水轮发电机市场现状全面调研与发展趋势报告</dc:description>
</cp:coreProperties>
</file>