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726ff77304ae2" w:history="1">
              <w:r>
                <w:rPr>
                  <w:rStyle w:val="Hyperlink"/>
                </w:rPr>
                <w:t>2025-2031年中国洁净室空调行业调研与发展前景报告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726ff77304ae2" w:history="1">
              <w:r>
                <w:rPr>
                  <w:rStyle w:val="Hyperlink"/>
                </w:rPr>
                <w:t>2025-2031年中国洁净室空调行业调研与发展前景报告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726ff77304ae2" w:history="1">
                <w:r>
                  <w:rPr>
                    <w:rStyle w:val="Hyperlink"/>
                  </w:rPr>
                  <w:t>https://www.20087.com/1/56/JieJingShiKongTiaoFaZhanXianZhuangQianJing.html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空调系统是半导体、制药、医疗和精密制造等高技术产业不可或缺的一部分，用于维持室内空气的洁净度和温度湿度的精确控制。随着这些行业对生产环境要求的提高，洁净室空调系统的技术也在不断进步，如采用高效过滤器、精确的温湿度控制和能量回收系统，以降低运行成本和环境影响。</w:t>
      </w:r>
      <w:r>
        <w:rPr>
          <w:rFonts w:hint="eastAsia"/>
        </w:rPr>
        <w:br/>
      </w:r>
      <w:r>
        <w:rPr>
          <w:rFonts w:hint="eastAsia"/>
        </w:rPr>
        <w:t>　　未来，洁净室空调系统将更加注重能效和智能化。随着能效标准的提高，系统将采用更先进的热回收技术和变频控制，减少能耗。同时，物联网技术的应用将实现远程监控和预测性维护，提高系统可靠性和维护效率。此外，模块化和定制化设计将满足不同行业和应用场景的特定需求，提供更灵活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726ff77304ae2" w:history="1">
        <w:r>
          <w:rPr>
            <w:rStyle w:val="Hyperlink"/>
          </w:rPr>
          <w:t>2025-2031年中国洁净室空调行业调研与发展前景报告</w:t>
        </w:r>
      </w:hyperlink>
      <w:r>
        <w:rPr>
          <w:rFonts w:hint="eastAsia"/>
        </w:rPr>
        <w:t>》系统研究了洁净室空调行业，内容涵盖洁净室空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洁净室空调行业相关概述</w:t>
      </w:r>
      <w:r>
        <w:rPr>
          <w:rFonts w:hint="eastAsia"/>
        </w:rPr>
        <w:br/>
      </w:r>
      <w:r>
        <w:rPr>
          <w:rFonts w:hint="eastAsia"/>
        </w:rPr>
        <w:t>　　　　一、洁净室空调行业定义及特点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1、洁净室空调行业定义</w:t>
      </w:r>
      <w:r>
        <w:rPr>
          <w:rFonts w:hint="eastAsia"/>
        </w:rPr>
        <w:br/>
      </w:r>
      <w:r>
        <w:rPr>
          <w:rFonts w:hint="eastAsia"/>
        </w:rPr>
        <w:t>　　　　　　2、洁净室空调行业特点</w:t>
      </w:r>
      <w:r>
        <w:rPr>
          <w:rFonts w:hint="eastAsia"/>
        </w:rPr>
        <w:br/>
      </w:r>
      <w:r>
        <w:rPr>
          <w:rFonts w:hint="eastAsia"/>
        </w:rPr>
        <w:t>　　　　二、洁净室空调行业经营模式分析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1、洁净室空调生产模式</w:t>
      </w:r>
      <w:r>
        <w:rPr>
          <w:rFonts w:hint="eastAsia"/>
        </w:rPr>
        <w:br/>
      </w:r>
      <w:r>
        <w:rPr>
          <w:rFonts w:hint="eastAsia"/>
        </w:rPr>
        <w:t>　　　　　　2、洁净室空调采购模式</w:t>
      </w:r>
      <w:r>
        <w:rPr>
          <w:rFonts w:hint="eastAsia"/>
        </w:rPr>
        <w:br/>
      </w:r>
      <w:r>
        <w:rPr>
          <w:rFonts w:hint="eastAsia"/>
        </w:rPr>
        <w:t>　　　　　　3、洁净室空调销售模式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2025年全球洁净室空调行业市场运行形势分析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2025年全球洁净室空调行业发展概况</w:t>
      </w:r>
      <w:r>
        <w:rPr>
          <w:rFonts w:hint="eastAsia"/>
        </w:rPr>
        <w:br/>
      </w:r>
      <w:r>
        <w:rPr>
          <w:rFonts w:hint="eastAsia"/>
        </w:rPr>
        <w:t>　　第二节 全球洁净室空调行业发展走势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一、全球洁净室空调行业市场分布情况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二、全球洁净室空调行业发展趋势分析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全球洁净室空调行业重点国家和区域分析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2024-2025年中国洁净室空调行业发展环境分析</w:t>
      </w:r>
      <w:r>
        <w:rPr>
          <w:rFonts w:hint="eastAsia"/>
        </w:rPr>
        <w:br/>
      </w:r>
      <w:r>
        <w:rPr>
          <w:rFonts w:hint="eastAsia"/>
        </w:rPr>
        <w:t>　　第一节 洁净室空调行业经济环境分析</w:t>
      </w:r>
      <w:r>
        <w:rPr>
          <w:rFonts w:hint="eastAsia"/>
        </w:rPr>
        <w:br/>
      </w:r>
      <w:r>
        <w:rPr>
          <w:rFonts w:hint="eastAsia"/>
        </w:rPr>
        <w:t>　　第二节 洁净室空调行业政策环境分析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二、相关洁净室空调行业标准分析</w:t>
      </w:r>
      <w:r>
        <w:rPr>
          <w:rFonts w:hint="eastAsia"/>
        </w:rPr>
        <w:br/>
      </w:r>
      <w:r>
        <w:rPr>
          <w:rFonts w:hint="eastAsia"/>
        </w:rPr>
        <w:t>　　第三节 洁净室空调行业社会环境分析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2024-2025年洁净室空调行业技术发展现状及趋势分析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洁净室空调行业技术发展方向、趋势预测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中国洁净室空调行业市场规模情况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中国洁净室空调行业盈利情况分析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中国洁净室空调行业市场需求状况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一、2019-2024年洁净室空调行业市场需求情况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二、洁净室空调行业市场需求特点分析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三、2025-2031年洁净室空调行业市场需求预测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中国洁净室空调行业产量情况分析与预测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一、2019-2024年洁净室空调行业产量统计分析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二、2025年洁净室空调行业产量特点分析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三、2025-2031年洁净室空调行业产量预测分析</w:t>
      </w:r>
      <w:r>
        <w:rPr>
          <w:rFonts w:hint="eastAsia"/>
        </w:rPr>
        <w:br/>
      </w:r>
      <w:r>
        <w:rPr>
          <w:rFonts w:hint="eastAsia"/>
        </w:rPr>
        <w:t>　　第五节 洁净室空调行业市场供需平衡状况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洁净室空调行业细分产品市场调研分析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2019-2024年中国洁净室空调行业进出口情况分析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一、2019-2024年中国洁净室空调行业进口分析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二、2019-2024年中国洁净室空调行业出口分析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一、2025-2031年中国洁净室空调行业进口预测分析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影响洁净室空调行业进出口变化的主要原因分析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2019-2024年中国洁净室空调行业区域市场分析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中国洁净室空调行业区域市场结构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重点地区洁净室空调行业调研分析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一、重点地区（一）洁净室空调市场分析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二、重点地区（二）洁净室空调市场分析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三、重点地区（三）洁净室空调市场分析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四、重点地区（四）洁净室空调市场分析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五、重点地区（五）洁净室空调市场分析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洁净室空调价格影响因素分析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2019-2024年中国洁净室空调市场价格趋向分析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2025-2031年中国洁净室空调市场价格趋向预测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洁净室空调行业上游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洁净室空调行业下游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洁净室空调行业竞争格局分析</w:t>
      </w:r>
      <w:r>
        <w:rPr>
          <w:rFonts w:hint="eastAsia"/>
        </w:rPr>
        <w:br/>
      </w:r>
      <w:r>
        <w:rPr>
          <w:rFonts w:hint="eastAsia"/>
        </w:rPr>
        <w:t>　　第一节 洁净室空调行业集中度分析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一、洁净室空调市场集中度分析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二、洁净室空调企业集中度分析</w:t>
      </w:r>
      <w:r>
        <w:rPr>
          <w:rFonts w:hint="eastAsia"/>
        </w:rPr>
        <w:br/>
      </w:r>
      <w:r>
        <w:rPr>
          <w:rFonts w:hint="eastAsia"/>
        </w:rPr>
        <w:t>　　　　三、洁净室空调区域集中度分析</w:t>
      </w:r>
      <w:r>
        <w:rPr>
          <w:rFonts w:hint="eastAsia"/>
        </w:rPr>
        <w:br/>
      </w:r>
      <w:r>
        <w:rPr>
          <w:rFonts w:hint="eastAsia"/>
        </w:rPr>
        <w:t>　　第二节 洁净室空调行业竞争格局分析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一、2025年洁净室空调行业竞争分析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二、2025年中外洁净室空调产品竞争分析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三、2019-2024年中国洁净室空调市场竞争分析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四、2025-2031年国内主要洁净室空调企业动向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洁净室空调重点企业（一）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洁净室空调重点企业（二）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洁净室空调重点企业（三）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洁净室空调重点企业（四）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洁净室空调重点企业（五）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洁净室空调重点企业（六）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洁净室空调企业发展策略分析</w:t>
      </w:r>
      <w:r>
        <w:rPr>
          <w:rFonts w:hint="eastAsia"/>
        </w:rPr>
        <w:br/>
      </w:r>
      <w:r>
        <w:rPr>
          <w:rFonts w:hint="eastAsia"/>
        </w:rPr>
        <w:t>　　第一节 洁净室空调市场策略分析</w:t>
      </w:r>
      <w:r>
        <w:rPr>
          <w:rFonts w:hint="eastAsia"/>
        </w:rPr>
        <w:br/>
      </w:r>
      <w:r>
        <w:rPr>
          <w:rFonts w:hint="eastAsia"/>
        </w:rPr>
        <w:t>　　　　一、洁净室空调价格策略分析</w:t>
      </w:r>
      <w:r>
        <w:rPr>
          <w:rFonts w:hint="eastAsia"/>
        </w:rPr>
        <w:br/>
      </w:r>
      <w:r>
        <w:rPr>
          <w:rFonts w:hint="eastAsia"/>
        </w:rPr>
        <w:t>　　　　二、洁净室空调渠道策略分析</w:t>
      </w:r>
      <w:r>
        <w:rPr>
          <w:rFonts w:hint="eastAsia"/>
        </w:rPr>
        <w:br/>
      </w:r>
      <w:r>
        <w:rPr>
          <w:rFonts w:hint="eastAsia"/>
        </w:rPr>
        <w:t>　　第二节 洁净室空调销售策略分析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提高洁净室空调企业竞争力的策略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一、提高中国洁净室空调企业核心竞争力的对策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二、洁净室空调企业提升竞争力的主要方向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三、影响洁净室空调企业核心竞争力的因素及提升途径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四、提高洁净室空调企业竞争力的策略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对我国洁净室空调品牌的战略思考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二、洁净室空调企业品牌的现状分析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三、我国洁净室空调企业的品牌战略</w:t>
      </w:r>
      <w:r>
        <w:rPr>
          <w:rFonts w:hint="eastAsia"/>
        </w:rPr>
        <w:br/>
      </w:r>
      <w:r>
        <w:rPr>
          <w:rFonts w:hint="eastAsia"/>
        </w:rPr>
        <w:t>　　　　四、洁净室空调品牌战略管理的策略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中国洁净室空调行业营销策略分析</w:t>
      </w:r>
      <w:r>
        <w:rPr>
          <w:rFonts w:hint="eastAsia"/>
        </w:rPr>
        <w:br/>
      </w:r>
      <w:r>
        <w:rPr>
          <w:rFonts w:hint="eastAsia"/>
        </w:rPr>
        <w:t>　　第一节 洁净室空调市场推广策略研究分析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一、做好洁净室空调产品导入</w:t>
      </w:r>
      <w:r>
        <w:rPr>
          <w:rFonts w:hint="eastAsia"/>
        </w:rPr>
        <w:br/>
      </w:r>
      <w:r>
        <w:rPr>
          <w:rFonts w:hint="eastAsia"/>
        </w:rPr>
        <w:t>　　　　二、做好洁净室空调产品组合和产品线决策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三、洁净室空调行业城市市场推广策略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洁净室空调行业渠道营销研究分析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一、洁净室空调行业营销环境分析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二、洁净室空调行业现存的营销渠道分析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三、洁净室空调行业终端市场营销管理策略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洁净室空调行业营销战略研究分析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一、中国洁净室空调行业有效整合营销策略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二、建立洁净室空调行业厂商的双嬴模式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2025-2031年中国洁净室空调行业前景与风险预测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2025年洁净室空调市场前景分析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2025年洁净室空调发展趋势预测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2025-2031年中国洁净室空调行业投资特性分析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二、2025-2031年中国洁净室空调行业盈利模式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三、2025-2031年中国洁净室空调行业盈利因素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2025-2031年中国洁净室空调行业投资机会分析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二、2025-2031年中国洁净室空调行业区域市场投资潜力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2025-2031年中国洁净室空调行业投资风险分析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二、2025-2031年中国洁净室空调行业技术风险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三、2025-2031年中国洁净室空调行业政策风险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四、2025-2031年中国洁净室空调行业进入退出风险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2025-2031年中国洁净室空调行业盈利模式与投资策略分析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国外洁净室空调行业投资现状及经营模式分析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一、境外洁净室空调行业成长情况调查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中国洁净室空调行业商业模式探讨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中国洁净室空调行业投资国际化发展战略分析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中国洁净室空调行业投资策略分析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中国洁净室空调行业资本运作战略选择方案研究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(中.智.林)中国洁净室空调行业多元化经营战略的可行性分析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2019-2024年中国洁净室空调市场规模及增长情况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2019-2024年中国洁净室空调行业产量及增长趋势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2025-2031年中国洁净室空调行业产量预测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2019-2024年中国洁净室空调行业市场需求及增长情况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2025-2031年中国洁净室空调行业市场需求预测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2019-2024年中国洁净室空调行业利润及增长情况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**地区洁净室空调市场规模及增长情况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2019-2024年中国洁净室空调行业出口情况分析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2025-2031年中国洁净室空调行业产品市场价格走势预测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洁净室空调重点企业经营情况分析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2025-2031年中国洁净室空调市场规模预测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2025-2031年中国洁净室空调行业利润预测</w:t>
      </w:r>
      <w:r>
        <w:rPr>
          <w:rFonts w:hint="eastAsia"/>
        </w:rPr>
        <w:br/>
      </w:r>
      <w:r>
        <w:rPr>
          <w:rFonts w:hint="eastAsia"/>
        </w:rPr>
        <w:t>　　图表 2025年洁净室空调行业壁垒</w:t>
      </w:r>
      <w:r>
        <w:rPr>
          <w:rFonts w:hint="eastAsia"/>
        </w:rPr>
        <w:br/>
      </w:r>
      <w:r>
        <w:rPr>
          <w:rFonts w:hint="eastAsia"/>
        </w:rPr>
        <w:t>　　图表 2025年洁净室空调市场前景分析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2025-2031年中国洁净室空调市场需求预测</w:t>
      </w:r>
      <w:r>
        <w:rPr>
          <w:rFonts w:hint="eastAsia"/>
        </w:rPr>
        <w:br/>
      </w:r>
      <w:r>
        <w:rPr>
          <w:rFonts w:hint="eastAsia"/>
        </w:rPr>
        <w:t>　　图表 2025年洁净室空调发展趋势预测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726ff77304ae2" w:history="1">
        <w:r>
          <w:rPr>
            <w:rStyle w:val="Hyperlink"/>
          </w:rPr>
          <w:t>2025-2031年中国洁净室空调行业调研与发展前景报告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726ff77304ae2" w:history="1">
        <w:r>
          <w:rPr>
            <w:rStyle w:val="Hyperlink"/>
          </w:rPr>
          <w:t>https://www.20087.com/1/56/JieJingShiKongTiaoFaZhanXianZhuangQianJing.html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热点：净化空调机组、洁净室空调选型、洁净室洁净度四个级别、洁净室空调设计、洁净空调系统设计特点有哪些、洁净室空调机组、半导体洁净室、洁净室空调负荷计算、洁净室空调风量计算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a11ec1df49b8" w:history="1">
      <w:r>
        <w:rPr>
          <w:rStyle w:val="Hyperlink"/>
        </w:rPr>
        <w:t>2025-2031年中国洁净室空调行业调研与发展前景报告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eJingShiKongTiaoFaZhanXianZhuangQianJing.html" TargetMode="External" Id="R53a726ff7730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eJingShiKongTiaoFaZhanXianZhuangQianJing.html" TargetMode="External" Id="R6685a11ec1df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2024-12-30T00:34:00Z</dcterms:created>
  <dcterms:modified xsi:type="dcterms:W3CDTF">2024-12-30T01:34:00Z</dcterms:modified>
  <dc:subject>2025-2031年中国洁净室空调行业调研与发展前景报告</dc:subject>
  <dc:title>2025-2031年中国洁净室空调行业调研与发展前景报告</dc:title>
  <cp:keywords>2025-2031年中国洁净室空调行业调研与发展前景报告</cp:keywords>
  <dc:description>2025-2031年中国洁净室空调行业调研与发展前景报告</dc:description>
</cp:coreProperties>
</file>